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5F"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b/>
          <w:bCs/>
          <w:sz w:val="28"/>
          <w:szCs w:val="28"/>
        </w:rPr>
        <w:t xml:space="preserve">Luke 19:1-10 </w:t>
      </w:r>
      <w:proofErr w:type="spellStart"/>
      <w:r w:rsidRPr="006E2CE1">
        <w:rPr>
          <w:rFonts w:ascii="Calibri" w:hAnsi="Calibri" w:cs="Georgia"/>
          <w:b/>
          <w:bCs/>
          <w:sz w:val="28"/>
          <w:szCs w:val="28"/>
        </w:rPr>
        <w:t>Zacch</w:t>
      </w:r>
      <w:r w:rsidR="00C54F90" w:rsidRPr="006E2CE1">
        <w:rPr>
          <w:rFonts w:ascii="Calibri" w:hAnsi="Calibri" w:cs="Georgia"/>
          <w:b/>
          <w:bCs/>
          <w:sz w:val="28"/>
          <w:szCs w:val="28"/>
        </w:rPr>
        <w:t>a</w:t>
      </w:r>
      <w:r w:rsidRPr="006E2CE1">
        <w:rPr>
          <w:rFonts w:ascii="Calibri" w:hAnsi="Calibri" w:cs="Georgia"/>
          <w:b/>
          <w:bCs/>
          <w:sz w:val="28"/>
          <w:szCs w:val="28"/>
        </w:rPr>
        <w:t>eus</w:t>
      </w:r>
      <w:proofErr w:type="spellEnd"/>
      <w:r w:rsidRPr="006E2CE1">
        <w:rPr>
          <w:rFonts w:ascii="Calibri" w:hAnsi="Calibri" w:cs="Georgia"/>
          <w:b/>
          <w:bCs/>
          <w:sz w:val="28"/>
          <w:szCs w:val="28"/>
        </w:rPr>
        <w:t xml:space="preserve"> – soundly converted</w:t>
      </w:r>
    </w:p>
    <w:p w:rsidR="00EF435F" w:rsidRPr="006E2CE1" w:rsidRDefault="00EF435F" w:rsidP="00265B16">
      <w:pPr>
        <w:autoSpaceDE w:val="0"/>
        <w:autoSpaceDN w:val="0"/>
        <w:adjustRightInd w:val="0"/>
        <w:spacing w:after="0" w:line="240" w:lineRule="auto"/>
        <w:rPr>
          <w:rFonts w:ascii="Calibri" w:hAnsi="Calibri" w:cs="Georgia"/>
          <w:sz w:val="28"/>
          <w:szCs w:val="28"/>
        </w:rPr>
      </w:pPr>
    </w:p>
    <w:p w:rsidR="00EF435F" w:rsidRPr="006E2CE1" w:rsidRDefault="00EF435F" w:rsidP="00265B16">
      <w:pPr>
        <w:autoSpaceDE w:val="0"/>
        <w:autoSpaceDN w:val="0"/>
        <w:adjustRightInd w:val="0"/>
        <w:spacing w:after="0" w:line="240" w:lineRule="auto"/>
        <w:rPr>
          <w:rFonts w:ascii="Calibri" w:hAnsi="Calibri" w:cs="Georgia"/>
          <w:b/>
          <w:bCs/>
          <w:sz w:val="28"/>
          <w:szCs w:val="28"/>
        </w:rPr>
      </w:pPr>
      <w:r w:rsidRPr="006E2CE1">
        <w:rPr>
          <w:rFonts w:ascii="Calibri" w:hAnsi="Calibri" w:cs="Georgia"/>
          <w:bCs/>
          <w:sz w:val="28"/>
          <w:szCs w:val="28"/>
        </w:rPr>
        <w:t xml:space="preserve">If you ever went to Sunday school, no doubt the story we’ve just </w:t>
      </w:r>
      <w:proofErr w:type="gramStart"/>
      <w:r w:rsidRPr="006E2CE1">
        <w:rPr>
          <w:rFonts w:ascii="Calibri" w:hAnsi="Calibri" w:cs="Georgia"/>
          <w:bCs/>
          <w:sz w:val="28"/>
          <w:szCs w:val="28"/>
        </w:rPr>
        <w:t>heard  about</w:t>
      </w:r>
      <w:proofErr w:type="gramEnd"/>
      <w:r w:rsidRPr="006E2CE1">
        <w:rPr>
          <w:rFonts w:ascii="Calibri" w:hAnsi="Calibri" w:cs="Georgia"/>
          <w:bCs/>
          <w:sz w:val="28"/>
          <w:szCs w:val="28"/>
        </w:rPr>
        <w:t xml:space="preserve"> the little man called </w:t>
      </w:r>
      <w:proofErr w:type="spellStart"/>
      <w:r w:rsidRPr="006E2CE1">
        <w:rPr>
          <w:rFonts w:ascii="Calibri" w:hAnsi="Calibri" w:cs="Georgia"/>
          <w:bCs/>
          <w:sz w:val="28"/>
          <w:szCs w:val="28"/>
        </w:rPr>
        <w:t>Zacch</w:t>
      </w:r>
      <w:r w:rsidR="00C54F90" w:rsidRPr="006E2CE1">
        <w:rPr>
          <w:rFonts w:ascii="Calibri" w:hAnsi="Calibri" w:cs="Georgia"/>
          <w:bCs/>
          <w:sz w:val="28"/>
          <w:szCs w:val="28"/>
        </w:rPr>
        <w:t>a</w:t>
      </w:r>
      <w:r w:rsidRPr="006E2CE1">
        <w:rPr>
          <w:rFonts w:ascii="Calibri" w:hAnsi="Calibri" w:cs="Georgia"/>
          <w:bCs/>
          <w:sz w:val="28"/>
          <w:szCs w:val="28"/>
        </w:rPr>
        <w:t>eus</w:t>
      </w:r>
      <w:proofErr w:type="spellEnd"/>
      <w:r w:rsidRPr="006E2CE1">
        <w:rPr>
          <w:rFonts w:ascii="Calibri" w:hAnsi="Calibri" w:cs="Georgia"/>
          <w:bCs/>
          <w:sz w:val="28"/>
          <w:szCs w:val="28"/>
        </w:rPr>
        <w:t xml:space="preserve">  is one you’ll remember.</w:t>
      </w:r>
    </w:p>
    <w:p w:rsidR="00EF435F" w:rsidRPr="006E2CE1" w:rsidRDefault="00EF435F" w:rsidP="00265B16">
      <w:pPr>
        <w:autoSpaceDE w:val="0"/>
        <w:autoSpaceDN w:val="0"/>
        <w:adjustRightInd w:val="0"/>
        <w:spacing w:after="0" w:line="240" w:lineRule="auto"/>
        <w:rPr>
          <w:rFonts w:ascii="Calibri" w:hAnsi="Calibri" w:cs="Georgia"/>
          <w:bCs/>
          <w:sz w:val="28"/>
          <w:szCs w:val="28"/>
        </w:rPr>
      </w:pPr>
      <w:r w:rsidRPr="006E2CE1">
        <w:rPr>
          <w:rFonts w:ascii="Calibri" w:hAnsi="Calibri" w:cs="Georgia"/>
          <w:bCs/>
          <w:sz w:val="28"/>
          <w:szCs w:val="28"/>
        </w:rPr>
        <w:t>I’ve brought my ukulele along today – to see if you remember this little song….. (</w:t>
      </w:r>
      <w:proofErr w:type="spellStart"/>
      <w:r w:rsidRPr="006E2CE1">
        <w:rPr>
          <w:rFonts w:ascii="Calibri" w:hAnsi="Calibri" w:cs="Georgia"/>
          <w:bCs/>
          <w:sz w:val="28"/>
          <w:szCs w:val="28"/>
        </w:rPr>
        <w:t>Zacch</w:t>
      </w:r>
      <w:r w:rsidR="00C54F90" w:rsidRPr="006E2CE1">
        <w:rPr>
          <w:rFonts w:ascii="Calibri" w:hAnsi="Calibri" w:cs="Georgia"/>
          <w:bCs/>
          <w:sz w:val="28"/>
          <w:szCs w:val="28"/>
        </w:rPr>
        <w:t>a</w:t>
      </w:r>
      <w:r w:rsidRPr="006E2CE1">
        <w:rPr>
          <w:rFonts w:ascii="Calibri" w:hAnsi="Calibri" w:cs="Georgia"/>
          <w:bCs/>
          <w:sz w:val="28"/>
          <w:szCs w:val="28"/>
        </w:rPr>
        <w:t>eus</w:t>
      </w:r>
      <w:proofErr w:type="spellEnd"/>
      <w:r w:rsidRPr="006E2CE1">
        <w:rPr>
          <w:rFonts w:ascii="Calibri" w:hAnsi="Calibri" w:cs="Georgia"/>
          <w:bCs/>
          <w:sz w:val="28"/>
          <w:szCs w:val="28"/>
        </w:rPr>
        <w:t xml:space="preserve"> was a wee little man)</w:t>
      </w:r>
    </w:p>
    <w:p w:rsidR="00265B16" w:rsidRPr="006E2CE1" w:rsidRDefault="00265B16" w:rsidP="00265B16">
      <w:pPr>
        <w:autoSpaceDE w:val="0"/>
        <w:autoSpaceDN w:val="0"/>
        <w:adjustRightInd w:val="0"/>
        <w:spacing w:after="0" w:line="240" w:lineRule="auto"/>
        <w:rPr>
          <w:rFonts w:ascii="Calibri" w:hAnsi="Calibri" w:cs="Georgia"/>
          <w:bCs/>
          <w:sz w:val="28"/>
          <w:szCs w:val="28"/>
        </w:rPr>
      </w:pPr>
    </w:p>
    <w:p w:rsidR="00EF435F"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 The possibility of conversion, or sudden change, is </w:t>
      </w:r>
      <w:r w:rsidR="002E1C5B" w:rsidRPr="006E2CE1">
        <w:rPr>
          <w:rFonts w:ascii="Calibri" w:hAnsi="Calibri" w:cs="Georgia"/>
          <w:sz w:val="28"/>
          <w:szCs w:val="28"/>
        </w:rPr>
        <w:t>very much an ‘in’ concept these days</w:t>
      </w:r>
      <w:r w:rsidRPr="006E2CE1">
        <w:rPr>
          <w:rFonts w:ascii="Calibri" w:hAnsi="Calibri" w:cs="Georgia"/>
          <w:sz w:val="28"/>
          <w:szCs w:val="28"/>
        </w:rPr>
        <w:t xml:space="preserve">. Present-day </w:t>
      </w:r>
      <w:r w:rsidR="009359AD" w:rsidRPr="006E2CE1">
        <w:rPr>
          <w:rFonts w:ascii="Calibri" w:hAnsi="Calibri" w:cs="Georgia"/>
          <w:sz w:val="28"/>
          <w:szCs w:val="28"/>
        </w:rPr>
        <w:t>psychology</w:t>
      </w:r>
      <w:r w:rsidRPr="006E2CE1">
        <w:rPr>
          <w:rFonts w:ascii="Calibri" w:hAnsi="Calibri" w:cs="Georgia"/>
          <w:sz w:val="28"/>
          <w:szCs w:val="28"/>
        </w:rPr>
        <w:t xml:space="preserve">, contrary to </w:t>
      </w:r>
      <w:r w:rsidR="009359AD" w:rsidRPr="006E2CE1">
        <w:rPr>
          <w:rFonts w:ascii="Calibri" w:hAnsi="Calibri" w:cs="Georgia"/>
          <w:sz w:val="28"/>
          <w:szCs w:val="28"/>
        </w:rPr>
        <w:t xml:space="preserve">the teaching of Sigmund </w:t>
      </w:r>
      <w:r w:rsidRPr="006E2CE1">
        <w:rPr>
          <w:rFonts w:ascii="Calibri" w:hAnsi="Calibri" w:cs="Georgia"/>
          <w:sz w:val="28"/>
          <w:szCs w:val="28"/>
        </w:rPr>
        <w:t xml:space="preserve">Freud, </w:t>
      </w:r>
      <w:r w:rsidR="009359AD" w:rsidRPr="006E2CE1">
        <w:rPr>
          <w:rFonts w:ascii="Calibri" w:hAnsi="Calibri" w:cs="Georgia"/>
          <w:sz w:val="28"/>
          <w:szCs w:val="28"/>
        </w:rPr>
        <w:t xml:space="preserve">says </w:t>
      </w:r>
      <w:r w:rsidRPr="006E2CE1">
        <w:rPr>
          <w:rFonts w:ascii="Calibri" w:hAnsi="Calibri" w:cs="Georgia"/>
          <w:sz w:val="28"/>
          <w:szCs w:val="28"/>
        </w:rPr>
        <w:t xml:space="preserve">that </w:t>
      </w:r>
      <w:r w:rsidR="009359AD" w:rsidRPr="006E2CE1">
        <w:rPr>
          <w:rFonts w:ascii="Calibri" w:hAnsi="Calibri" w:cs="Georgia"/>
          <w:sz w:val="28"/>
          <w:szCs w:val="28"/>
        </w:rPr>
        <w:t>we</w:t>
      </w:r>
      <w:r w:rsidRPr="006E2CE1">
        <w:rPr>
          <w:rFonts w:ascii="Calibri" w:hAnsi="Calibri" w:cs="Georgia"/>
          <w:sz w:val="28"/>
          <w:szCs w:val="28"/>
        </w:rPr>
        <w:t xml:space="preserve"> </w:t>
      </w:r>
      <w:r w:rsidRPr="006E2CE1">
        <w:rPr>
          <w:rFonts w:ascii="Calibri" w:hAnsi="Calibri" w:cs="Georgia"/>
          <w:i/>
          <w:iCs/>
          <w:sz w:val="28"/>
          <w:szCs w:val="28"/>
        </w:rPr>
        <w:t>can</w:t>
      </w:r>
      <w:r w:rsidRPr="006E2CE1">
        <w:rPr>
          <w:rFonts w:ascii="Calibri" w:hAnsi="Calibri" w:cs="Georgia"/>
          <w:sz w:val="28"/>
          <w:szCs w:val="28"/>
        </w:rPr>
        <w:t xml:space="preserve"> </w:t>
      </w:r>
      <w:r w:rsidR="009359AD" w:rsidRPr="006E2CE1">
        <w:rPr>
          <w:rFonts w:ascii="Calibri" w:hAnsi="Calibri" w:cs="Georgia"/>
          <w:sz w:val="28"/>
          <w:szCs w:val="28"/>
        </w:rPr>
        <w:t>get past our</w:t>
      </w:r>
      <w:r w:rsidRPr="006E2CE1">
        <w:rPr>
          <w:rFonts w:ascii="Calibri" w:hAnsi="Calibri" w:cs="Georgia"/>
          <w:sz w:val="28"/>
          <w:szCs w:val="28"/>
        </w:rPr>
        <w:t xml:space="preserve"> childhood; </w:t>
      </w:r>
      <w:r w:rsidR="009359AD" w:rsidRPr="006E2CE1">
        <w:rPr>
          <w:rFonts w:ascii="Calibri" w:hAnsi="Calibri" w:cs="Georgia"/>
          <w:sz w:val="28"/>
          <w:szCs w:val="28"/>
        </w:rPr>
        <w:t xml:space="preserve">we don’t have to be a product of our upbringing. For </w:t>
      </w:r>
      <w:r w:rsidR="00265B16" w:rsidRPr="006E2CE1">
        <w:rPr>
          <w:rFonts w:ascii="Calibri" w:hAnsi="Calibri" w:cs="Georgia"/>
          <w:sz w:val="28"/>
          <w:szCs w:val="28"/>
        </w:rPr>
        <w:t>those who have had a difficult or deprived childhood,</w:t>
      </w:r>
      <w:r w:rsidR="009359AD" w:rsidRPr="006E2CE1">
        <w:rPr>
          <w:rFonts w:ascii="Calibri" w:hAnsi="Calibri" w:cs="Georgia"/>
          <w:sz w:val="28"/>
          <w:szCs w:val="28"/>
        </w:rPr>
        <w:t xml:space="preserve"> t</w:t>
      </w:r>
      <w:r w:rsidRPr="006E2CE1">
        <w:rPr>
          <w:rFonts w:ascii="Calibri" w:hAnsi="Calibri" w:cs="Georgia"/>
          <w:sz w:val="28"/>
          <w:szCs w:val="28"/>
        </w:rPr>
        <w:t xml:space="preserve">hat's </w:t>
      </w:r>
      <w:r w:rsidR="009359AD" w:rsidRPr="006E2CE1">
        <w:rPr>
          <w:rFonts w:ascii="Calibri" w:hAnsi="Calibri" w:cs="Georgia"/>
          <w:sz w:val="28"/>
          <w:szCs w:val="28"/>
        </w:rPr>
        <w:t xml:space="preserve">really </w:t>
      </w:r>
      <w:r w:rsidRPr="006E2CE1">
        <w:rPr>
          <w:rFonts w:ascii="Calibri" w:hAnsi="Calibri" w:cs="Georgia"/>
          <w:sz w:val="28"/>
          <w:szCs w:val="28"/>
        </w:rPr>
        <w:t>good news.</w:t>
      </w:r>
    </w:p>
    <w:p w:rsidR="00265B16" w:rsidRPr="006E2CE1" w:rsidRDefault="00265B16" w:rsidP="00265B16">
      <w:pPr>
        <w:autoSpaceDE w:val="0"/>
        <w:autoSpaceDN w:val="0"/>
        <w:adjustRightInd w:val="0"/>
        <w:spacing w:after="0" w:line="240" w:lineRule="auto"/>
        <w:rPr>
          <w:rFonts w:ascii="Calibri" w:hAnsi="Calibri" w:cs="Georgia"/>
          <w:sz w:val="28"/>
          <w:szCs w:val="28"/>
        </w:rPr>
      </w:pPr>
    </w:p>
    <w:p w:rsidR="009359AD" w:rsidRPr="006E2CE1" w:rsidRDefault="009359AD"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When I was at college, we were taught that people fall basically into two categories – called simply</w:t>
      </w:r>
      <w:r w:rsidR="00EF435F" w:rsidRPr="006E2CE1">
        <w:rPr>
          <w:rFonts w:ascii="Calibri" w:hAnsi="Calibri" w:cs="Georgia"/>
          <w:sz w:val="28"/>
          <w:szCs w:val="28"/>
        </w:rPr>
        <w:t xml:space="preserve"> type A and type B. Type As are hard-working, over-achievers who </w:t>
      </w:r>
      <w:r w:rsidRPr="006E2CE1">
        <w:rPr>
          <w:rFonts w:ascii="Calibri" w:hAnsi="Calibri" w:cs="Georgia"/>
          <w:sz w:val="28"/>
          <w:szCs w:val="28"/>
        </w:rPr>
        <w:t>get very stressed and have a high incidence of heart attacks.</w:t>
      </w:r>
      <w:r w:rsidR="00EF435F" w:rsidRPr="006E2CE1">
        <w:rPr>
          <w:rFonts w:ascii="Calibri" w:hAnsi="Calibri" w:cs="Georgia"/>
          <w:sz w:val="28"/>
          <w:szCs w:val="28"/>
        </w:rPr>
        <w:t xml:space="preserve"> </w:t>
      </w:r>
      <w:proofErr w:type="gramStart"/>
      <w:r w:rsidR="00EF435F" w:rsidRPr="006E2CE1">
        <w:rPr>
          <w:rFonts w:ascii="Calibri" w:hAnsi="Calibri" w:cs="Georgia"/>
          <w:sz w:val="28"/>
          <w:szCs w:val="28"/>
        </w:rPr>
        <w:t xml:space="preserve">Type </w:t>
      </w:r>
      <w:proofErr w:type="spellStart"/>
      <w:r w:rsidR="00EF435F" w:rsidRPr="006E2CE1">
        <w:rPr>
          <w:rFonts w:ascii="Calibri" w:hAnsi="Calibri" w:cs="Georgia"/>
          <w:sz w:val="28"/>
          <w:szCs w:val="28"/>
        </w:rPr>
        <w:t>Bs</w:t>
      </w:r>
      <w:proofErr w:type="spellEnd"/>
      <w:r w:rsidR="00EF435F" w:rsidRPr="006E2CE1">
        <w:rPr>
          <w:rFonts w:ascii="Calibri" w:hAnsi="Calibri" w:cs="Georgia"/>
          <w:sz w:val="28"/>
          <w:szCs w:val="28"/>
        </w:rPr>
        <w:t xml:space="preserve"> go</w:t>
      </w:r>
      <w:proofErr w:type="gramEnd"/>
      <w:r w:rsidR="00EF435F" w:rsidRPr="006E2CE1">
        <w:rPr>
          <w:rFonts w:ascii="Calibri" w:hAnsi="Calibri" w:cs="Georgia"/>
          <w:sz w:val="28"/>
          <w:szCs w:val="28"/>
        </w:rPr>
        <w:t xml:space="preserve"> through life smelling the </w:t>
      </w:r>
      <w:r w:rsidRPr="006E2CE1">
        <w:rPr>
          <w:rFonts w:ascii="Calibri" w:hAnsi="Calibri" w:cs="Georgia"/>
          <w:sz w:val="28"/>
          <w:szCs w:val="28"/>
        </w:rPr>
        <w:t>roses</w:t>
      </w:r>
      <w:r w:rsidR="00EF435F" w:rsidRPr="006E2CE1">
        <w:rPr>
          <w:rFonts w:ascii="Calibri" w:hAnsi="Calibri" w:cs="Georgia"/>
          <w:sz w:val="28"/>
          <w:szCs w:val="28"/>
        </w:rPr>
        <w:t xml:space="preserve">, having fun, and enjoying the world, and </w:t>
      </w:r>
      <w:r w:rsidR="00265B16" w:rsidRPr="006E2CE1">
        <w:rPr>
          <w:rFonts w:ascii="Calibri" w:hAnsi="Calibri" w:cs="Georgia"/>
          <w:sz w:val="28"/>
          <w:szCs w:val="28"/>
        </w:rPr>
        <w:t xml:space="preserve">of course, </w:t>
      </w:r>
      <w:r w:rsidR="00EF435F" w:rsidRPr="006E2CE1">
        <w:rPr>
          <w:rFonts w:ascii="Calibri" w:hAnsi="Calibri" w:cs="Georgia"/>
          <w:sz w:val="28"/>
          <w:szCs w:val="28"/>
        </w:rPr>
        <w:t xml:space="preserve">they live longer. </w:t>
      </w:r>
    </w:p>
    <w:p w:rsidR="00265B16" w:rsidRPr="006E2CE1" w:rsidRDefault="00265B16" w:rsidP="00265B16">
      <w:pPr>
        <w:autoSpaceDE w:val="0"/>
        <w:autoSpaceDN w:val="0"/>
        <w:adjustRightInd w:val="0"/>
        <w:spacing w:after="0" w:line="240" w:lineRule="auto"/>
        <w:rPr>
          <w:rFonts w:ascii="Calibri" w:hAnsi="Calibri" w:cs="Georgia"/>
          <w:sz w:val="28"/>
          <w:szCs w:val="28"/>
        </w:rPr>
      </w:pPr>
    </w:p>
    <w:p w:rsidR="00EF435F" w:rsidRPr="006E2CE1" w:rsidRDefault="00265B16"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Instead</w:t>
      </w:r>
      <w:r w:rsidR="00EF435F" w:rsidRPr="006E2CE1">
        <w:rPr>
          <w:rFonts w:ascii="Calibri" w:hAnsi="Calibri" w:cs="Georgia"/>
          <w:sz w:val="28"/>
          <w:szCs w:val="28"/>
        </w:rPr>
        <w:t xml:space="preserve"> of </w:t>
      </w:r>
      <w:r w:rsidR="009359AD" w:rsidRPr="006E2CE1">
        <w:rPr>
          <w:rFonts w:ascii="Calibri" w:hAnsi="Calibri" w:cs="Georgia"/>
          <w:sz w:val="28"/>
          <w:szCs w:val="28"/>
        </w:rPr>
        <w:t xml:space="preserve">just focusing on </w:t>
      </w:r>
      <w:r w:rsidRPr="006E2CE1">
        <w:rPr>
          <w:rFonts w:ascii="Calibri" w:hAnsi="Calibri" w:cs="Georgia"/>
          <w:sz w:val="28"/>
          <w:szCs w:val="28"/>
        </w:rPr>
        <w:t xml:space="preserve">how to </w:t>
      </w:r>
      <w:r w:rsidR="009359AD" w:rsidRPr="006E2CE1">
        <w:rPr>
          <w:rFonts w:ascii="Calibri" w:hAnsi="Calibri" w:cs="Georgia"/>
          <w:sz w:val="28"/>
          <w:szCs w:val="28"/>
        </w:rPr>
        <w:t>treat the stress and heart conditions</w:t>
      </w:r>
      <w:r w:rsidR="00EF435F" w:rsidRPr="006E2CE1">
        <w:rPr>
          <w:rFonts w:ascii="Calibri" w:hAnsi="Calibri" w:cs="Georgia"/>
          <w:sz w:val="28"/>
          <w:szCs w:val="28"/>
        </w:rPr>
        <w:t xml:space="preserve"> </w:t>
      </w:r>
      <w:r w:rsidR="009359AD" w:rsidRPr="006E2CE1">
        <w:rPr>
          <w:rFonts w:ascii="Calibri" w:hAnsi="Calibri" w:cs="Georgia"/>
          <w:sz w:val="28"/>
          <w:szCs w:val="28"/>
        </w:rPr>
        <w:t>that</w:t>
      </w:r>
      <w:r w:rsidR="00EF435F" w:rsidRPr="006E2CE1">
        <w:rPr>
          <w:rFonts w:ascii="Calibri" w:hAnsi="Calibri" w:cs="Georgia"/>
          <w:sz w:val="28"/>
          <w:szCs w:val="28"/>
        </w:rPr>
        <w:t xml:space="preserve"> Type As</w:t>
      </w:r>
      <w:r w:rsidR="009359AD" w:rsidRPr="006E2CE1">
        <w:rPr>
          <w:rFonts w:ascii="Calibri" w:hAnsi="Calibri" w:cs="Georgia"/>
          <w:sz w:val="28"/>
          <w:szCs w:val="28"/>
        </w:rPr>
        <w:t xml:space="preserve"> suffer from</w:t>
      </w:r>
      <w:r w:rsidR="00EF435F" w:rsidRPr="006E2CE1">
        <w:rPr>
          <w:rFonts w:ascii="Calibri" w:hAnsi="Calibri" w:cs="Georgia"/>
          <w:sz w:val="28"/>
          <w:szCs w:val="28"/>
        </w:rPr>
        <w:t xml:space="preserve">, doctors are </w:t>
      </w:r>
      <w:r w:rsidRPr="006E2CE1">
        <w:rPr>
          <w:rFonts w:ascii="Calibri" w:hAnsi="Calibri" w:cs="Georgia"/>
          <w:sz w:val="28"/>
          <w:szCs w:val="28"/>
        </w:rPr>
        <w:t xml:space="preserve">now </w:t>
      </w:r>
      <w:r w:rsidR="00EF435F" w:rsidRPr="006E2CE1">
        <w:rPr>
          <w:rFonts w:ascii="Calibri" w:hAnsi="Calibri" w:cs="Georgia"/>
          <w:sz w:val="28"/>
          <w:szCs w:val="28"/>
        </w:rPr>
        <w:t xml:space="preserve">asking </w:t>
      </w:r>
      <w:r w:rsidR="009359AD" w:rsidRPr="006E2CE1">
        <w:rPr>
          <w:rFonts w:ascii="Calibri" w:hAnsi="Calibri" w:cs="Georgia"/>
          <w:sz w:val="28"/>
          <w:szCs w:val="28"/>
        </w:rPr>
        <w:t>whether</w:t>
      </w:r>
      <w:r w:rsidR="00EF435F" w:rsidRPr="006E2CE1">
        <w:rPr>
          <w:rFonts w:ascii="Calibri" w:hAnsi="Calibri" w:cs="Georgia"/>
          <w:sz w:val="28"/>
          <w:szCs w:val="28"/>
        </w:rPr>
        <w:t xml:space="preserve"> </w:t>
      </w:r>
      <w:r w:rsidR="009359AD" w:rsidRPr="006E2CE1">
        <w:rPr>
          <w:rFonts w:ascii="Calibri" w:hAnsi="Calibri" w:cs="Georgia"/>
          <w:sz w:val="28"/>
          <w:szCs w:val="28"/>
        </w:rPr>
        <w:t xml:space="preserve">it is possible for </w:t>
      </w:r>
      <w:r w:rsidR="00EF435F" w:rsidRPr="006E2CE1">
        <w:rPr>
          <w:rFonts w:ascii="Calibri" w:hAnsi="Calibri" w:cs="Georgia"/>
          <w:sz w:val="28"/>
          <w:szCs w:val="28"/>
        </w:rPr>
        <w:t>Type A</w:t>
      </w:r>
      <w:r w:rsidR="009359AD" w:rsidRPr="006E2CE1">
        <w:rPr>
          <w:rFonts w:ascii="Calibri" w:hAnsi="Calibri" w:cs="Georgia"/>
          <w:sz w:val="28"/>
          <w:szCs w:val="28"/>
        </w:rPr>
        <w:t>s</w:t>
      </w:r>
      <w:r w:rsidR="00EF435F" w:rsidRPr="006E2CE1">
        <w:rPr>
          <w:rFonts w:ascii="Calibri" w:hAnsi="Calibri" w:cs="Georgia"/>
          <w:sz w:val="28"/>
          <w:szCs w:val="28"/>
        </w:rPr>
        <w:t xml:space="preserve"> </w:t>
      </w:r>
      <w:r w:rsidR="009359AD" w:rsidRPr="006E2CE1">
        <w:rPr>
          <w:rFonts w:ascii="Calibri" w:hAnsi="Calibri" w:cs="Georgia"/>
          <w:sz w:val="28"/>
          <w:szCs w:val="28"/>
        </w:rPr>
        <w:t>to become</w:t>
      </w:r>
      <w:r w:rsidR="00EF435F" w:rsidRPr="006E2CE1">
        <w:rPr>
          <w:rFonts w:ascii="Calibri" w:hAnsi="Calibri" w:cs="Georgia"/>
          <w:sz w:val="28"/>
          <w:szCs w:val="28"/>
        </w:rPr>
        <w:t xml:space="preserve"> </w:t>
      </w:r>
      <w:r w:rsidRPr="006E2CE1">
        <w:rPr>
          <w:rFonts w:ascii="Calibri" w:hAnsi="Calibri" w:cs="Georgia"/>
          <w:sz w:val="28"/>
          <w:szCs w:val="28"/>
        </w:rPr>
        <w:t xml:space="preserve">more like </w:t>
      </w:r>
      <w:r w:rsidR="00EF435F" w:rsidRPr="006E2CE1">
        <w:rPr>
          <w:rFonts w:ascii="Calibri" w:hAnsi="Calibri" w:cs="Georgia"/>
          <w:sz w:val="28"/>
          <w:szCs w:val="28"/>
        </w:rPr>
        <w:t xml:space="preserve">Type </w:t>
      </w:r>
      <w:proofErr w:type="spellStart"/>
      <w:r w:rsidR="00EF435F" w:rsidRPr="006E2CE1">
        <w:rPr>
          <w:rFonts w:ascii="Calibri" w:hAnsi="Calibri" w:cs="Georgia"/>
          <w:sz w:val="28"/>
          <w:szCs w:val="28"/>
        </w:rPr>
        <w:t>B</w:t>
      </w:r>
      <w:r w:rsidR="009359AD" w:rsidRPr="006E2CE1">
        <w:rPr>
          <w:rFonts w:ascii="Calibri" w:hAnsi="Calibri" w:cs="Georgia"/>
          <w:sz w:val="28"/>
          <w:szCs w:val="28"/>
        </w:rPr>
        <w:t>s</w:t>
      </w:r>
      <w:proofErr w:type="spellEnd"/>
      <w:r w:rsidR="009359AD" w:rsidRPr="006E2CE1">
        <w:rPr>
          <w:rFonts w:ascii="Calibri" w:hAnsi="Calibri" w:cs="Georgia"/>
          <w:sz w:val="28"/>
          <w:szCs w:val="28"/>
        </w:rPr>
        <w:t xml:space="preserve"> and so </w:t>
      </w:r>
      <w:r w:rsidR="009359AD" w:rsidRPr="006E2CE1">
        <w:rPr>
          <w:rFonts w:ascii="Calibri" w:hAnsi="Calibri" w:cs="Georgia"/>
          <w:i/>
          <w:sz w:val="28"/>
          <w:szCs w:val="28"/>
        </w:rPr>
        <w:t>prevent</w:t>
      </w:r>
      <w:r w:rsidR="009359AD" w:rsidRPr="006E2CE1">
        <w:rPr>
          <w:rFonts w:ascii="Calibri" w:hAnsi="Calibri" w:cs="Georgia"/>
          <w:sz w:val="28"/>
          <w:szCs w:val="28"/>
        </w:rPr>
        <w:t xml:space="preserve"> their health issues</w:t>
      </w:r>
      <w:r w:rsidR="00EF435F" w:rsidRPr="006E2CE1">
        <w:rPr>
          <w:rFonts w:ascii="Calibri" w:hAnsi="Calibri" w:cs="Georgia"/>
          <w:sz w:val="28"/>
          <w:szCs w:val="28"/>
        </w:rPr>
        <w:t>.</w:t>
      </w:r>
    </w:p>
    <w:p w:rsidR="005F0CBC" w:rsidRPr="006E2CE1" w:rsidRDefault="005F0CBC" w:rsidP="00265B16">
      <w:pPr>
        <w:autoSpaceDE w:val="0"/>
        <w:autoSpaceDN w:val="0"/>
        <w:adjustRightInd w:val="0"/>
        <w:spacing w:after="0" w:line="240" w:lineRule="auto"/>
        <w:rPr>
          <w:rFonts w:ascii="Calibri" w:hAnsi="Calibri" w:cs="Georgia"/>
          <w:sz w:val="28"/>
          <w:szCs w:val="28"/>
        </w:rPr>
      </w:pPr>
    </w:p>
    <w:p w:rsidR="00265B16" w:rsidRPr="006E2CE1" w:rsidRDefault="00265B16"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My sister in law was one who took this to heart. In her 30s she was a</w:t>
      </w:r>
      <w:r w:rsidR="0016760D" w:rsidRPr="006E2CE1">
        <w:rPr>
          <w:rFonts w:ascii="Calibri" w:hAnsi="Calibri" w:cs="Georgia"/>
          <w:sz w:val="28"/>
          <w:szCs w:val="28"/>
        </w:rPr>
        <w:t xml:space="preserve"> top-flight </w:t>
      </w:r>
      <w:r w:rsidRPr="006E2CE1">
        <w:rPr>
          <w:rFonts w:ascii="Calibri" w:hAnsi="Calibri" w:cs="Georgia"/>
          <w:sz w:val="28"/>
          <w:szCs w:val="28"/>
        </w:rPr>
        <w:t>telecommunications</w:t>
      </w:r>
      <w:r w:rsidR="0016760D" w:rsidRPr="006E2CE1">
        <w:rPr>
          <w:rFonts w:ascii="Calibri" w:hAnsi="Calibri" w:cs="Georgia"/>
          <w:sz w:val="28"/>
          <w:szCs w:val="28"/>
        </w:rPr>
        <w:t xml:space="preserve"> executive</w:t>
      </w:r>
      <w:r w:rsidRPr="006E2CE1">
        <w:rPr>
          <w:rFonts w:ascii="Calibri" w:hAnsi="Calibri" w:cs="Georgia"/>
          <w:sz w:val="28"/>
          <w:szCs w:val="28"/>
        </w:rPr>
        <w:t xml:space="preserve">. She worked </w:t>
      </w:r>
      <w:r w:rsidR="0016760D" w:rsidRPr="006E2CE1">
        <w:rPr>
          <w:rFonts w:ascii="Calibri" w:hAnsi="Calibri" w:cs="Georgia"/>
          <w:sz w:val="28"/>
          <w:szCs w:val="28"/>
        </w:rPr>
        <w:t>very long hours but got great results.  She was head-hunted by one company after another.  In her 40s she began to have heart problems.  She had a pacemaker by age 50. She saw the writing on the wall, and decided to quit her job</w:t>
      </w:r>
      <w:r w:rsidR="007E7307" w:rsidRPr="006E2CE1">
        <w:rPr>
          <w:rFonts w:ascii="Calibri" w:hAnsi="Calibri" w:cs="Georgia"/>
          <w:sz w:val="28"/>
          <w:szCs w:val="28"/>
        </w:rPr>
        <w:t xml:space="preserve"> altogether</w:t>
      </w:r>
      <w:r w:rsidR="0016760D" w:rsidRPr="006E2CE1">
        <w:rPr>
          <w:rFonts w:ascii="Calibri" w:hAnsi="Calibri" w:cs="Georgia"/>
          <w:sz w:val="28"/>
          <w:szCs w:val="28"/>
        </w:rPr>
        <w:t xml:space="preserve">. She joined with a friend and started a low key dog training business, leaving all the stress and long hours behind her.  </w:t>
      </w:r>
      <w:r w:rsidR="00990C9E" w:rsidRPr="006E2CE1">
        <w:rPr>
          <w:rFonts w:ascii="Calibri" w:hAnsi="Calibri" w:cs="Georgia"/>
          <w:sz w:val="28"/>
          <w:szCs w:val="28"/>
        </w:rPr>
        <w:t>She’s never looked back.</w:t>
      </w:r>
    </w:p>
    <w:p w:rsidR="0016760D" w:rsidRPr="006E2CE1" w:rsidRDefault="0016760D" w:rsidP="00265B16">
      <w:pPr>
        <w:autoSpaceDE w:val="0"/>
        <w:autoSpaceDN w:val="0"/>
        <w:adjustRightInd w:val="0"/>
        <w:spacing w:after="0" w:line="240" w:lineRule="auto"/>
        <w:rPr>
          <w:rFonts w:ascii="Calibri" w:hAnsi="Calibri" w:cs="Georgia"/>
          <w:sz w:val="28"/>
          <w:szCs w:val="28"/>
        </w:rPr>
      </w:pPr>
    </w:p>
    <w:p w:rsidR="00265B16" w:rsidRPr="006E2CE1" w:rsidRDefault="00265B16"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Most of us will have seen the play or movie ‘My Fair Lady’.  Now there’s a story of conversion for you!  A poor and rather coarse </w:t>
      </w:r>
      <w:proofErr w:type="gramStart"/>
      <w:r w:rsidRPr="006E2CE1">
        <w:rPr>
          <w:rFonts w:ascii="Calibri" w:hAnsi="Calibri" w:cs="Georgia"/>
          <w:sz w:val="28"/>
          <w:szCs w:val="28"/>
        </w:rPr>
        <w:t>lass</w:t>
      </w:r>
      <w:proofErr w:type="gramEnd"/>
      <w:r w:rsidRPr="006E2CE1">
        <w:rPr>
          <w:rFonts w:ascii="Calibri" w:hAnsi="Calibri" w:cs="Georgia"/>
          <w:sz w:val="28"/>
          <w:szCs w:val="28"/>
        </w:rPr>
        <w:t xml:space="preserve"> from the wrong side of the tracks is transformed into a woman of great beauty and refinement through the dedicated instruction of a mentor.</w:t>
      </w:r>
    </w:p>
    <w:p w:rsidR="0016760D" w:rsidRPr="006E2CE1" w:rsidRDefault="0016760D" w:rsidP="00265B16">
      <w:pPr>
        <w:autoSpaceDE w:val="0"/>
        <w:autoSpaceDN w:val="0"/>
        <w:adjustRightInd w:val="0"/>
        <w:spacing w:after="0" w:line="240" w:lineRule="auto"/>
        <w:rPr>
          <w:rFonts w:ascii="Calibri" w:hAnsi="Calibri" w:cs="Georgia"/>
          <w:sz w:val="28"/>
          <w:szCs w:val="28"/>
        </w:rPr>
      </w:pPr>
    </w:p>
    <w:p w:rsidR="0016760D" w:rsidRPr="006E2CE1" w:rsidRDefault="0016760D" w:rsidP="00265B16">
      <w:pPr>
        <w:autoSpaceDE w:val="0"/>
        <w:autoSpaceDN w:val="0"/>
        <w:adjustRightInd w:val="0"/>
        <w:spacing w:after="0" w:line="240" w:lineRule="auto"/>
        <w:rPr>
          <w:rFonts w:ascii="Calibri" w:hAnsi="Calibri" w:cs="Georgia"/>
          <w:sz w:val="28"/>
          <w:szCs w:val="28"/>
        </w:rPr>
      </w:pPr>
      <w:proofErr w:type="gramStart"/>
      <w:r w:rsidRPr="006E2CE1">
        <w:rPr>
          <w:rFonts w:ascii="Calibri" w:hAnsi="Calibri" w:cs="Georgia"/>
          <w:sz w:val="28"/>
          <w:szCs w:val="28"/>
        </w:rPr>
        <w:t>Conversion.</w:t>
      </w:r>
      <w:proofErr w:type="gramEnd"/>
      <w:r w:rsidRPr="006E2CE1">
        <w:rPr>
          <w:rFonts w:ascii="Calibri" w:hAnsi="Calibri" w:cs="Georgia"/>
          <w:sz w:val="28"/>
          <w:szCs w:val="28"/>
        </w:rPr>
        <w:t xml:space="preserve">  It can happen in any walk of life, any field of endeavour.</w:t>
      </w:r>
    </w:p>
    <w:p w:rsidR="00265B16" w:rsidRPr="006E2CE1" w:rsidRDefault="00265B16" w:rsidP="00265B16">
      <w:pPr>
        <w:autoSpaceDE w:val="0"/>
        <w:autoSpaceDN w:val="0"/>
        <w:adjustRightInd w:val="0"/>
        <w:spacing w:after="0" w:line="240" w:lineRule="auto"/>
        <w:rPr>
          <w:rFonts w:ascii="Calibri" w:hAnsi="Calibri" w:cs="Georgia"/>
          <w:sz w:val="28"/>
          <w:szCs w:val="28"/>
        </w:rPr>
      </w:pPr>
    </w:p>
    <w:p w:rsidR="0016760D"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Conversion is at the very </w:t>
      </w:r>
      <w:r w:rsidR="0016760D" w:rsidRPr="006E2CE1">
        <w:rPr>
          <w:rFonts w:ascii="Calibri" w:hAnsi="Calibri" w:cs="Georgia"/>
          <w:sz w:val="28"/>
          <w:szCs w:val="28"/>
        </w:rPr>
        <w:t>heart</w:t>
      </w:r>
      <w:r w:rsidRPr="006E2CE1">
        <w:rPr>
          <w:rFonts w:ascii="Calibri" w:hAnsi="Calibri" w:cs="Georgia"/>
          <w:sz w:val="28"/>
          <w:szCs w:val="28"/>
        </w:rPr>
        <w:t xml:space="preserve"> of the </w:t>
      </w:r>
      <w:r w:rsidR="0016760D" w:rsidRPr="006E2CE1">
        <w:rPr>
          <w:rFonts w:ascii="Calibri" w:hAnsi="Calibri" w:cs="Georgia"/>
          <w:sz w:val="28"/>
          <w:szCs w:val="28"/>
        </w:rPr>
        <w:t>Bible’s message</w:t>
      </w:r>
      <w:r w:rsidRPr="006E2CE1">
        <w:rPr>
          <w:rFonts w:ascii="Calibri" w:hAnsi="Calibri" w:cs="Georgia"/>
          <w:sz w:val="28"/>
          <w:szCs w:val="28"/>
        </w:rPr>
        <w:t xml:space="preserve">. Throughout </w:t>
      </w:r>
      <w:r w:rsidR="0016760D" w:rsidRPr="006E2CE1">
        <w:rPr>
          <w:rFonts w:ascii="Calibri" w:hAnsi="Calibri" w:cs="Georgia"/>
          <w:sz w:val="28"/>
          <w:szCs w:val="28"/>
        </w:rPr>
        <w:t>both</w:t>
      </w:r>
      <w:r w:rsidRPr="006E2CE1">
        <w:rPr>
          <w:rFonts w:ascii="Calibri" w:hAnsi="Calibri" w:cs="Georgia"/>
          <w:sz w:val="28"/>
          <w:szCs w:val="28"/>
        </w:rPr>
        <w:t xml:space="preserve"> Old and New Testament</w:t>
      </w:r>
      <w:r w:rsidR="0016760D" w:rsidRPr="006E2CE1">
        <w:rPr>
          <w:rFonts w:ascii="Calibri" w:hAnsi="Calibri" w:cs="Georgia"/>
          <w:sz w:val="28"/>
          <w:szCs w:val="28"/>
        </w:rPr>
        <w:t>s</w:t>
      </w:r>
      <w:r w:rsidRPr="006E2CE1">
        <w:rPr>
          <w:rFonts w:ascii="Calibri" w:hAnsi="Calibri" w:cs="Georgia"/>
          <w:sz w:val="28"/>
          <w:szCs w:val="28"/>
        </w:rPr>
        <w:t xml:space="preserve">, </w:t>
      </w:r>
      <w:r w:rsidR="0016760D" w:rsidRPr="006E2CE1">
        <w:rPr>
          <w:rFonts w:ascii="Calibri" w:hAnsi="Calibri" w:cs="Georgia"/>
          <w:sz w:val="28"/>
          <w:szCs w:val="28"/>
        </w:rPr>
        <w:t>we read stories of people whose lives have radically changed</w:t>
      </w:r>
      <w:r w:rsidR="007E46D6" w:rsidRPr="006E2CE1">
        <w:rPr>
          <w:rFonts w:ascii="Calibri" w:hAnsi="Calibri" w:cs="Georgia"/>
          <w:sz w:val="28"/>
          <w:szCs w:val="28"/>
        </w:rPr>
        <w:t xml:space="preserve"> because of their encounter with God</w:t>
      </w:r>
      <w:r w:rsidR="0016760D" w:rsidRPr="006E2CE1">
        <w:rPr>
          <w:rFonts w:ascii="Calibri" w:hAnsi="Calibri" w:cs="Georgia"/>
          <w:sz w:val="28"/>
          <w:szCs w:val="28"/>
        </w:rPr>
        <w:t xml:space="preserve">. </w:t>
      </w:r>
    </w:p>
    <w:p w:rsidR="0016760D" w:rsidRPr="006E2CE1" w:rsidRDefault="0016760D" w:rsidP="00265B16">
      <w:pPr>
        <w:autoSpaceDE w:val="0"/>
        <w:autoSpaceDN w:val="0"/>
        <w:adjustRightInd w:val="0"/>
        <w:spacing w:after="0" w:line="240" w:lineRule="auto"/>
        <w:rPr>
          <w:rFonts w:ascii="Calibri" w:hAnsi="Calibri" w:cs="Georgia"/>
          <w:sz w:val="28"/>
          <w:szCs w:val="28"/>
        </w:rPr>
      </w:pPr>
    </w:p>
    <w:p w:rsidR="0016760D" w:rsidRPr="006E2CE1" w:rsidRDefault="0016760D"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How well do you know your Bible stories?  Can you think of people whose lives</w:t>
      </w:r>
      <w:r w:rsidR="004B2B21" w:rsidRPr="006E2CE1">
        <w:rPr>
          <w:rFonts w:ascii="Calibri" w:hAnsi="Calibri" w:cs="Georgia"/>
          <w:sz w:val="28"/>
          <w:szCs w:val="28"/>
        </w:rPr>
        <w:t xml:space="preserve"> drastically changed?</w:t>
      </w:r>
    </w:p>
    <w:p w:rsidR="005F0CBC" w:rsidRPr="006E2CE1" w:rsidRDefault="005F0CBC" w:rsidP="00265B16">
      <w:pPr>
        <w:autoSpaceDE w:val="0"/>
        <w:autoSpaceDN w:val="0"/>
        <w:adjustRightInd w:val="0"/>
        <w:spacing w:after="0" w:line="240" w:lineRule="auto"/>
        <w:rPr>
          <w:rFonts w:ascii="Calibri" w:hAnsi="Calibri" w:cs="Georgia"/>
          <w:sz w:val="28"/>
          <w:szCs w:val="28"/>
        </w:rPr>
      </w:pPr>
    </w:p>
    <w:p w:rsidR="004B2B21" w:rsidRPr="006E2CE1" w:rsidRDefault="0096526A"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There’s</w:t>
      </w:r>
      <w:r w:rsidR="004B2B21" w:rsidRPr="006E2CE1">
        <w:rPr>
          <w:rFonts w:ascii="Calibri" w:hAnsi="Calibri" w:cs="Georgia"/>
          <w:sz w:val="28"/>
          <w:szCs w:val="28"/>
        </w:rPr>
        <w:t xml:space="preserve"> Moses. After </w:t>
      </w:r>
      <w:r w:rsidRPr="006E2CE1">
        <w:rPr>
          <w:rFonts w:ascii="Calibri" w:hAnsi="Calibri" w:cs="Georgia"/>
          <w:sz w:val="28"/>
          <w:szCs w:val="28"/>
        </w:rPr>
        <w:t xml:space="preserve">murdering and Egyptian and </w:t>
      </w:r>
      <w:r w:rsidR="004B2B21" w:rsidRPr="006E2CE1">
        <w:rPr>
          <w:rFonts w:ascii="Calibri" w:hAnsi="Calibri" w:cs="Georgia"/>
          <w:sz w:val="28"/>
          <w:szCs w:val="28"/>
        </w:rPr>
        <w:t>escaping Phara</w:t>
      </w:r>
      <w:r w:rsidR="00895251" w:rsidRPr="006E2CE1">
        <w:rPr>
          <w:rFonts w:ascii="Calibri" w:hAnsi="Calibri" w:cs="Georgia"/>
          <w:sz w:val="28"/>
          <w:szCs w:val="28"/>
        </w:rPr>
        <w:t>o</w:t>
      </w:r>
      <w:r w:rsidR="004B2B21" w:rsidRPr="006E2CE1">
        <w:rPr>
          <w:rFonts w:ascii="Calibri" w:hAnsi="Calibri" w:cs="Georgia"/>
          <w:sz w:val="28"/>
          <w:szCs w:val="28"/>
        </w:rPr>
        <w:t xml:space="preserve">h’s clutches in Egypt, he became a nomad in the wilderness of Haran. God called him to deliver a nation. </w:t>
      </w:r>
      <w:r w:rsidRPr="006E2CE1">
        <w:rPr>
          <w:rFonts w:ascii="Calibri" w:hAnsi="Calibri" w:cs="Georgia"/>
          <w:sz w:val="28"/>
          <w:szCs w:val="28"/>
        </w:rPr>
        <w:t>He was petrified!  He told God to send his brother, not him. Yet, u</w:t>
      </w:r>
      <w:r w:rsidR="004B2B21" w:rsidRPr="006E2CE1">
        <w:rPr>
          <w:rFonts w:ascii="Calibri" w:hAnsi="Calibri" w:cs="Georgia"/>
          <w:sz w:val="28"/>
          <w:szCs w:val="28"/>
        </w:rPr>
        <w:t xml:space="preserve">nder the power of God, </w:t>
      </w:r>
      <w:r w:rsidRPr="006E2CE1">
        <w:rPr>
          <w:rFonts w:ascii="Calibri" w:hAnsi="Calibri" w:cs="Georgia"/>
          <w:sz w:val="28"/>
          <w:szCs w:val="28"/>
        </w:rPr>
        <w:t>Moses</w:t>
      </w:r>
      <w:r w:rsidR="004B2B21" w:rsidRPr="006E2CE1">
        <w:rPr>
          <w:rFonts w:ascii="Calibri" w:hAnsi="Calibri" w:cs="Georgia"/>
          <w:sz w:val="28"/>
          <w:szCs w:val="28"/>
        </w:rPr>
        <w:t xml:space="preserve"> became the greatest leader Israel had ever known.</w:t>
      </w:r>
    </w:p>
    <w:p w:rsidR="00EC3082" w:rsidRPr="006E2CE1" w:rsidRDefault="00EC3082" w:rsidP="00265B16">
      <w:pPr>
        <w:autoSpaceDE w:val="0"/>
        <w:autoSpaceDN w:val="0"/>
        <w:adjustRightInd w:val="0"/>
        <w:spacing w:after="0" w:line="240" w:lineRule="auto"/>
        <w:rPr>
          <w:rFonts w:ascii="Calibri" w:hAnsi="Calibri" w:cs="Georgia"/>
          <w:sz w:val="28"/>
          <w:szCs w:val="28"/>
        </w:rPr>
      </w:pPr>
    </w:p>
    <w:p w:rsidR="00EC3082" w:rsidRPr="006E2CE1" w:rsidRDefault="00EC3082"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(David, Gideon, Esther…)</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96526A" w:rsidRPr="006E2CE1" w:rsidRDefault="0096526A"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Then there’s Paul – so zealous for the Jewish cause that he </w:t>
      </w:r>
      <w:r w:rsidR="007E7307" w:rsidRPr="006E2CE1">
        <w:rPr>
          <w:rFonts w:ascii="Calibri" w:hAnsi="Calibri" w:cs="Georgia"/>
          <w:sz w:val="28"/>
          <w:szCs w:val="28"/>
        </w:rPr>
        <w:t xml:space="preserve">hunted down the </w:t>
      </w:r>
      <w:r w:rsidRPr="006E2CE1">
        <w:rPr>
          <w:rFonts w:ascii="Calibri" w:hAnsi="Calibri" w:cs="Georgia"/>
          <w:sz w:val="28"/>
          <w:szCs w:val="28"/>
        </w:rPr>
        <w:t xml:space="preserve">early Christians </w:t>
      </w:r>
      <w:r w:rsidR="007E7307" w:rsidRPr="006E2CE1">
        <w:rPr>
          <w:rFonts w:ascii="Calibri" w:hAnsi="Calibri" w:cs="Georgia"/>
          <w:sz w:val="28"/>
          <w:szCs w:val="28"/>
        </w:rPr>
        <w:t xml:space="preserve">and had them </w:t>
      </w:r>
      <w:r w:rsidRPr="006E2CE1">
        <w:rPr>
          <w:rFonts w:ascii="Calibri" w:hAnsi="Calibri" w:cs="Georgia"/>
          <w:sz w:val="28"/>
          <w:szCs w:val="28"/>
        </w:rPr>
        <w:t xml:space="preserve">arrested and imprisoned.  The Christians were terrified of him!  Then one day, Jesus appeared to him, knocking him off his horse, and </w:t>
      </w:r>
      <w:r w:rsidR="007E46D6" w:rsidRPr="006E2CE1">
        <w:rPr>
          <w:rFonts w:ascii="Calibri" w:hAnsi="Calibri" w:cs="Georgia"/>
          <w:sz w:val="28"/>
          <w:szCs w:val="28"/>
        </w:rPr>
        <w:t>rendering him</w:t>
      </w:r>
      <w:r w:rsidRPr="006E2CE1">
        <w:rPr>
          <w:rFonts w:ascii="Calibri" w:hAnsi="Calibri" w:cs="Georgia"/>
          <w:sz w:val="28"/>
          <w:szCs w:val="28"/>
        </w:rPr>
        <w:t xml:space="preserve"> blind. Jesus called Paul to serve him, heal</w:t>
      </w:r>
      <w:r w:rsidR="007E7307" w:rsidRPr="006E2CE1">
        <w:rPr>
          <w:rFonts w:ascii="Calibri" w:hAnsi="Calibri" w:cs="Georgia"/>
          <w:sz w:val="28"/>
          <w:szCs w:val="28"/>
        </w:rPr>
        <w:t>ed</w:t>
      </w:r>
      <w:r w:rsidRPr="006E2CE1">
        <w:rPr>
          <w:rFonts w:ascii="Calibri" w:hAnsi="Calibri" w:cs="Georgia"/>
          <w:sz w:val="28"/>
          <w:szCs w:val="28"/>
        </w:rPr>
        <w:t xml:space="preserve"> him, and then sen</w:t>
      </w:r>
      <w:r w:rsidR="007E7307" w:rsidRPr="006E2CE1">
        <w:rPr>
          <w:rFonts w:ascii="Calibri" w:hAnsi="Calibri" w:cs="Georgia"/>
          <w:sz w:val="28"/>
          <w:szCs w:val="28"/>
        </w:rPr>
        <w:t>t</w:t>
      </w:r>
      <w:r w:rsidRPr="006E2CE1">
        <w:rPr>
          <w:rFonts w:ascii="Calibri" w:hAnsi="Calibri" w:cs="Georgia"/>
          <w:sz w:val="28"/>
          <w:szCs w:val="28"/>
        </w:rPr>
        <w:t xml:space="preserve"> him </w:t>
      </w:r>
      <w:r w:rsidR="007E46D6" w:rsidRPr="006E2CE1">
        <w:rPr>
          <w:rFonts w:ascii="Calibri" w:hAnsi="Calibri" w:cs="Georgia"/>
          <w:sz w:val="28"/>
          <w:szCs w:val="28"/>
        </w:rPr>
        <w:t>to preach to the very people he</w:t>
      </w:r>
      <w:r w:rsidRPr="006E2CE1">
        <w:rPr>
          <w:rFonts w:ascii="Calibri" w:hAnsi="Calibri" w:cs="Georgia"/>
          <w:sz w:val="28"/>
          <w:szCs w:val="28"/>
        </w:rPr>
        <w:t xml:space="preserve"> persecuted.  Paul’s is one of the great conversion stories of the New Testament.</w:t>
      </w:r>
    </w:p>
    <w:p w:rsidR="0096526A" w:rsidRPr="006E2CE1" w:rsidRDefault="0096526A" w:rsidP="00265B16">
      <w:pPr>
        <w:autoSpaceDE w:val="0"/>
        <w:autoSpaceDN w:val="0"/>
        <w:adjustRightInd w:val="0"/>
        <w:spacing w:after="0" w:line="240" w:lineRule="auto"/>
        <w:rPr>
          <w:rFonts w:ascii="Calibri" w:hAnsi="Calibri" w:cs="Georgia"/>
          <w:sz w:val="28"/>
          <w:szCs w:val="28"/>
        </w:rPr>
      </w:pPr>
    </w:p>
    <w:p w:rsidR="004B2B21" w:rsidRPr="006E2CE1" w:rsidRDefault="004B2B21"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Perhaps those stories are a bit far removed from us.  However, in more recent times, the stories are just as powerful.</w:t>
      </w:r>
    </w:p>
    <w:p w:rsidR="0016760D" w:rsidRPr="006E2CE1" w:rsidRDefault="0016760D" w:rsidP="00265B16">
      <w:pPr>
        <w:autoSpaceDE w:val="0"/>
        <w:autoSpaceDN w:val="0"/>
        <w:adjustRightInd w:val="0"/>
        <w:spacing w:after="0" w:line="240" w:lineRule="auto"/>
        <w:rPr>
          <w:rFonts w:ascii="Calibri" w:hAnsi="Calibri" w:cs="Georgia"/>
          <w:sz w:val="28"/>
          <w:szCs w:val="28"/>
        </w:rPr>
      </w:pPr>
    </w:p>
    <w:p w:rsidR="00990C9E"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History abounds with examples of sudden and surprising conversions. </w:t>
      </w:r>
    </w:p>
    <w:p w:rsidR="006E2CE1" w:rsidRPr="006E2CE1" w:rsidRDefault="006E2CE1" w:rsidP="00265B16">
      <w:pPr>
        <w:autoSpaceDE w:val="0"/>
        <w:autoSpaceDN w:val="0"/>
        <w:adjustRightInd w:val="0"/>
        <w:spacing w:after="0" w:line="240" w:lineRule="auto"/>
        <w:rPr>
          <w:rFonts w:cs="Arial"/>
          <w:b/>
          <w:bCs/>
          <w:sz w:val="28"/>
          <w:szCs w:val="28"/>
          <w:shd w:val="clear" w:color="auto" w:fill="FFFFFF"/>
        </w:rPr>
      </w:pPr>
    </w:p>
    <w:p w:rsidR="002B1CDC" w:rsidRPr="006E2CE1" w:rsidRDefault="00990C9E" w:rsidP="00265B16">
      <w:pPr>
        <w:autoSpaceDE w:val="0"/>
        <w:autoSpaceDN w:val="0"/>
        <w:adjustRightInd w:val="0"/>
        <w:spacing w:after="0" w:line="240" w:lineRule="auto"/>
        <w:rPr>
          <w:rFonts w:cs="Arial"/>
          <w:sz w:val="28"/>
          <w:szCs w:val="28"/>
          <w:shd w:val="clear" w:color="auto" w:fill="FFFFFF"/>
        </w:rPr>
      </w:pPr>
      <w:r w:rsidRPr="006E2CE1">
        <w:rPr>
          <w:rFonts w:cs="Arial"/>
          <w:b/>
          <w:bCs/>
          <w:sz w:val="28"/>
          <w:szCs w:val="28"/>
          <w:shd w:val="clear" w:color="auto" w:fill="FFFFFF"/>
        </w:rPr>
        <w:t>John Henry Newton</w:t>
      </w:r>
      <w:r w:rsidRPr="006E2CE1">
        <w:rPr>
          <w:rStyle w:val="apple-converted-space"/>
          <w:rFonts w:cs="Arial"/>
          <w:sz w:val="28"/>
          <w:szCs w:val="28"/>
          <w:shd w:val="clear" w:color="auto" w:fill="FFFFFF"/>
        </w:rPr>
        <w:t> </w:t>
      </w:r>
      <w:r w:rsidRPr="006E2CE1">
        <w:rPr>
          <w:rFonts w:cs="Arial"/>
          <w:sz w:val="28"/>
          <w:szCs w:val="28"/>
          <w:shd w:val="clear" w:color="auto" w:fill="FFFFFF"/>
        </w:rPr>
        <w:t>(b 1725</w:t>
      </w:r>
      <w:r w:rsidRPr="006E2CE1">
        <w:rPr>
          <w:rStyle w:val="apple-converted-space"/>
          <w:rFonts w:cs="Arial"/>
          <w:sz w:val="28"/>
          <w:szCs w:val="28"/>
          <w:shd w:val="clear" w:color="auto" w:fill="FFFFFF"/>
        </w:rPr>
        <w:t xml:space="preserve">) </w:t>
      </w:r>
      <w:r w:rsidR="0096526A" w:rsidRPr="006E2CE1">
        <w:rPr>
          <w:rStyle w:val="apple-converted-space"/>
          <w:rFonts w:cs="Arial"/>
          <w:sz w:val="28"/>
          <w:szCs w:val="28"/>
          <w:shd w:val="clear" w:color="auto" w:fill="FFFFFF"/>
        </w:rPr>
        <w:t xml:space="preserve">He lost his mother at </w:t>
      </w:r>
      <w:r w:rsidR="007E7307" w:rsidRPr="006E2CE1">
        <w:rPr>
          <w:rStyle w:val="apple-converted-space"/>
          <w:rFonts w:cs="Arial"/>
          <w:sz w:val="28"/>
          <w:szCs w:val="28"/>
          <w:shd w:val="clear" w:color="auto" w:fill="FFFFFF"/>
        </w:rPr>
        <w:t>the age of 7</w:t>
      </w:r>
      <w:r w:rsidR="0096526A" w:rsidRPr="006E2CE1">
        <w:rPr>
          <w:rStyle w:val="apple-converted-space"/>
          <w:rFonts w:cs="Arial"/>
          <w:sz w:val="28"/>
          <w:szCs w:val="28"/>
          <w:shd w:val="clear" w:color="auto" w:fill="FFFFFF"/>
        </w:rPr>
        <w:t>, and by the time he was 9 o</w:t>
      </w:r>
      <w:bookmarkStart w:id="0" w:name="_GoBack"/>
      <w:bookmarkEnd w:id="0"/>
      <w:r w:rsidR="0096526A" w:rsidRPr="006E2CE1">
        <w:rPr>
          <w:rStyle w:val="apple-converted-space"/>
          <w:rFonts w:cs="Arial"/>
          <w:sz w:val="28"/>
          <w:szCs w:val="28"/>
          <w:shd w:val="clear" w:color="auto" w:fill="FFFFFF"/>
        </w:rPr>
        <w:t xml:space="preserve">r 10, </w:t>
      </w:r>
      <w:r w:rsidR="007E7307" w:rsidRPr="006E2CE1">
        <w:rPr>
          <w:rStyle w:val="apple-converted-space"/>
          <w:rFonts w:cs="Arial"/>
          <w:sz w:val="28"/>
          <w:szCs w:val="28"/>
          <w:shd w:val="clear" w:color="auto" w:fill="FFFFFF"/>
        </w:rPr>
        <w:t>had become</w:t>
      </w:r>
      <w:r w:rsidR="0096526A" w:rsidRPr="006E2CE1">
        <w:rPr>
          <w:rStyle w:val="apple-converted-space"/>
          <w:rFonts w:cs="Arial"/>
          <w:sz w:val="28"/>
          <w:szCs w:val="28"/>
          <w:shd w:val="clear" w:color="auto" w:fill="FFFFFF"/>
        </w:rPr>
        <w:t xml:space="preserve"> a little crim. He </w:t>
      </w:r>
      <w:r w:rsidR="00C54F90" w:rsidRPr="006E2CE1">
        <w:rPr>
          <w:rFonts w:cs="Arial"/>
          <w:sz w:val="28"/>
          <w:szCs w:val="28"/>
          <w:shd w:val="clear" w:color="auto" w:fill="FFFFFF"/>
        </w:rPr>
        <w:t>went to sea at a young age and</w:t>
      </w:r>
      <w:r w:rsidRPr="006E2CE1">
        <w:rPr>
          <w:rFonts w:cs="Arial"/>
          <w:sz w:val="28"/>
          <w:szCs w:val="28"/>
          <w:shd w:val="clear" w:color="auto" w:fill="FFFFFF"/>
        </w:rPr>
        <w:t xml:space="preserve"> became involved with </w:t>
      </w:r>
      <w:r w:rsidR="00C54F90" w:rsidRPr="006E2CE1">
        <w:rPr>
          <w:rFonts w:cs="Arial"/>
          <w:sz w:val="28"/>
          <w:szCs w:val="28"/>
          <w:shd w:val="clear" w:color="auto" w:fill="FFFFFF"/>
        </w:rPr>
        <w:t>the slave trade.</w:t>
      </w:r>
      <w:r w:rsidRPr="006E2CE1">
        <w:rPr>
          <w:rFonts w:cs="Arial"/>
          <w:sz w:val="28"/>
          <w:szCs w:val="28"/>
          <w:shd w:val="clear" w:color="auto" w:fill="FFFFFF"/>
        </w:rPr>
        <w:t xml:space="preserve"> </w:t>
      </w:r>
      <w:r w:rsidR="002B1CDC" w:rsidRPr="006E2CE1">
        <w:rPr>
          <w:rFonts w:cs="Arial"/>
          <w:sz w:val="28"/>
          <w:szCs w:val="28"/>
          <w:shd w:val="clear" w:color="auto" w:fill="FFFFFF"/>
        </w:rPr>
        <w:t xml:space="preserve">Newton described his life this way: ‘My whole life, when awake, was a course of most horrid impiety and profaneness.’  </w:t>
      </w:r>
      <w:r w:rsidR="00CF6C23" w:rsidRPr="006E2CE1">
        <w:rPr>
          <w:rFonts w:cs="Arial"/>
          <w:sz w:val="28"/>
          <w:szCs w:val="28"/>
          <w:shd w:val="clear" w:color="auto" w:fill="FFFFFF"/>
        </w:rPr>
        <w:t>His</w:t>
      </w:r>
      <w:r w:rsidR="00C54F90" w:rsidRPr="006E2CE1">
        <w:rPr>
          <w:rFonts w:cs="Arial"/>
          <w:sz w:val="28"/>
          <w:szCs w:val="28"/>
          <w:shd w:val="clear" w:color="auto" w:fill="FFFFFF"/>
        </w:rPr>
        <w:t xml:space="preserve"> life was sick</w:t>
      </w:r>
      <w:r w:rsidR="007E7307" w:rsidRPr="006E2CE1">
        <w:rPr>
          <w:rFonts w:cs="Arial"/>
          <w:sz w:val="28"/>
          <w:szCs w:val="28"/>
          <w:shd w:val="clear" w:color="auto" w:fill="FFFFFF"/>
        </w:rPr>
        <w:t>, de</w:t>
      </w:r>
      <w:r w:rsidR="00CF6C23" w:rsidRPr="006E2CE1">
        <w:rPr>
          <w:rFonts w:cs="Arial"/>
          <w:sz w:val="28"/>
          <w:szCs w:val="28"/>
          <w:shd w:val="clear" w:color="auto" w:fill="FFFFFF"/>
        </w:rPr>
        <w:t>bauched</w:t>
      </w:r>
      <w:r w:rsidR="00C54F90" w:rsidRPr="006E2CE1">
        <w:rPr>
          <w:rFonts w:cs="Arial"/>
          <w:sz w:val="28"/>
          <w:szCs w:val="28"/>
          <w:shd w:val="clear" w:color="auto" w:fill="FFFFFF"/>
        </w:rPr>
        <w:t xml:space="preserve"> and empty. </w:t>
      </w:r>
      <w:r w:rsidR="002B1CDC" w:rsidRPr="006E2CE1">
        <w:rPr>
          <w:rFonts w:cs="Arial"/>
          <w:sz w:val="28"/>
          <w:szCs w:val="28"/>
          <w:shd w:val="clear" w:color="auto" w:fill="FFFFFF"/>
        </w:rPr>
        <w:t>He</w:t>
      </w:r>
      <w:r w:rsidR="00CF6C23" w:rsidRPr="006E2CE1">
        <w:rPr>
          <w:rFonts w:cs="Arial"/>
          <w:sz w:val="28"/>
          <w:szCs w:val="28"/>
          <w:shd w:val="clear" w:color="auto" w:fill="FFFFFF"/>
        </w:rPr>
        <w:t xml:space="preserve"> describes </w:t>
      </w:r>
      <w:r w:rsidR="007E7307" w:rsidRPr="006E2CE1">
        <w:rPr>
          <w:rFonts w:cs="Arial"/>
          <w:sz w:val="28"/>
          <w:szCs w:val="28"/>
          <w:shd w:val="clear" w:color="auto" w:fill="FFFFFF"/>
        </w:rPr>
        <w:t xml:space="preserve">a time </w:t>
      </w:r>
      <w:r w:rsidR="002B1CDC" w:rsidRPr="006E2CE1">
        <w:rPr>
          <w:rFonts w:cs="Arial"/>
          <w:sz w:val="28"/>
          <w:szCs w:val="28"/>
          <w:shd w:val="clear" w:color="auto" w:fill="FFFFFF"/>
        </w:rPr>
        <w:t xml:space="preserve">of unimaginable despair, </w:t>
      </w:r>
      <w:r w:rsidR="00A4046F" w:rsidRPr="006E2CE1">
        <w:rPr>
          <w:rFonts w:cs="Arial"/>
          <w:sz w:val="28"/>
          <w:szCs w:val="28"/>
          <w:shd w:val="clear" w:color="auto" w:fill="FFFFFF"/>
        </w:rPr>
        <w:t xml:space="preserve">when, </w:t>
      </w:r>
      <w:r w:rsidR="007E7307" w:rsidRPr="006E2CE1">
        <w:rPr>
          <w:rFonts w:cs="Arial"/>
          <w:sz w:val="28"/>
          <w:szCs w:val="28"/>
          <w:shd w:val="clear" w:color="auto" w:fill="FFFFFF"/>
        </w:rPr>
        <w:t xml:space="preserve">to top it all off, </w:t>
      </w:r>
      <w:r w:rsidR="002B1CDC" w:rsidRPr="006E2CE1">
        <w:rPr>
          <w:rFonts w:cs="Arial"/>
          <w:sz w:val="28"/>
          <w:szCs w:val="28"/>
          <w:shd w:val="clear" w:color="auto" w:fill="FFFFFF"/>
        </w:rPr>
        <w:t xml:space="preserve">the ship he was on was overtaken by a horrendous storm.  </w:t>
      </w:r>
      <w:r w:rsidR="00CF6C23" w:rsidRPr="006E2CE1">
        <w:rPr>
          <w:rFonts w:cs="Arial"/>
          <w:sz w:val="28"/>
          <w:szCs w:val="28"/>
          <w:shd w:val="clear" w:color="auto" w:fill="FFFFFF"/>
        </w:rPr>
        <w:t>Newton</w:t>
      </w:r>
      <w:r w:rsidR="002B1CDC" w:rsidRPr="006E2CE1">
        <w:rPr>
          <w:rFonts w:cs="Arial"/>
          <w:sz w:val="28"/>
          <w:szCs w:val="28"/>
          <w:shd w:val="clear" w:color="auto" w:fill="FFFFFF"/>
        </w:rPr>
        <w:t xml:space="preserve"> thought they would all die, and he called out to God for mercy.   </w:t>
      </w:r>
    </w:p>
    <w:p w:rsidR="006E2CE1" w:rsidRPr="006E2CE1" w:rsidRDefault="006E2CE1" w:rsidP="00265B16">
      <w:pPr>
        <w:autoSpaceDE w:val="0"/>
        <w:autoSpaceDN w:val="0"/>
        <w:adjustRightInd w:val="0"/>
        <w:spacing w:after="0" w:line="240" w:lineRule="auto"/>
        <w:rPr>
          <w:rFonts w:cs="Arial"/>
          <w:sz w:val="28"/>
          <w:szCs w:val="28"/>
          <w:shd w:val="clear" w:color="auto" w:fill="FFFFFF"/>
        </w:rPr>
      </w:pPr>
    </w:p>
    <w:p w:rsidR="00A4046F" w:rsidRPr="006E2CE1" w:rsidRDefault="002B1CDC" w:rsidP="00265B16">
      <w:pPr>
        <w:autoSpaceDE w:val="0"/>
        <w:autoSpaceDN w:val="0"/>
        <w:adjustRightInd w:val="0"/>
        <w:spacing w:after="0" w:line="240" w:lineRule="auto"/>
        <w:rPr>
          <w:rFonts w:cs="Arial"/>
          <w:sz w:val="28"/>
          <w:szCs w:val="28"/>
          <w:shd w:val="clear" w:color="auto" w:fill="FFFFFF"/>
        </w:rPr>
      </w:pPr>
      <w:r w:rsidRPr="006E2CE1">
        <w:rPr>
          <w:rFonts w:cs="Arial"/>
          <w:sz w:val="28"/>
          <w:szCs w:val="28"/>
          <w:shd w:val="clear" w:color="auto" w:fill="FFFFFF"/>
        </w:rPr>
        <w:lastRenderedPageBreak/>
        <w:t>In that moment, Newton encountered God.  Not only did h</w:t>
      </w:r>
      <w:r w:rsidR="007E7307" w:rsidRPr="006E2CE1">
        <w:rPr>
          <w:rFonts w:cs="Arial"/>
          <w:sz w:val="28"/>
          <w:szCs w:val="28"/>
          <w:shd w:val="clear" w:color="auto" w:fill="FFFFFF"/>
        </w:rPr>
        <w:t>e experience God’s mercy as the</w:t>
      </w:r>
      <w:r w:rsidRPr="006E2CE1">
        <w:rPr>
          <w:rFonts w:cs="Arial"/>
          <w:sz w:val="28"/>
          <w:szCs w:val="28"/>
          <w:shd w:val="clear" w:color="auto" w:fill="FFFFFF"/>
        </w:rPr>
        <w:t xml:space="preserve"> ship ma</w:t>
      </w:r>
      <w:r w:rsidR="007E7307" w:rsidRPr="006E2CE1">
        <w:rPr>
          <w:rFonts w:cs="Arial"/>
          <w:sz w:val="28"/>
          <w:szCs w:val="28"/>
          <w:shd w:val="clear" w:color="auto" w:fill="FFFFFF"/>
        </w:rPr>
        <w:t>de</w:t>
      </w:r>
      <w:r w:rsidRPr="006E2CE1">
        <w:rPr>
          <w:rFonts w:cs="Arial"/>
          <w:sz w:val="28"/>
          <w:szCs w:val="28"/>
          <w:shd w:val="clear" w:color="auto" w:fill="FFFFFF"/>
        </w:rPr>
        <w:t xml:space="preserve"> it through the storm, but</w:t>
      </w:r>
      <w:r w:rsidR="00C54F90" w:rsidRPr="006E2CE1">
        <w:rPr>
          <w:rFonts w:cs="Arial"/>
          <w:sz w:val="28"/>
          <w:szCs w:val="28"/>
          <w:shd w:val="clear" w:color="auto" w:fill="FFFFFF"/>
        </w:rPr>
        <w:t xml:space="preserve"> </w:t>
      </w:r>
      <w:r w:rsidRPr="006E2CE1">
        <w:rPr>
          <w:rFonts w:cs="Arial"/>
          <w:sz w:val="28"/>
          <w:szCs w:val="28"/>
          <w:shd w:val="clear" w:color="auto" w:fill="FFFFFF"/>
        </w:rPr>
        <w:t>he experienced the God</w:t>
      </w:r>
      <w:r w:rsidR="007E7307" w:rsidRPr="006E2CE1">
        <w:rPr>
          <w:rFonts w:cs="Arial"/>
          <w:sz w:val="28"/>
          <w:szCs w:val="28"/>
          <w:shd w:val="clear" w:color="auto" w:fill="FFFFFF"/>
        </w:rPr>
        <w:t>’s mercy</w:t>
      </w:r>
      <w:r w:rsidRPr="006E2CE1">
        <w:rPr>
          <w:rFonts w:cs="Arial"/>
          <w:sz w:val="28"/>
          <w:szCs w:val="28"/>
          <w:shd w:val="clear" w:color="auto" w:fill="FFFFFF"/>
        </w:rPr>
        <w:t xml:space="preserve"> through forgiveness and cleansing</w:t>
      </w:r>
      <w:r w:rsidR="00A4046F" w:rsidRPr="006E2CE1">
        <w:rPr>
          <w:rFonts w:cs="Arial"/>
          <w:sz w:val="28"/>
          <w:szCs w:val="28"/>
          <w:shd w:val="clear" w:color="auto" w:fill="FFFFFF"/>
        </w:rPr>
        <w:t xml:space="preserve"> deep within</w:t>
      </w:r>
      <w:r w:rsidRPr="006E2CE1">
        <w:rPr>
          <w:rFonts w:cs="Arial"/>
          <w:sz w:val="28"/>
          <w:szCs w:val="28"/>
          <w:shd w:val="clear" w:color="auto" w:fill="FFFFFF"/>
        </w:rPr>
        <w:t>.</w:t>
      </w:r>
    </w:p>
    <w:p w:rsidR="00A4046F" w:rsidRPr="006E2CE1" w:rsidRDefault="00A4046F" w:rsidP="00265B16">
      <w:pPr>
        <w:autoSpaceDE w:val="0"/>
        <w:autoSpaceDN w:val="0"/>
        <w:adjustRightInd w:val="0"/>
        <w:spacing w:after="0" w:line="240" w:lineRule="auto"/>
        <w:rPr>
          <w:rFonts w:cs="Arial"/>
          <w:sz w:val="28"/>
          <w:szCs w:val="28"/>
          <w:shd w:val="clear" w:color="auto" w:fill="FFFFFF"/>
        </w:rPr>
      </w:pPr>
    </w:p>
    <w:p w:rsidR="00C54F90" w:rsidRPr="006E2CE1" w:rsidRDefault="002B1CDC" w:rsidP="00265B16">
      <w:pPr>
        <w:autoSpaceDE w:val="0"/>
        <w:autoSpaceDN w:val="0"/>
        <w:adjustRightInd w:val="0"/>
        <w:spacing w:after="0" w:line="240" w:lineRule="auto"/>
        <w:rPr>
          <w:rFonts w:cs="Arial"/>
          <w:sz w:val="28"/>
          <w:szCs w:val="28"/>
          <w:shd w:val="clear" w:color="auto" w:fill="FFFFFF"/>
        </w:rPr>
      </w:pPr>
      <w:r w:rsidRPr="006E2CE1">
        <w:rPr>
          <w:rFonts w:cs="Arial"/>
          <w:sz w:val="28"/>
          <w:szCs w:val="28"/>
          <w:shd w:val="clear" w:color="auto" w:fill="FFFFFF"/>
        </w:rPr>
        <w:t>Newton’s conversion was profound. H</w:t>
      </w:r>
      <w:r w:rsidR="00990C9E" w:rsidRPr="006E2CE1">
        <w:rPr>
          <w:rFonts w:cs="Arial"/>
          <w:sz w:val="28"/>
          <w:szCs w:val="28"/>
          <w:shd w:val="clear" w:color="auto" w:fill="FFFFFF"/>
        </w:rPr>
        <w:t>e</w:t>
      </w:r>
      <w:r w:rsidRPr="006E2CE1">
        <w:rPr>
          <w:rFonts w:cs="Arial"/>
          <w:sz w:val="28"/>
          <w:szCs w:val="28"/>
          <w:shd w:val="clear" w:color="auto" w:fill="FFFFFF"/>
        </w:rPr>
        <w:t xml:space="preserve"> left life at sea, </w:t>
      </w:r>
      <w:r w:rsidR="00990C9E" w:rsidRPr="006E2CE1">
        <w:rPr>
          <w:rFonts w:cs="Arial"/>
          <w:sz w:val="28"/>
          <w:szCs w:val="28"/>
          <w:shd w:val="clear" w:color="auto" w:fill="FFFFFF"/>
        </w:rPr>
        <w:t>became a minister, hymn-writer, and later a prominent supporter of the</w:t>
      </w:r>
      <w:r w:rsidR="00990C9E" w:rsidRPr="006E2CE1">
        <w:rPr>
          <w:rStyle w:val="apple-converted-space"/>
          <w:rFonts w:cs="Arial"/>
          <w:sz w:val="28"/>
          <w:szCs w:val="28"/>
          <w:shd w:val="clear" w:color="auto" w:fill="FFFFFF"/>
        </w:rPr>
        <w:t> </w:t>
      </w:r>
      <w:hyperlink r:id="rId7" w:tooltip="Abolitionism" w:history="1">
        <w:r w:rsidR="00990C9E" w:rsidRPr="006E2CE1">
          <w:rPr>
            <w:rStyle w:val="Hyperlink"/>
            <w:rFonts w:cs="Arial"/>
            <w:color w:val="auto"/>
            <w:sz w:val="28"/>
            <w:szCs w:val="28"/>
            <w:u w:val="none"/>
            <w:shd w:val="clear" w:color="auto" w:fill="FFFFFF"/>
          </w:rPr>
          <w:t>abolition of slavery</w:t>
        </w:r>
      </w:hyperlink>
      <w:r w:rsidR="00990C9E" w:rsidRPr="006E2CE1">
        <w:rPr>
          <w:rFonts w:cs="Arial"/>
          <w:sz w:val="28"/>
          <w:szCs w:val="28"/>
          <w:shd w:val="clear" w:color="auto" w:fill="FFFFFF"/>
        </w:rPr>
        <w:t xml:space="preserve">. </w:t>
      </w:r>
      <w:r w:rsidRPr="006E2CE1">
        <w:rPr>
          <w:rFonts w:cs="Arial"/>
          <w:sz w:val="28"/>
          <w:szCs w:val="28"/>
          <w:shd w:val="clear" w:color="auto" w:fill="FFFFFF"/>
        </w:rPr>
        <w:t>John Newton</w:t>
      </w:r>
      <w:r w:rsidR="00C54F90" w:rsidRPr="006E2CE1">
        <w:rPr>
          <w:rFonts w:cs="Arial"/>
          <w:sz w:val="28"/>
          <w:szCs w:val="28"/>
          <w:shd w:val="clear" w:color="auto" w:fill="FFFFFF"/>
        </w:rPr>
        <w:t xml:space="preserve"> of course</w:t>
      </w:r>
      <w:r w:rsidR="00CF6C23" w:rsidRPr="006E2CE1">
        <w:rPr>
          <w:rFonts w:cs="Arial"/>
          <w:sz w:val="28"/>
          <w:szCs w:val="28"/>
          <w:shd w:val="clear" w:color="auto" w:fill="FFFFFF"/>
        </w:rPr>
        <w:t>,</w:t>
      </w:r>
      <w:r w:rsidRPr="006E2CE1">
        <w:rPr>
          <w:rFonts w:cs="Arial"/>
          <w:sz w:val="28"/>
          <w:szCs w:val="28"/>
          <w:shd w:val="clear" w:color="auto" w:fill="FFFFFF"/>
        </w:rPr>
        <w:t xml:space="preserve"> wrote the most famous of all hymns – Amazing Grace. </w:t>
      </w:r>
    </w:p>
    <w:p w:rsidR="00990C9E" w:rsidRPr="006E2CE1" w:rsidRDefault="002B1CDC" w:rsidP="00265B16">
      <w:pPr>
        <w:autoSpaceDE w:val="0"/>
        <w:autoSpaceDN w:val="0"/>
        <w:adjustRightInd w:val="0"/>
        <w:spacing w:after="0" w:line="240" w:lineRule="auto"/>
        <w:rPr>
          <w:rFonts w:cs="Arial"/>
          <w:sz w:val="28"/>
          <w:szCs w:val="28"/>
          <w:shd w:val="clear" w:color="auto" w:fill="FFFFFF"/>
        </w:rPr>
      </w:pPr>
      <w:r w:rsidRPr="006E2CE1">
        <w:rPr>
          <w:rFonts w:cs="Arial"/>
          <w:sz w:val="28"/>
          <w:szCs w:val="28"/>
          <w:shd w:val="clear" w:color="auto" w:fill="FFFFFF"/>
        </w:rPr>
        <w:t xml:space="preserve"> </w:t>
      </w:r>
    </w:p>
    <w:p w:rsidR="002B1CDC" w:rsidRPr="006E2CE1" w:rsidRDefault="002B1CDC" w:rsidP="00265B16">
      <w:pPr>
        <w:autoSpaceDE w:val="0"/>
        <w:autoSpaceDN w:val="0"/>
        <w:adjustRightInd w:val="0"/>
        <w:spacing w:after="0" w:line="240" w:lineRule="auto"/>
        <w:rPr>
          <w:rFonts w:cs="Arial"/>
          <w:i/>
          <w:sz w:val="28"/>
          <w:szCs w:val="28"/>
          <w:shd w:val="clear" w:color="auto" w:fill="FFFFFF"/>
        </w:rPr>
      </w:pPr>
      <w:r w:rsidRPr="006E2CE1">
        <w:rPr>
          <w:rFonts w:cs="Arial"/>
          <w:i/>
          <w:sz w:val="28"/>
          <w:szCs w:val="28"/>
          <w:shd w:val="clear" w:color="auto" w:fill="FFFFFF"/>
        </w:rPr>
        <w:t>Amazing Grace, how sweet the sound that saved a wretch like me.</w:t>
      </w:r>
    </w:p>
    <w:p w:rsidR="002B1CDC" w:rsidRPr="006E2CE1" w:rsidRDefault="002B1CDC" w:rsidP="00265B16">
      <w:pPr>
        <w:autoSpaceDE w:val="0"/>
        <w:autoSpaceDN w:val="0"/>
        <w:adjustRightInd w:val="0"/>
        <w:spacing w:after="0" w:line="240" w:lineRule="auto"/>
        <w:rPr>
          <w:rFonts w:cs="Arial"/>
          <w:i/>
          <w:sz w:val="28"/>
          <w:szCs w:val="28"/>
          <w:shd w:val="clear" w:color="auto" w:fill="FFFFFF"/>
        </w:rPr>
      </w:pPr>
      <w:r w:rsidRPr="006E2CE1">
        <w:rPr>
          <w:rFonts w:cs="Arial"/>
          <w:i/>
          <w:sz w:val="28"/>
          <w:szCs w:val="28"/>
          <w:shd w:val="clear" w:color="auto" w:fill="FFFFFF"/>
        </w:rPr>
        <w:t>I once was lost, but now am found; was blind, but now I see.</w:t>
      </w:r>
    </w:p>
    <w:p w:rsidR="00C54F90" w:rsidRPr="006E2CE1" w:rsidRDefault="002B1CDC" w:rsidP="00265B16">
      <w:pPr>
        <w:autoSpaceDE w:val="0"/>
        <w:autoSpaceDN w:val="0"/>
        <w:adjustRightInd w:val="0"/>
        <w:spacing w:after="0" w:line="240" w:lineRule="auto"/>
        <w:rPr>
          <w:rFonts w:cs="Arial"/>
          <w:sz w:val="28"/>
          <w:szCs w:val="28"/>
          <w:shd w:val="clear" w:color="auto" w:fill="FFFFFF"/>
        </w:rPr>
      </w:pPr>
      <w:r w:rsidRPr="006E2CE1">
        <w:rPr>
          <w:rFonts w:cs="Arial"/>
          <w:sz w:val="28"/>
          <w:szCs w:val="28"/>
          <w:shd w:val="clear" w:color="auto" w:fill="FFFFFF"/>
        </w:rPr>
        <w:t>In recent years, a movie has been made of his story.  I really recommend seeing it.  It’s inspirational!</w:t>
      </w:r>
    </w:p>
    <w:p w:rsidR="007E7307" w:rsidRPr="006E2CE1" w:rsidRDefault="007E7307" w:rsidP="00265B16">
      <w:pPr>
        <w:autoSpaceDE w:val="0"/>
        <w:autoSpaceDN w:val="0"/>
        <w:adjustRightInd w:val="0"/>
        <w:spacing w:after="0" w:line="240" w:lineRule="auto"/>
        <w:rPr>
          <w:rFonts w:cs="Arial"/>
          <w:sz w:val="28"/>
          <w:szCs w:val="28"/>
          <w:shd w:val="clear" w:color="auto" w:fill="FFFFFF"/>
        </w:rPr>
      </w:pPr>
    </w:p>
    <w:p w:rsidR="004B2B21" w:rsidRPr="006E2CE1" w:rsidRDefault="00EF435F" w:rsidP="00265B16">
      <w:pPr>
        <w:autoSpaceDE w:val="0"/>
        <w:autoSpaceDN w:val="0"/>
        <w:adjustRightInd w:val="0"/>
        <w:spacing w:after="0" w:line="240" w:lineRule="auto"/>
        <w:rPr>
          <w:rFonts w:cs="Arial"/>
          <w:sz w:val="28"/>
          <w:szCs w:val="28"/>
          <w:shd w:val="clear" w:color="auto" w:fill="FFFFFF"/>
        </w:rPr>
      </w:pPr>
      <w:r w:rsidRPr="006E2CE1">
        <w:rPr>
          <w:rFonts w:ascii="Calibri" w:hAnsi="Calibri" w:cs="Georgia"/>
          <w:sz w:val="28"/>
          <w:szCs w:val="28"/>
        </w:rPr>
        <w:t>William Booth</w:t>
      </w:r>
      <w:r w:rsidR="00C54F90" w:rsidRPr="006E2CE1">
        <w:rPr>
          <w:rFonts w:ascii="Calibri" w:hAnsi="Calibri" w:cs="Georgia"/>
          <w:sz w:val="28"/>
          <w:szCs w:val="28"/>
        </w:rPr>
        <w:t>, born in 1929,</w:t>
      </w:r>
      <w:r w:rsidRPr="006E2CE1">
        <w:rPr>
          <w:rFonts w:ascii="Calibri" w:hAnsi="Calibri" w:cs="Georgia"/>
          <w:sz w:val="28"/>
          <w:szCs w:val="28"/>
        </w:rPr>
        <w:t xml:space="preserve"> was an</w:t>
      </w:r>
      <w:r w:rsidR="00CF6C23" w:rsidRPr="006E2CE1">
        <w:rPr>
          <w:rFonts w:ascii="Calibri" w:hAnsi="Calibri" w:cs="Georgia"/>
          <w:sz w:val="28"/>
          <w:szCs w:val="28"/>
        </w:rPr>
        <w:t>other</w:t>
      </w:r>
      <w:r w:rsidRPr="006E2CE1">
        <w:rPr>
          <w:rFonts w:ascii="Calibri" w:hAnsi="Calibri" w:cs="Georgia"/>
          <w:sz w:val="28"/>
          <w:szCs w:val="28"/>
        </w:rPr>
        <w:t xml:space="preserve"> unlikely convert. This rough-cut </w:t>
      </w:r>
      <w:proofErr w:type="gramStart"/>
      <w:r w:rsidR="00A4046F" w:rsidRPr="006E2CE1">
        <w:rPr>
          <w:rFonts w:ascii="Calibri" w:hAnsi="Calibri" w:cs="Georgia"/>
          <w:sz w:val="28"/>
          <w:szCs w:val="28"/>
        </w:rPr>
        <w:t>man,</w:t>
      </w:r>
      <w:proofErr w:type="gramEnd"/>
      <w:r w:rsidRPr="006E2CE1">
        <w:rPr>
          <w:rFonts w:ascii="Calibri" w:hAnsi="Calibri" w:cs="Georgia"/>
          <w:sz w:val="28"/>
          <w:szCs w:val="28"/>
        </w:rPr>
        <w:t xml:space="preserve"> appalled that the poor and the homeless had nowhere to turn, founded the Salvation Army. One day he prayed, "Lord, I give you everything there is in this man, William Booth. Do with me what you will." With that one man's conversion, a movement started that changed</w:t>
      </w:r>
      <w:r w:rsidR="00C54F90" w:rsidRPr="006E2CE1">
        <w:rPr>
          <w:rFonts w:ascii="Calibri" w:hAnsi="Calibri" w:cs="Georgia"/>
          <w:sz w:val="28"/>
          <w:szCs w:val="28"/>
        </w:rPr>
        <w:t>, and continues to change,</w:t>
      </w:r>
      <w:r w:rsidRPr="006E2CE1">
        <w:rPr>
          <w:rFonts w:ascii="Calibri" w:hAnsi="Calibri" w:cs="Georgia"/>
          <w:sz w:val="28"/>
          <w:szCs w:val="28"/>
        </w:rPr>
        <w:t xml:space="preserve"> hundreds of thousands of lives. </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EF435F"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In terms of the conversion experience, the story of </w:t>
      </w:r>
      <w:proofErr w:type="spellStart"/>
      <w:r w:rsidRPr="006E2CE1">
        <w:rPr>
          <w:rFonts w:ascii="Calibri" w:hAnsi="Calibri" w:cs="Georgia"/>
          <w:sz w:val="28"/>
          <w:szCs w:val="28"/>
        </w:rPr>
        <w:t>Zacchaeus</w:t>
      </w:r>
      <w:proofErr w:type="spellEnd"/>
      <w:r w:rsidRPr="006E2CE1">
        <w:rPr>
          <w:rFonts w:ascii="Calibri" w:hAnsi="Calibri" w:cs="Georgia"/>
          <w:sz w:val="28"/>
          <w:szCs w:val="28"/>
        </w:rPr>
        <w:t xml:space="preserve"> is an important case study. Jesus was </w:t>
      </w:r>
      <w:r w:rsidR="00C54F90" w:rsidRPr="006E2CE1">
        <w:rPr>
          <w:rFonts w:ascii="Calibri" w:hAnsi="Calibri" w:cs="Georgia"/>
          <w:sz w:val="28"/>
          <w:szCs w:val="28"/>
        </w:rPr>
        <w:t>on his way to a town called Jericho</w:t>
      </w:r>
      <w:r w:rsidRPr="006E2CE1">
        <w:rPr>
          <w:rFonts w:ascii="Calibri" w:hAnsi="Calibri" w:cs="Georgia"/>
          <w:sz w:val="28"/>
          <w:szCs w:val="28"/>
        </w:rPr>
        <w:t xml:space="preserve">. It </w:t>
      </w:r>
      <w:r w:rsidR="00C54F90" w:rsidRPr="006E2CE1">
        <w:rPr>
          <w:rFonts w:ascii="Calibri" w:hAnsi="Calibri" w:cs="Georgia"/>
          <w:sz w:val="28"/>
          <w:szCs w:val="28"/>
        </w:rPr>
        <w:t>was a very busy place - a</w:t>
      </w:r>
      <w:r w:rsidRPr="006E2CE1">
        <w:rPr>
          <w:rFonts w:ascii="Calibri" w:hAnsi="Calibri" w:cs="Georgia"/>
          <w:sz w:val="28"/>
          <w:szCs w:val="28"/>
        </w:rPr>
        <w:t xml:space="preserve"> hub of all the trade routes from Jerusalem. King Herod had a palace there. It was a historic city. Mark Antony once gave Jericho to Cleopatra as a present. Joshua and his trumpeters had brought down its walls.</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C54F90"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Jesus was passing through this important city, and crowds had come out </w:t>
      </w:r>
      <w:r w:rsidR="007E7307" w:rsidRPr="006E2CE1">
        <w:rPr>
          <w:rFonts w:ascii="Calibri" w:hAnsi="Calibri" w:cs="Georgia"/>
          <w:sz w:val="28"/>
          <w:szCs w:val="28"/>
        </w:rPr>
        <w:t xml:space="preserve">in force to see Him - </w:t>
      </w:r>
      <w:r w:rsidRPr="006E2CE1">
        <w:rPr>
          <w:rFonts w:ascii="Calibri" w:hAnsi="Calibri" w:cs="Georgia"/>
          <w:sz w:val="28"/>
          <w:szCs w:val="28"/>
        </w:rPr>
        <w:t xml:space="preserve">this </w:t>
      </w:r>
      <w:r w:rsidR="007E7307" w:rsidRPr="006E2CE1">
        <w:rPr>
          <w:rFonts w:ascii="Calibri" w:hAnsi="Calibri" w:cs="Georgia"/>
          <w:sz w:val="28"/>
          <w:szCs w:val="28"/>
        </w:rPr>
        <w:t>amazing miracle worker and holy man</w:t>
      </w:r>
      <w:r w:rsidRPr="006E2CE1">
        <w:rPr>
          <w:rFonts w:ascii="Calibri" w:hAnsi="Calibri" w:cs="Georgia"/>
          <w:sz w:val="28"/>
          <w:szCs w:val="28"/>
        </w:rPr>
        <w:t xml:space="preserve">, who might </w:t>
      </w:r>
      <w:r w:rsidR="007E7307" w:rsidRPr="006E2CE1">
        <w:rPr>
          <w:rFonts w:ascii="Calibri" w:hAnsi="Calibri" w:cs="Georgia"/>
          <w:sz w:val="28"/>
          <w:szCs w:val="28"/>
        </w:rPr>
        <w:t xml:space="preserve">just </w:t>
      </w:r>
      <w:r w:rsidRPr="006E2CE1">
        <w:rPr>
          <w:rFonts w:ascii="Calibri" w:hAnsi="Calibri" w:cs="Georgia"/>
          <w:sz w:val="28"/>
          <w:szCs w:val="28"/>
        </w:rPr>
        <w:t xml:space="preserve">be the Messiah. </w:t>
      </w:r>
    </w:p>
    <w:p w:rsidR="005F0CBC" w:rsidRPr="006E2CE1" w:rsidRDefault="005F0CBC" w:rsidP="00265B16">
      <w:pPr>
        <w:autoSpaceDE w:val="0"/>
        <w:autoSpaceDN w:val="0"/>
        <w:adjustRightInd w:val="0"/>
        <w:spacing w:after="0" w:line="240" w:lineRule="auto"/>
        <w:rPr>
          <w:rFonts w:ascii="Calibri" w:hAnsi="Calibri" w:cs="Georgia"/>
          <w:sz w:val="28"/>
          <w:szCs w:val="28"/>
        </w:rPr>
      </w:pPr>
    </w:p>
    <w:p w:rsidR="00C54F90" w:rsidRPr="006E2CE1" w:rsidRDefault="00EF435F" w:rsidP="00265B16">
      <w:pPr>
        <w:autoSpaceDE w:val="0"/>
        <w:autoSpaceDN w:val="0"/>
        <w:adjustRightInd w:val="0"/>
        <w:spacing w:after="0" w:line="240" w:lineRule="auto"/>
        <w:rPr>
          <w:rFonts w:ascii="Calibri" w:hAnsi="Calibri" w:cs="Georgia"/>
          <w:sz w:val="28"/>
          <w:szCs w:val="28"/>
        </w:rPr>
      </w:pPr>
      <w:proofErr w:type="spellStart"/>
      <w:r w:rsidRPr="006E2CE1">
        <w:rPr>
          <w:rFonts w:ascii="Calibri" w:hAnsi="Calibri" w:cs="Georgia"/>
          <w:sz w:val="28"/>
          <w:szCs w:val="28"/>
        </w:rPr>
        <w:t>Zacchaeus</w:t>
      </w:r>
      <w:proofErr w:type="spellEnd"/>
      <w:r w:rsidRPr="006E2CE1">
        <w:rPr>
          <w:rFonts w:ascii="Calibri" w:hAnsi="Calibri" w:cs="Georgia"/>
          <w:sz w:val="28"/>
          <w:szCs w:val="28"/>
        </w:rPr>
        <w:t>, a wealthy tax collector, was a part of th</w:t>
      </w:r>
      <w:r w:rsidR="007E7307" w:rsidRPr="006E2CE1">
        <w:rPr>
          <w:rFonts w:ascii="Calibri" w:hAnsi="Calibri" w:cs="Georgia"/>
          <w:sz w:val="28"/>
          <w:szCs w:val="28"/>
        </w:rPr>
        <w:t>e</w:t>
      </w:r>
      <w:r w:rsidRPr="006E2CE1">
        <w:rPr>
          <w:rFonts w:ascii="Calibri" w:hAnsi="Calibri" w:cs="Georgia"/>
          <w:sz w:val="28"/>
          <w:szCs w:val="28"/>
        </w:rPr>
        <w:t xml:space="preserve"> crowd. But, being a </w:t>
      </w:r>
      <w:r w:rsidR="00C54F90" w:rsidRPr="006E2CE1">
        <w:rPr>
          <w:rFonts w:ascii="Calibri" w:hAnsi="Calibri" w:cs="Georgia"/>
          <w:sz w:val="28"/>
          <w:szCs w:val="28"/>
        </w:rPr>
        <w:t xml:space="preserve">short man, he </w:t>
      </w:r>
      <w:r w:rsidR="00EA616A" w:rsidRPr="006E2CE1">
        <w:rPr>
          <w:rFonts w:ascii="Calibri" w:hAnsi="Calibri" w:cs="Georgia"/>
          <w:sz w:val="28"/>
          <w:szCs w:val="28"/>
        </w:rPr>
        <w:t xml:space="preserve">couldn’t </w:t>
      </w:r>
      <w:r w:rsidR="00C54F90" w:rsidRPr="006E2CE1">
        <w:rPr>
          <w:rFonts w:ascii="Calibri" w:hAnsi="Calibri" w:cs="Georgia"/>
          <w:sz w:val="28"/>
          <w:szCs w:val="28"/>
        </w:rPr>
        <w:t>see.  Tax collectors were viewed pretty much as scum in that culture</w:t>
      </w:r>
      <w:r w:rsidR="007E7307" w:rsidRPr="006E2CE1">
        <w:rPr>
          <w:rFonts w:ascii="Calibri" w:hAnsi="Calibri" w:cs="Georgia"/>
          <w:sz w:val="28"/>
          <w:szCs w:val="28"/>
        </w:rPr>
        <w:t>.</w:t>
      </w:r>
      <w:r w:rsidR="00C54F90" w:rsidRPr="006E2CE1">
        <w:rPr>
          <w:rFonts w:ascii="Calibri" w:hAnsi="Calibri" w:cs="Georgia"/>
          <w:sz w:val="28"/>
          <w:szCs w:val="28"/>
        </w:rPr>
        <w:t xml:space="preserve"> </w:t>
      </w:r>
      <w:r w:rsidR="007E7307" w:rsidRPr="006E2CE1">
        <w:rPr>
          <w:rFonts w:ascii="Calibri" w:hAnsi="Calibri" w:cs="Georgia"/>
          <w:sz w:val="28"/>
          <w:szCs w:val="28"/>
        </w:rPr>
        <w:t>T</w:t>
      </w:r>
      <w:r w:rsidR="00C54F90" w:rsidRPr="006E2CE1">
        <w:rPr>
          <w:rFonts w:ascii="Calibri" w:hAnsi="Calibri" w:cs="Georgia"/>
          <w:sz w:val="28"/>
          <w:szCs w:val="28"/>
        </w:rPr>
        <w:t>hey</w:t>
      </w:r>
      <w:r w:rsidR="00EA616A" w:rsidRPr="006E2CE1">
        <w:rPr>
          <w:rFonts w:ascii="Calibri" w:hAnsi="Calibri" w:cs="Georgia"/>
          <w:sz w:val="28"/>
          <w:szCs w:val="28"/>
        </w:rPr>
        <w:t xml:space="preserve"> were </w:t>
      </w:r>
      <w:r w:rsidR="00CF6C23" w:rsidRPr="006E2CE1">
        <w:rPr>
          <w:rFonts w:ascii="Calibri" w:hAnsi="Calibri" w:cs="Georgia"/>
          <w:sz w:val="28"/>
          <w:szCs w:val="28"/>
        </w:rPr>
        <w:t xml:space="preserve">Jews, </w:t>
      </w:r>
      <w:r w:rsidR="00EA616A" w:rsidRPr="006E2CE1">
        <w:rPr>
          <w:rFonts w:ascii="Calibri" w:hAnsi="Calibri" w:cs="Georgia"/>
          <w:sz w:val="28"/>
          <w:szCs w:val="28"/>
        </w:rPr>
        <w:t>appointed by the Romans to collect taxes</w:t>
      </w:r>
      <w:r w:rsidR="00CF6C23" w:rsidRPr="006E2CE1">
        <w:rPr>
          <w:rFonts w:ascii="Calibri" w:hAnsi="Calibri" w:cs="Georgia"/>
          <w:sz w:val="28"/>
          <w:szCs w:val="28"/>
        </w:rPr>
        <w:t xml:space="preserve"> from their fellow Jews</w:t>
      </w:r>
      <w:r w:rsidR="00EA616A" w:rsidRPr="006E2CE1">
        <w:rPr>
          <w:rFonts w:ascii="Calibri" w:hAnsi="Calibri" w:cs="Georgia"/>
          <w:sz w:val="28"/>
          <w:szCs w:val="28"/>
        </w:rPr>
        <w:t xml:space="preserve">, and </w:t>
      </w:r>
      <w:r w:rsidR="00CF6C23" w:rsidRPr="006E2CE1">
        <w:rPr>
          <w:rFonts w:ascii="Calibri" w:hAnsi="Calibri" w:cs="Georgia"/>
          <w:sz w:val="28"/>
          <w:szCs w:val="28"/>
        </w:rPr>
        <w:t xml:space="preserve">were </w:t>
      </w:r>
      <w:r w:rsidR="00EA616A" w:rsidRPr="006E2CE1">
        <w:rPr>
          <w:rFonts w:ascii="Calibri" w:hAnsi="Calibri" w:cs="Georgia"/>
          <w:sz w:val="28"/>
          <w:szCs w:val="28"/>
        </w:rPr>
        <w:t>given licence to line their own pockets in the process. They</w:t>
      </w:r>
      <w:r w:rsidR="00C54F90" w:rsidRPr="006E2CE1">
        <w:rPr>
          <w:rFonts w:ascii="Calibri" w:hAnsi="Calibri" w:cs="Georgia"/>
          <w:sz w:val="28"/>
          <w:szCs w:val="28"/>
        </w:rPr>
        <w:t xml:space="preserve"> were </w:t>
      </w:r>
      <w:r w:rsidR="00CF6C23" w:rsidRPr="006E2CE1">
        <w:rPr>
          <w:rFonts w:ascii="Calibri" w:hAnsi="Calibri" w:cs="Georgia"/>
          <w:sz w:val="28"/>
          <w:szCs w:val="28"/>
        </w:rPr>
        <w:t xml:space="preserve">viewed as traitors and </w:t>
      </w:r>
      <w:r w:rsidR="00C54F90" w:rsidRPr="006E2CE1">
        <w:rPr>
          <w:rFonts w:ascii="Calibri" w:hAnsi="Calibri" w:cs="Georgia"/>
          <w:sz w:val="28"/>
          <w:szCs w:val="28"/>
        </w:rPr>
        <w:t xml:space="preserve">really hated – </w:t>
      </w:r>
      <w:r w:rsidR="00EA616A" w:rsidRPr="006E2CE1">
        <w:rPr>
          <w:rFonts w:ascii="Calibri" w:hAnsi="Calibri" w:cs="Georgia"/>
          <w:sz w:val="28"/>
          <w:szCs w:val="28"/>
        </w:rPr>
        <w:t>consequently</w:t>
      </w:r>
      <w:r w:rsidR="00C54F90" w:rsidRPr="006E2CE1">
        <w:rPr>
          <w:rFonts w:ascii="Calibri" w:hAnsi="Calibri" w:cs="Georgia"/>
          <w:sz w:val="28"/>
          <w:szCs w:val="28"/>
        </w:rPr>
        <w:t xml:space="preserve"> no-one was going to let </w:t>
      </w:r>
      <w:proofErr w:type="spellStart"/>
      <w:r w:rsidR="00C54F90" w:rsidRPr="006E2CE1">
        <w:rPr>
          <w:rFonts w:ascii="Calibri" w:hAnsi="Calibri" w:cs="Georgia"/>
          <w:sz w:val="28"/>
          <w:szCs w:val="28"/>
        </w:rPr>
        <w:t>Zacchaeus</w:t>
      </w:r>
      <w:proofErr w:type="spellEnd"/>
      <w:r w:rsidR="00C54F90" w:rsidRPr="006E2CE1">
        <w:rPr>
          <w:rFonts w:ascii="Calibri" w:hAnsi="Calibri" w:cs="Georgia"/>
          <w:sz w:val="28"/>
          <w:szCs w:val="28"/>
        </w:rPr>
        <w:t xml:space="preserve"> through to see Jesus.  S</w:t>
      </w:r>
      <w:r w:rsidRPr="006E2CE1">
        <w:rPr>
          <w:rFonts w:ascii="Calibri" w:hAnsi="Calibri" w:cs="Georgia"/>
          <w:sz w:val="28"/>
          <w:szCs w:val="28"/>
        </w:rPr>
        <w:t xml:space="preserve">o he climbed a tree. </w:t>
      </w:r>
    </w:p>
    <w:p w:rsidR="005F0CBC" w:rsidRPr="006E2CE1" w:rsidRDefault="005F0CBC" w:rsidP="00265B16">
      <w:pPr>
        <w:autoSpaceDE w:val="0"/>
        <w:autoSpaceDN w:val="0"/>
        <w:adjustRightInd w:val="0"/>
        <w:spacing w:after="0" w:line="240" w:lineRule="auto"/>
        <w:rPr>
          <w:rFonts w:ascii="Calibri" w:hAnsi="Calibri" w:cs="Georgia"/>
          <w:sz w:val="28"/>
          <w:szCs w:val="28"/>
        </w:rPr>
      </w:pPr>
    </w:p>
    <w:p w:rsidR="00CF6C23" w:rsidRPr="006E2CE1" w:rsidRDefault="00EA616A"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lastRenderedPageBreak/>
        <w:t xml:space="preserve">Finally the parade approached.  </w:t>
      </w:r>
      <w:r w:rsidR="00EF435F" w:rsidRPr="006E2CE1">
        <w:rPr>
          <w:rFonts w:ascii="Calibri" w:hAnsi="Calibri" w:cs="Georgia"/>
          <w:sz w:val="28"/>
          <w:szCs w:val="28"/>
        </w:rPr>
        <w:t xml:space="preserve"> </w:t>
      </w:r>
      <w:r w:rsidRPr="006E2CE1">
        <w:rPr>
          <w:rFonts w:ascii="Calibri" w:hAnsi="Calibri" w:cs="Georgia"/>
          <w:sz w:val="28"/>
          <w:szCs w:val="28"/>
        </w:rPr>
        <w:t xml:space="preserve">A Jesus passed by, </w:t>
      </w:r>
      <w:r w:rsidR="00EF435F" w:rsidRPr="006E2CE1">
        <w:rPr>
          <w:rFonts w:ascii="Calibri" w:hAnsi="Calibri" w:cs="Georgia"/>
          <w:sz w:val="28"/>
          <w:szCs w:val="28"/>
        </w:rPr>
        <w:t>in spite of the crowd on both s</w:t>
      </w:r>
      <w:r w:rsidRPr="006E2CE1">
        <w:rPr>
          <w:rFonts w:ascii="Calibri" w:hAnsi="Calibri" w:cs="Georgia"/>
          <w:sz w:val="28"/>
          <w:szCs w:val="28"/>
        </w:rPr>
        <w:t xml:space="preserve">ides of the road, he </w:t>
      </w:r>
      <w:r w:rsidR="002C3C8D" w:rsidRPr="006E2CE1">
        <w:rPr>
          <w:rFonts w:ascii="Calibri" w:hAnsi="Calibri" w:cs="Georgia"/>
          <w:sz w:val="28"/>
          <w:szCs w:val="28"/>
        </w:rPr>
        <w:t>singled out</w:t>
      </w:r>
      <w:r w:rsidR="00EF435F" w:rsidRPr="006E2CE1">
        <w:rPr>
          <w:rFonts w:ascii="Calibri" w:hAnsi="Calibri" w:cs="Georgia"/>
          <w:sz w:val="28"/>
          <w:szCs w:val="28"/>
        </w:rPr>
        <w:t xml:space="preserve"> </w:t>
      </w:r>
      <w:proofErr w:type="spellStart"/>
      <w:r w:rsidR="00EF435F" w:rsidRPr="006E2CE1">
        <w:rPr>
          <w:rFonts w:ascii="Calibri" w:hAnsi="Calibri" w:cs="Georgia"/>
          <w:sz w:val="28"/>
          <w:szCs w:val="28"/>
        </w:rPr>
        <w:t>Zacchaeus</w:t>
      </w:r>
      <w:proofErr w:type="spellEnd"/>
      <w:r w:rsidR="00EF435F" w:rsidRPr="006E2CE1">
        <w:rPr>
          <w:rFonts w:ascii="Calibri" w:hAnsi="Calibri" w:cs="Georgia"/>
          <w:sz w:val="28"/>
          <w:szCs w:val="28"/>
        </w:rPr>
        <w:t xml:space="preserve">. </w:t>
      </w:r>
      <w:r w:rsidRPr="006E2CE1">
        <w:rPr>
          <w:rFonts w:ascii="Calibri" w:hAnsi="Calibri" w:cs="Georgia"/>
          <w:sz w:val="28"/>
          <w:szCs w:val="28"/>
        </w:rPr>
        <w:t xml:space="preserve">Jesus </w:t>
      </w:r>
      <w:r w:rsidR="007E7307" w:rsidRPr="006E2CE1">
        <w:rPr>
          <w:rFonts w:ascii="Calibri" w:hAnsi="Calibri" w:cs="Georgia"/>
          <w:sz w:val="28"/>
          <w:szCs w:val="28"/>
        </w:rPr>
        <w:t>told him t</w:t>
      </w:r>
      <w:r w:rsidR="002C3C8D" w:rsidRPr="006E2CE1">
        <w:rPr>
          <w:rFonts w:ascii="Calibri" w:hAnsi="Calibri" w:cs="Georgia"/>
          <w:sz w:val="28"/>
          <w:szCs w:val="28"/>
        </w:rPr>
        <w:t>o</w:t>
      </w:r>
      <w:r w:rsidR="007E7307" w:rsidRPr="006E2CE1">
        <w:rPr>
          <w:rFonts w:ascii="Calibri" w:hAnsi="Calibri" w:cs="Georgia"/>
          <w:sz w:val="28"/>
          <w:szCs w:val="28"/>
        </w:rPr>
        <w:t xml:space="preserve"> come down, and </w:t>
      </w:r>
      <w:r w:rsidRPr="006E2CE1">
        <w:rPr>
          <w:rFonts w:ascii="Calibri" w:hAnsi="Calibri" w:cs="Georgia"/>
          <w:sz w:val="28"/>
          <w:szCs w:val="28"/>
        </w:rPr>
        <w:t>invited himself to dinner</w:t>
      </w:r>
      <w:r w:rsidR="005F550D" w:rsidRPr="006E2CE1">
        <w:rPr>
          <w:rFonts w:ascii="Calibri" w:hAnsi="Calibri" w:cs="Georgia"/>
          <w:sz w:val="28"/>
          <w:szCs w:val="28"/>
        </w:rPr>
        <w:t xml:space="preserve"> </w:t>
      </w:r>
      <w:r w:rsidRPr="006E2CE1">
        <w:rPr>
          <w:rFonts w:ascii="Calibri" w:hAnsi="Calibri" w:cs="Georgia"/>
          <w:sz w:val="28"/>
          <w:szCs w:val="28"/>
        </w:rPr>
        <w:t xml:space="preserve">– which </w:t>
      </w:r>
      <w:r w:rsidR="002C3C8D" w:rsidRPr="006E2CE1">
        <w:rPr>
          <w:rFonts w:ascii="Calibri" w:hAnsi="Calibri" w:cs="Georgia"/>
          <w:sz w:val="28"/>
          <w:szCs w:val="28"/>
        </w:rPr>
        <w:t>was a</w:t>
      </w:r>
      <w:r w:rsidRPr="006E2CE1">
        <w:rPr>
          <w:rFonts w:ascii="Calibri" w:hAnsi="Calibri" w:cs="Georgia"/>
          <w:sz w:val="28"/>
          <w:szCs w:val="28"/>
        </w:rPr>
        <w:t xml:space="preserve"> most incredible </w:t>
      </w:r>
      <w:r w:rsidRPr="006E2CE1">
        <w:rPr>
          <w:rFonts w:ascii="Calibri" w:hAnsi="Calibri" w:cs="Georgia"/>
          <w:i/>
          <w:sz w:val="28"/>
          <w:szCs w:val="28"/>
        </w:rPr>
        <w:t xml:space="preserve">honour!  </w:t>
      </w:r>
      <w:r w:rsidRPr="006E2CE1">
        <w:rPr>
          <w:rFonts w:ascii="Calibri" w:hAnsi="Calibri" w:cs="Georgia"/>
          <w:b/>
          <w:sz w:val="28"/>
          <w:szCs w:val="28"/>
        </w:rPr>
        <w:t xml:space="preserve"> </w:t>
      </w:r>
      <w:r w:rsidRPr="006E2CE1">
        <w:rPr>
          <w:rFonts w:ascii="Calibri" w:hAnsi="Calibri" w:cs="Georgia"/>
          <w:sz w:val="28"/>
          <w:szCs w:val="28"/>
        </w:rPr>
        <w:t>It totally scandalised the crowd.</w:t>
      </w:r>
      <w:r w:rsidR="00CF6C23" w:rsidRPr="006E2CE1">
        <w:rPr>
          <w:rFonts w:ascii="Calibri" w:hAnsi="Calibri" w:cs="Georgia"/>
          <w:sz w:val="28"/>
          <w:szCs w:val="28"/>
        </w:rPr>
        <w:t xml:space="preserve"> </w:t>
      </w:r>
    </w:p>
    <w:p w:rsidR="00CF6C23" w:rsidRPr="006E2CE1" w:rsidRDefault="00CF6C23" w:rsidP="00265B16">
      <w:pPr>
        <w:autoSpaceDE w:val="0"/>
        <w:autoSpaceDN w:val="0"/>
        <w:adjustRightInd w:val="0"/>
        <w:spacing w:after="0" w:line="240" w:lineRule="auto"/>
        <w:rPr>
          <w:rFonts w:ascii="Calibri" w:hAnsi="Calibri" w:cs="Georgia"/>
          <w:sz w:val="28"/>
          <w:szCs w:val="28"/>
        </w:rPr>
      </w:pPr>
    </w:p>
    <w:p w:rsidR="00EA616A" w:rsidRPr="006E2CE1" w:rsidRDefault="00CF6C23"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But Jesus knew </w:t>
      </w:r>
      <w:proofErr w:type="spellStart"/>
      <w:r w:rsidRPr="006E2CE1">
        <w:rPr>
          <w:rFonts w:ascii="Calibri" w:hAnsi="Calibri" w:cs="Georgia"/>
          <w:sz w:val="28"/>
          <w:szCs w:val="28"/>
        </w:rPr>
        <w:t>Zacchaeus</w:t>
      </w:r>
      <w:proofErr w:type="spellEnd"/>
      <w:r w:rsidRPr="006E2CE1">
        <w:rPr>
          <w:rFonts w:ascii="Calibri" w:hAnsi="Calibri" w:cs="Georgia"/>
          <w:sz w:val="28"/>
          <w:szCs w:val="28"/>
        </w:rPr>
        <w:t xml:space="preserve">. He knew that he needed to be forgiven and set free from the pit he had dug for himself. His agenda was to save this man </w:t>
      </w:r>
      <w:r w:rsidR="002C3C8D" w:rsidRPr="006E2CE1">
        <w:rPr>
          <w:rFonts w:ascii="Calibri" w:hAnsi="Calibri" w:cs="Georgia"/>
          <w:sz w:val="28"/>
          <w:szCs w:val="28"/>
        </w:rPr>
        <w:t>whom</w:t>
      </w:r>
      <w:r w:rsidRPr="006E2CE1">
        <w:rPr>
          <w:rFonts w:ascii="Calibri" w:hAnsi="Calibri" w:cs="Georgia"/>
          <w:sz w:val="28"/>
          <w:szCs w:val="28"/>
        </w:rPr>
        <w:t xml:space="preserve"> everyone despised.</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4B2B21"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Luke gives us a condensed story of the encounter. </w:t>
      </w:r>
      <w:r w:rsidR="00EA616A" w:rsidRPr="006E2CE1">
        <w:rPr>
          <w:rFonts w:ascii="Calibri" w:hAnsi="Calibri" w:cs="Georgia"/>
          <w:sz w:val="28"/>
          <w:szCs w:val="28"/>
        </w:rPr>
        <w:t xml:space="preserve">We don’t know all the details.  But we do know that </w:t>
      </w:r>
      <w:proofErr w:type="spellStart"/>
      <w:r w:rsidR="00EA616A" w:rsidRPr="006E2CE1">
        <w:rPr>
          <w:rFonts w:ascii="Calibri" w:hAnsi="Calibri" w:cs="Georgia"/>
          <w:sz w:val="28"/>
          <w:szCs w:val="28"/>
        </w:rPr>
        <w:t>Zacchaeus</w:t>
      </w:r>
      <w:proofErr w:type="spellEnd"/>
      <w:r w:rsidR="00EA616A" w:rsidRPr="006E2CE1">
        <w:rPr>
          <w:rFonts w:ascii="Calibri" w:hAnsi="Calibri" w:cs="Georgia"/>
          <w:sz w:val="28"/>
          <w:szCs w:val="28"/>
        </w:rPr>
        <w:t xml:space="preserve"> was completely transformed by his </w:t>
      </w:r>
      <w:r w:rsidR="002C3C8D" w:rsidRPr="006E2CE1">
        <w:rPr>
          <w:rFonts w:ascii="Calibri" w:hAnsi="Calibri" w:cs="Georgia"/>
          <w:sz w:val="28"/>
          <w:szCs w:val="28"/>
        </w:rPr>
        <w:t>me</w:t>
      </w:r>
      <w:r w:rsidR="007E7307" w:rsidRPr="006E2CE1">
        <w:rPr>
          <w:rFonts w:ascii="Calibri" w:hAnsi="Calibri" w:cs="Georgia"/>
          <w:sz w:val="28"/>
          <w:szCs w:val="28"/>
        </w:rPr>
        <w:t>eting</w:t>
      </w:r>
      <w:r w:rsidR="00EA616A" w:rsidRPr="006E2CE1">
        <w:rPr>
          <w:rFonts w:ascii="Calibri" w:hAnsi="Calibri" w:cs="Georgia"/>
          <w:sz w:val="28"/>
          <w:szCs w:val="28"/>
        </w:rPr>
        <w:t xml:space="preserve"> with Jesus.  He declared that he would repay anyone he had cheated, four times as much.  </w:t>
      </w:r>
      <w:r w:rsidRPr="006E2CE1">
        <w:rPr>
          <w:rFonts w:ascii="Calibri" w:hAnsi="Calibri" w:cs="Georgia"/>
          <w:sz w:val="28"/>
          <w:szCs w:val="28"/>
        </w:rPr>
        <w:t xml:space="preserve"> </w:t>
      </w:r>
      <w:r w:rsidR="00EA616A" w:rsidRPr="006E2CE1">
        <w:rPr>
          <w:rFonts w:ascii="Calibri" w:hAnsi="Calibri" w:cs="Georgia"/>
          <w:sz w:val="28"/>
          <w:szCs w:val="28"/>
        </w:rPr>
        <w:t xml:space="preserve">That was actually the law for someone who was caught cheating.  But </w:t>
      </w:r>
      <w:proofErr w:type="spellStart"/>
      <w:r w:rsidR="00EA616A" w:rsidRPr="006E2CE1">
        <w:rPr>
          <w:rFonts w:ascii="Calibri" w:hAnsi="Calibri" w:cs="Georgia"/>
          <w:sz w:val="28"/>
          <w:szCs w:val="28"/>
        </w:rPr>
        <w:t>Zacchaeus</w:t>
      </w:r>
      <w:proofErr w:type="spellEnd"/>
      <w:r w:rsidR="00EA616A" w:rsidRPr="006E2CE1">
        <w:rPr>
          <w:rFonts w:ascii="Calibri" w:hAnsi="Calibri" w:cs="Georgia"/>
          <w:sz w:val="28"/>
          <w:szCs w:val="28"/>
        </w:rPr>
        <w:t xml:space="preserve"> went further – he </w:t>
      </w:r>
      <w:r w:rsidR="00CF6C23" w:rsidRPr="006E2CE1">
        <w:rPr>
          <w:rFonts w:ascii="Calibri" w:hAnsi="Calibri" w:cs="Georgia"/>
          <w:sz w:val="28"/>
          <w:szCs w:val="28"/>
        </w:rPr>
        <w:t>declared that he would</w:t>
      </w:r>
      <w:r w:rsidR="00EA616A" w:rsidRPr="006E2CE1">
        <w:rPr>
          <w:rFonts w:ascii="Calibri" w:hAnsi="Calibri" w:cs="Georgia"/>
          <w:sz w:val="28"/>
          <w:szCs w:val="28"/>
        </w:rPr>
        <w:t xml:space="preserve"> give away half of everything he owned to the poor.</w:t>
      </w:r>
      <w:r w:rsidR="00CF6C23" w:rsidRPr="006E2CE1">
        <w:rPr>
          <w:rFonts w:ascii="Calibri" w:hAnsi="Calibri" w:cs="Georgia"/>
          <w:sz w:val="28"/>
          <w:szCs w:val="28"/>
        </w:rPr>
        <w:t xml:space="preserve"> He became a follower of Jesus</w:t>
      </w:r>
      <w:r w:rsidR="00781CB1" w:rsidRPr="006E2CE1">
        <w:rPr>
          <w:rFonts w:ascii="Calibri" w:hAnsi="Calibri" w:cs="Georgia"/>
          <w:sz w:val="28"/>
          <w:szCs w:val="28"/>
        </w:rPr>
        <w:t xml:space="preserve"> that day</w:t>
      </w:r>
      <w:r w:rsidR="00CF6C23" w:rsidRPr="006E2CE1">
        <w:rPr>
          <w:rFonts w:ascii="Calibri" w:hAnsi="Calibri" w:cs="Georgia"/>
          <w:sz w:val="28"/>
          <w:szCs w:val="28"/>
        </w:rPr>
        <w:t>.</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EA616A" w:rsidRPr="006E2CE1" w:rsidRDefault="00781CB1" w:rsidP="00CF6C23">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Jesus said</w:t>
      </w:r>
      <w:r w:rsidR="00EF435F" w:rsidRPr="006E2CE1">
        <w:rPr>
          <w:rFonts w:ascii="Calibri" w:hAnsi="Calibri" w:cs="Georgia"/>
          <w:sz w:val="28"/>
          <w:szCs w:val="28"/>
        </w:rPr>
        <w:t xml:space="preserve">, "Today salvation has come to this house." </w:t>
      </w:r>
      <w:proofErr w:type="spellStart"/>
      <w:r w:rsidR="00CF6C23" w:rsidRPr="006E2CE1">
        <w:rPr>
          <w:rFonts w:ascii="Calibri" w:hAnsi="Calibri" w:cs="Georgia"/>
          <w:sz w:val="28"/>
          <w:szCs w:val="28"/>
        </w:rPr>
        <w:t>Zacchaeus</w:t>
      </w:r>
      <w:proofErr w:type="spellEnd"/>
      <w:r w:rsidR="00CF6C23" w:rsidRPr="006E2CE1">
        <w:rPr>
          <w:rFonts w:ascii="Calibri" w:hAnsi="Calibri" w:cs="Georgia"/>
          <w:sz w:val="28"/>
          <w:szCs w:val="28"/>
        </w:rPr>
        <w:t xml:space="preserve"> may have let go of his wealth, but what he received was worth way more</w:t>
      </w:r>
      <w:r w:rsidRPr="006E2CE1">
        <w:rPr>
          <w:rFonts w:ascii="Calibri" w:hAnsi="Calibri" w:cs="Georgia"/>
          <w:sz w:val="28"/>
          <w:szCs w:val="28"/>
        </w:rPr>
        <w:t xml:space="preserve"> than riches</w:t>
      </w:r>
      <w:r w:rsidR="00CF6C23" w:rsidRPr="006E2CE1">
        <w:rPr>
          <w:rFonts w:ascii="Calibri" w:hAnsi="Calibri" w:cs="Georgia"/>
          <w:sz w:val="28"/>
          <w:szCs w:val="28"/>
        </w:rPr>
        <w:t xml:space="preserve">.  He </w:t>
      </w:r>
      <w:r w:rsidR="002C05D1" w:rsidRPr="006E2CE1">
        <w:rPr>
          <w:rFonts w:ascii="Calibri" w:hAnsi="Calibri" w:cs="Georgia"/>
          <w:sz w:val="28"/>
          <w:szCs w:val="28"/>
        </w:rPr>
        <w:t xml:space="preserve">was </w:t>
      </w:r>
      <w:r w:rsidR="00CF6C23" w:rsidRPr="006E2CE1">
        <w:rPr>
          <w:rFonts w:ascii="Calibri" w:hAnsi="Calibri" w:cs="Georgia"/>
          <w:sz w:val="28"/>
          <w:szCs w:val="28"/>
        </w:rPr>
        <w:t xml:space="preserve">given forgiveness, a completely fresh start, friendship with Jesus, and </w:t>
      </w:r>
      <w:r w:rsidR="00CF6C23" w:rsidRPr="006E2CE1">
        <w:rPr>
          <w:rFonts w:ascii="Calibri" w:hAnsi="Calibri" w:cs="Georgia"/>
          <w:i/>
          <w:sz w:val="28"/>
          <w:szCs w:val="28"/>
        </w:rPr>
        <w:t>eternal life</w:t>
      </w:r>
      <w:r w:rsidR="002C05D1" w:rsidRPr="006E2CE1">
        <w:rPr>
          <w:rFonts w:ascii="Calibri" w:hAnsi="Calibri" w:cs="Georgia"/>
          <w:sz w:val="28"/>
          <w:szCs w:val="28"/>
        </w:rPr>
        <w:t xml:space="preserve">!  He was made whole, complete – given the chance to be the person that God created him to be.  That is what </w:t>
      </w:r>
      <w:r w:rsidR="002C05D1" w:rsidRPr="006E2CE1">
        <w:rPr>
          <w:rFonts w:ascii="Calibri" w:hAnsi="Calibri" w:cs="Georgia"/>
          <w:i/>
          <w:sz w:val="28"/>
          <w:szCs w:val="28"/>
        </w:rPr>
        <w:t>salvation</w:t>
      </w:r>
      <w:r w:rsidR="002C05D1" w:rsidRPr="006E2CE1">
        <w:rPr>
          <w:rFonts w:ascii="Calibri" w:hAnsi="Calibri" w:cs="Georgia"/>
          <w:sz w:val="28"/>
          <w:szCs w:val="28"/>
        </w:rPr>
        <w:t xml:space="preserve"> means</w:t>
      </w:r>
      <w:r w:rsidRPr="006E2CE1">
        <w:rPr>
          <w:rFonts w:ascii="Calibri" w:hAnsi="Calibri" w:cs="Georgia"/>
          <w:sz w:val="28"/>
          <w:szCs w:val="28"/>
        </w:rPr>
        <w:t xml:space="preserve"> – to be made whole, or complete</w:t>
      </w:r>
      <w:r w:rsidR="002C05D1" w:rsidRPr="006E2CE1">
        <w:rPr>
          <w:rFonts w:ascii="Calibri" w:hAnsi="Calibri" w:cs="Georgia"/>
          <w:sz w:val="28"/>
          <w:szCs w:val="28"/>
        </w:rPr>
        <w:t>.</w:t>
      </w:r>
    </w:p>
    <w:p w:rsidR="00EA616A" w:rsidRPr="006E2CE1" w:rsidRDefault="00EA616A" w:rsidP="00265B16">
      <w:pPr>
        <w:autoSpaceDE w:val="0"/>
        <w:autoSpaceDN w:val="0"/>
        <w:adjustRightInd w:val="0"/>
        <w:spacing w:after="0" w:line="240" w:lineRule="auto"/>
        <w:rPr>
          <w:rFonts w:ascii="Calibri" w:hAnsi="Calibri" w:cs="Georgia"/>
          <w:sz w:val="28"/>
          <w:szCs w:val="28"/>
        </w:rPr>
      </w:pPr>
    </w:p>
    <w:p w:rsidR="007E46D6" w:rsidRPr="006E2CE1" w:rsidRDefault="00EA616A"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Conversion isn’t always sudden. Sometimes it is a process that we move towards over a period of months or even years.  Physical birth isn’t instant either, when you think about </w:t>
      </w:r>
      <w:r w:rsidR="007E46D6" w:rsidRPr="006E2CE1">
        <w:rPr>
          <w:rFonts w:ascii="Calibri" w:hAnsi="Calibri" w:cs="Georgia"/>
          <w:sz w:val="28"/>
          <w:szCs w:val="28"/>
        </w:rPr>
        <w:t>it</w:t>
      </w:r>
      <w:r w:rsidR="002C05D1" w:rsidRPr="006E2CE1">
        <w:rPr>
          <w:rFonts w:ascii="Calibri" w:hAnsi="Calibri" w:cs="Georgia"/>
          <w:sz w:val="28"/>
          <w:szCs w:val="28"/>
        </w:rPr>
        <w:t xml:space="preserve"> – though of course the child’s entry into the world is fairly dramatic</w:t>
      </w:r>
      <w:r w:rsidR="007E46D6" w:rsidRPr="006E2CE1">
        <w:rPr>
          <w:rFonts w:ascii="Calibri" w:hAnsi="Calibri" w:cs="Georgia"/>
          <w:sz w:val="28"/>
          <w:szCs w:val="28"/>
        </w:rPr>
        <w:t xml:space="preserve">. Some people find that they ‘grow into’ their faith over a period of time, and that sort of conversion is just as valid as the conversion someone experiences in a moment of </w:t>
      </w:r>
      <w:r w:rsidR="00781CB1" w:rsidRPr="006E2CE1">
        <w:rPr>
          <w:rFonts w:ascii="Calibri" w:hAnsi="Calibri" w:cs="Georgia"/>
          <w:sz w:val="28"/>
          <w:szCs w:val="28"/>
        </w:rPr>
        <w:t xml:space="preserve">dramatic </w:t>
      </w:r>
      <w:r w:rsidR="007E46D6" w:rsidRPr="006E2CE1">
        <w:rPr>
          <w:rFonts w:ascii="Calibri" w:hAnsi="Calibri" w:cs="Georgia"/>
          <w:sz w:val="28"/>
          <w:szCs w:val="28"/>
        </w:rPr>
        <w:t>encounter with God.</w:t>
      </w:r>
    </w:p>
    <w:p w:rsidR="007E46D6" w:rsidRPr="006E2CE1" w:rsidRDefault="007E46D6" w:rsidP="00265B16">
      <w:pPr>
        <w:autoSpaceDE w:val="0"/>
        <w:autoSpaceDN w:val="0"/>
        <w:adjustRightInd w:val="0"/>
        <w:spacing w:after="0" w:line="240" w:lineRule="auto"/>
        <w:rPr>
          <w:rFonts w:ascii="Calibri" w:hAnsi="Calibri" w:cs="Georgia"/>
          <w:sz w:val="28"/>
          <w:szCs w:val="28"/>
        </w:rPr>
      </w:pPr>
    </w:p>
    <w:p w:rsidR="007E46D6" w:rsidRPr="006E2CE1" w:rsidRDefault="007E46D6"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However, regardless of how we come to conversion, we are truly ‘converted’ when we can say, “I have recognised that I have done w</w:t>
      </w:r>
      <w:r w:rsidR="002C05D1" w:rsidRPr="006E2CE1">
        <w:rPr>
          <w:rFonts w:ascii="Calibri" w:hAnsi="Calibri" w:cs="Georgia"/>
          <w:sz w:val="28"/>
          <w:szCs w:val="28"/>
        </w:rPr>
        <w:t>ron</w:t>
      </w:r>
      <w:r w:rsidRPr="006E2CE1">
        <w:rPr>
          <w:rFonts w:ascii="Calibri" w:hAnsi="Calibri" w:cs="Georgia"/>
          <w:sz w:val="28"/>
          <w:szCs w:val="28"/>
        </w:rPr>
        <w:t>g things.  I have sinned and offended God.  I have asked Jesus to forgive me, and I have made the decision to follow him for the rest of my life.”   That is conversion.</w:t>
      </w:r>
      <w:r w:rsidR="002C05D1" w:rsidRPr="006E2CE1">
        <w:rPr>
          <w:rFonts w:ascii="Calibri" w:hAnsi="Calibri" w:cs="Georgia"/>
          <w:sz w:val="28"/>
          <w:szCs w:val="28"/>
        </w:rPr>
        <w:t xml:space="preserve"> We may reach that realisation gradually over time, or it may come to us in an instant.  But that is the realisation we must all reach to be able to say, “I am a Christian”</w:t>
      </w:r>
      <w:r w:rsidR="00781CB1" w:rsidRPr="006E2CE1">
        <w:rPr>
          <w:rFonts w:ascii="Calibri" w:hAnsi="Calibri" w:cs="Georgia"/>
          <w:sz w:val="28"/>
          <w:szCs w:val="28"/>
        </w:rPr>
        <w:t xml:space="preserve"> and to know that we too have eternal life.</w:t>
      </w:r>
    </w:p>
    <w:p w:rsidR="007E46D6" w:rsidRPr="006E2CE1" w:rsidRDefault="00781CB1"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lastRenderedPageBreak/>
        <w:t xml:space="preserve">The decision to follow Jesus is such an important one, that it needs to be marked. </w:t>
      </w:r>
      <w:r w:rsidR="002C05D1" w:rsidRPr="006E2CE1">
        <w:rPr>
          <w:rFonts w:ascii="Calibri" w:hAnsi="Calibri" w:cs="Georgia"/>
          <w:sz w:val="28"/>
          <w:szCs w:val="28"/>
        </w:rPr>
        <w:t xml:space="preserve">Following Jesus’ resurrection, as he said farewell to his followers, he gave them an important commission.  They were to go out into the world and </w:t>
      </w:r>
      <w:r w:rsidR="002C05D1" w:rsidRPr="006E2CE1">
        <w:rPr>
          <w:rFonts w:ascii="Calibri" w:hAnsi="Calibri" w:cs="Georgia"/>
          <w:i/>
          <w:sz w:val="28"/>
          <w:szCs w:val="28"/>
        </w:rPr>
        <w:t>tell everyone</w:t>
      </w:r>
      <w:r w:rsidR="002C05D1" w:rsidRPr="006E2CE1">
        <w:rPr>
          <w:rFonts w:ascii="Calibri" w:hAnsi="Calibri" w:cs="Georgia"/>
          <w:sz w:val="28"/>
          <w:szCs w:val="28"/>
        </w:rPr>
        <w:t xml:space="preserve"> the good news of how to find forgiveness and freedom and eternal life through following Jesus.</w:t>
      </w:r>
    </w:p>
    <w:p w:rsidR="002C05D1" w:rsidRPr="006E2CE1" w:rsidRDefault="002C05D1" w:rsidP="00265B16">
      <w:pPr>
        <w:autoSpaceDE w:val="0"/>
        <w:autoSpaceDN w:val="0"/>
        <w:adjustRightInd w:val="0"/>
        <w:spacing w:after="0" w:line="240" w:lineRule="auto"/>
        <w:rPr>
          <w:rFonts w:ascii="Calibri" w:hAnsi="Calibri" w:cs="Georgia"/>
          <w:sz w:val="28"/>
          <w:szCs w:val="28"/>
        </w:rPr>
      </w:pPr>
    </w:p>
    <w:p w:rsidR="002C05D1" w:rsidRPr="006E2CE1" w:rsidRDefault="002C05D1"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When people responded to this message, and stepped forward to follow Jesus – they were to be baptised.  The water was to be a sign that they were washed clean from their sin, and were thereafter members of God’s family.</w:t>
      </w:r>
    </w:p>
    <w:p w:rsidR="005F0CBC" w:rsidRPr="006E2CE1" w:rsidRDefault="005F0CBC" w:rsidP="00265B16">
      <w:pPr>
        <w:autoSpaceDE w:val="0"/>
        <w:autoSpaceDN w:val="0"/>
        <w:adjustRightInd w:val="0"/>
        <w:spacing w:after="0" w:line="240" w:lineRule="auto"/>
        <w:rPr>
          <w:rFonts w:ascii="Calibri" w:hAnsi="Calibri" w:cs="Georgia"/>
          <w:sz w:val="28"/>
          <w:szCs w:val="28"/>
        </w:rPr>
      </w:pPr>
    </w:p>
    <w:p w:rsidR="004B2B21" w:rsidRPr="006E2CE1" w:rsidRDefault="00781CB1"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Where are we this morning in our journey with God?  Can we say we are converted? (</w:t>
      </w:r>
      <w:proofErr w:type="gramStart"/>
      <w:r w:rsidRPr="006E2CE1">
        <w:rPr>
          <w:rFonts w:ascii="Calibri" w:hAnsi="Calibri" w:cs="Georgia"/>
          <w:sz w:val="28"/>
          <w:szCs w:val="28"/>
        </w:rPr>
        <w:t>be</w:t>
      </w:r>
      <w:proofErr w:type="gramEnd"/>
      <w:r w:rsidRPr="006E2CE1">
        <w:rPr>
          <w:rFonts w:ascii="Calibri" w:hAnsi="Calibri" w:cs="Georgia"/>
          <w:sz w:val="28"/>
          <w:szCs w:val="28"/>
        </w:rPr>
        <w:t xml:space="preserve"> that a gradual or a sudden process?)  Or have we yet to </w:t>
      </w:r>
      <w:r w:rsidRPr="006E2CE1">
        <w:rPr>
          <w:rFonts w:ascii="Calibri" w:hAnsi="Calibri" w:cs="Georgia"/>
          <w:i/>
          <w:sz w:val="28"/>
          <w:szCs w:val="28"/>
        </w:rPr>
        <w:t>be</w:t>
      </w:r>
      <w:r w:rsidRPr="006E2CE1">
        <w:rPr>
          <w:rFonts w:ascii="Calibri" w:hAnsi="Calibri" w:cs="Georgia"/>
          <w:sz w:val="28"/>
          <w:szCs w:val="28"/>
        </w:rPr>
        <w:t xml:space="preserve"> converted?  </w:t>
      </w:r>
    </w:p>
    <w:p w:rsidR="004B2B21" w:rsidRPr="006E2CE1" w:rsidRDefault="004B2B21" w:rsidP="00265B16">
      <w:pPr>
        <w:autoSpaceDE w:val="0"/>
        <w:autoSpaceDN w:val="0"/>
        <w:adjustRightInd w:val="0"/>
        <w:spacing w:after="0" w:line="240" w:lineRule="auto"/>
        <w:rPr>
          <w:rFonts w:ascii="Calibri" w:hAnsi="Calibri" w:cs="Georgia"/>
          <w:sz w:val="28"/>
          <w:szCs w:val="28"/>
        </w:rPr>
      </w:pPr>
    </w:p>
    <w:p w:rsidR="00781CB1" w:rsidRPr="006E2CE1" w:rsidRDefault="00781CB1"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There’s a story</w:t>
      </w:r>
      <w:r w:rsidR="00EF435F" w:rsidRPr="006E2CE1">
        <w:rPr>
          <w:rFonts w:ascii="Calibri" w:hAnsi="Calibri" w:cs="Georgia"/>
          <w:sz w:val="28"/>
          <w:szCs w:val="28"/>
        </w:rPr>
        <w:t xml:space="preserve"> about a man who retired after forty years in a job that required </w:t>
      </w:r>
      <w:r w:rsidRPr="006E2CE1">
        <w:rPr>
          <w:rFonts w:ascii="Calibri" w:hAnsi="Calibri" w:cs="Georgia"/>
          <w:sz w:val="28"/>
          <w:szCs w:val="28"/>
        </w:rPr>
        <w:t>him to catch</w:t>
      </w:r>
      <w:r w:rsidR="00EF435F" w:rsidRPr="006E2CE1">
        <w:rPr>
          <w:rFonts w:ascii="Calibri" w:hAnsi="Calibri" w:cs="Georgia"/>
          <w:sz w:val="28"/>
          <w:szCs w:val="28"/>
        </w:rPr>
        <w:t xml:space="preserve"> the 7:30 bus every morning. On the first morning of his retirement, he commented on the breakfast his wife had fixed. "Honey, I don't like eggs this way." </w:t>
      </w:r>
    </w:p>
    <w:p w:rsidR="00781CB1"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"But, I've been serving you </w:t>
      </w:r>
      <w:r w:rsidR="00781CB1" w:rsidRPr="006E2CE1">
        <w:rPr>
          <w:rFonts w:ascii="Calibri" w:hAnsi="Calibri" w:cs="Georgia"/>
          <w:sz w:val="28"/>
          <w:szCs w:val="28"/>
        </w:rPr>
        <w:t xml:space="preserve">scrambled </w:t>
      </w:r>
      <w:r w:rsidRPr="006E2CE1">
        <w:rPr>
          <w:rFonts w:ascii="Calibri" w:hAnsi="Calibri" w:cs="Georgia"/>
          <w:sz w:val="28"/>
          <w:szCs w:val="28"/>
        </w:rPr>
        <w:t xml:space="preserve">eggs for forty years," she exclaimed. "Why didn't you tell me before?" </w:t>
      </w:r>
    </w:p>
    <w:p w:rsidR="00781CB1"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"I never had time," was the reply. </w:t>
      </w:r>
    </w:p>
    <w:p w:rsidR="00781CB1" w:rsidRPr="006E2CE1" w:rsidRDefault="00781CB1" w:rsidP="00265B16">
      <w:pPr>
        <w:autoSpaceDE w:val="0"/>
        <w:autoSpaceDN w:val="0"/>
        <w:adjustRightInd w:val="0"/>
        <w:spacing w:after="0" w:line="240" w:lineRule="auto"/>
        <w:rPr>
          <w:rFonts w:ascii="Calibri" w:hAnsi="Calibri" w:cs="Georgia"/>
          <w:sz w:val="28"/>
          <w:szCs w:val="28"/>
        </w:rPr>
      </w:pPr>
    </w:p>
    <w:p w:rsidR="002C05D1" w:rsidRPr="006E2CE1" w:rsidRDefault="00EF435F" w:rsidP="00265B16">
      <w:pPr>
        <w:autoSpaceDE w:val="0"/>
        <w:autoSpaceDN w:val="0"/>
        <w:adjustRightInd w:val="0"/>
        <w:spacing w:after="0" w:line="240" w:lineRule="auto"/>
        <w:rPr>
          <w:rFonts w:ascii="Calibri" w:hAnsi="Calibri" w:cs="Georgia"/>
          <w:sz w:val="28"/>
          <w:szCs w:val="28"/>
        </w:rPr>
      </w:pPr>
      <w:r w:rsidRPr="006E2CE1">
        <w:rPr>
          <w:rFonts w:ascii="Calibri" w:hAnsi="Calibri" w:cs="Georgia"/>
          <w:sz w:val="28"/>
          <w:szCs w:val="28"/>
        </w:rPr>
        <w:t xml:space="preserve">It's a poor excuse—for him and for us. </w:t>
      </w:r>
    </w:p>
    <w:p w:rsidR="002C05D1" w:rsidRPr="006E2CE1" w:rsidRDefault="002C05D1" w:rsidP="00265B16">
      <w:pPr>
        <w:autoSpaceDE w:val="0"/>
        <w:autoSpaceDN w:val="0"/>
        <w:adjustRightInd w:val="0"/>
        <w:spacing w:after="0" w:line="240" w:lineRule="auto"/>
        <w:rPr>
          <w:rFonts w:ascii="Calibri" w:hAnsi="Calibri" w:cs="Georgia"/>
          <w:sz w:val="28"/>
          <w:szCs w:val="28"/>
        </w:rPr>
      </w:pPr>
    </w:p>
    <w:p w:rsidR="00463C57" w:rsidRPr="006E2CE1" w:rsidRDefault="00EF435F" w:rsidP="00463C57">
      <w:pPr>
        <w:autoSpaceDE w:val="0"/>
        <w:autoSpaceDN w:val="0"/>
        <w:adjustRightInd w:val="0"/>
        <w:spacing w:after="0" w:line="240" w:lineRule="auto"/>
        <w:rPr>
          <w:rFonts w:cs="Georgia"/>
          <w:sz w:val="28"/>
          <w:szCs w:val="28"/>
        </w:rPr>
      </w:pPr>
      <w:r w:rsidRPr="006E2CE1">
        <w:rPr>
          <w:rFonts w:cs="Georgia"/>
          <w:sz w:val="28"/>
          <w:szCs w:val="28"/>
        </w:rPr>
        <w:t xml:space="preserve">When is the time to consider conversion? </w:t>
      </w:r>
      <w:r w:rsidR="00463C57" w:rsidRPr="006E2CE1">
        <w:rPr>
          <w:rFonts w:cs="Georgia"/>
          <w:sz w:val="28"/>
          <w:szCs w:val="28"/>
        </w:rPr>
        <w:t>2 Corinthians 6:2 says, “Listen! This is the hour to receive God's favour; today is the day to be saved!”</w:t>
      </w:r>
    </w:p>
    <w:p w:rsidR="00EF435F" w:rsidRPr="006E2CE1" w:rsidRDefault="00EF435F" w:rsidP="00265B16">
      <w:pPr>
        <w:autoSpaceDE w:val="0"/>
        <w:autoSpaceDN w:val="0"/>
        <w:adjustRightInd w:val="0"/>
        <w:spacing w:after="0" w:line="240" w:lineRule="auto"/>
        <w:rPr>
          <w:rFonts w:ascii="Calibri" w:hAnsi="Calibri" w:cs="Georgia"/>
          <w:sz w:val="28"/>
          <w:szCs w:val="28"/>
        </w:rPr>
      </w:pPr>
    </w:p>
    <w:p w:rsidR="003538BB" w:rsidRPr="006E2CE1" w:rsidRDefault="005F550D" w:rsidP="00265B16">
      <w:pPr>
        <w:spacing w:after="0" w:line="240" w:lineRule="auto"/>
        <w:rPr>
          <w:rFonts w:ascii="Calibri" w:hAnsi="Calibri"/>
          <w:sz w:val="28"/>
          <w:szCs w:val="28"/>
        </w:rPr>
      </w:pPr>
      <w:r w:rsidRPr="006E2CE1">
        <w:rPr>
          <w:rFonts w:ascii="Calibri" w:hAnsi="Calibri"/>
          <w:sz w:val="28"/>
          <w:szCs w:val="28"/>
        </w:rPr>
        <w:t>Let’s pray.</w:t>
      </w:r>
    </w:p>
    <w:sectPr w:rsidR="003538BB" w:rsidRPr="006E2CE1" w:rsidSect="00447DC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FE" w:rsidRDefault="00494FFE" w:rsidP="005F0CBC">
      <w:pPr>
        <w:spacing w:after="0" w:line="240" w:lineRule="auto"/>
      </w:pPr>
      <w:r>
        <w:separator/>
      </w:r>
    </w:p>
  </w:endnote>
  <w:endnote w:type="continuationSeparator" w:id="0">
    <w:p w:rsidR="00494FFE" w:rsidRDefault="00494FFE" w:rsidP="005F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FE" w:rsidRDefault="00494FFE" w:rsidP="005F0CBC">
      <w:pPr>
        <w:spacing w:after="0" w:line="240" w:lineRule="auto"/>
      </w:pPr>
      <w:r>
        <w:separator/>
      </w:r>
    </w:p>
  </w:footnote>
  <w:footnote w:type="continuationSeparator" w:id="0">
    <w:p w:rsidR="00494FFE" w:rsidRDefault="00494FFE" w:rsidP="005F0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64182"/>
      <w:docPartObj>
        <w:docPartGallery w:val="Page Numbers (Top of Page)"/>
        <w:docPartUnique/>
      </w:docPartObj>
    </w:sdtPr>
    <w:sdtEndPr>
      <w:rPr>
        <w:noProof/>
      </w:rPr>
    </w:sdtEndPr>
    <w:sdtContent>
      <w:p w:rsidR="005F0CBC" w:rsidRDefault="005F0CBC">
        <w:pPr>
          <w:pStyle w:val="Header"/>
          <w:jc w:val="right"/>
        </w:pPr>
        <w:r>
          <w:fldChar w:fldCharType="begin"/>
        </w:r>
        <w:r>
          <w:instrText xml:space="preserve"> PAGE   \* MERGEFORMAT </w:instrText>
        </w:r>
        <w:r>
          <w:fldChar w:fldCharType="separate"/>
        </w:r>
        <w:r w:rsidR="006E2CE1">
          <w:rPr>
            <w:noProof/>
          </w:rPr>
          <w:t>3</w:t>
        </w:r>
        <w:r>
          <w:rPr>
            <w:noProof/>
          </w:rPr>
          <w:fldChar w:fldCharType="end"/>
        </w:r>
      </w:p>
    </w:sdtContent>
  </w:sdt>
  <w:p w:rsidR="005F0CBC" w:rsidRDefault="005F0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5F"/>
    <w:rsid w:val="000020C7"/>
    <w:rsid w:val="00002DF2"/>
    <w:rsid w:val="0000543A"/>
    <w:rsid w:val="00011D6C"/>
    <w:rsid w:val="00012780"/>
    <w:rsid w:val="00014072"/>
    <w:rsid w:val="00014C88"/>
    <w:rsid w:val="00020636"/>
    <w:rsid w:val="000209CD"/>
    <w:rsid w:val="00020DEB"/>
    <w:rsid w:val="000252DE"/>
    <w:rsid w:val="00025360"/>
    <w:rsid w:val="00032C38"/>
    <w:rsid w:val="000336E2"/>
    <w:rsid w:val="000344DB"/>
    <w:rsid w:val="00034544"/>
    <w:rsid w:val="000355F2"/>
    <w:rsid w:val="00043190"/>
    <w:rsid w:val="0004737D"/>
    <w:rsid w:val="000515A1"/>
    <w:rsid w:val="00051665"/>
    <w:rsid w:val="0005358A"/>
    <w:rsid w:val="00056D72"/>
    <w:rsid w:val="000651D2"/>
    <w:rsid w:val="00066CFE"/>
    <w:rsid w:val="00072AFA"/>
    <w:rsid w:val="00073044"/>
    <w:rsid w:val="00073707"/>
    <w:rsid w:val="00075273"/>
    <w:rsid w:val="000753B2"/>
    <w:rsid w:val="00077139"/>
    <w:rsid w:val="00077528"/>
    <w:rsid w:val="000819AA"/>
    <w:rsid w:val="000823D9"/>
    <w:rsid w:val="0008338F"/>
    <w:rsid w:val="000876F5"/>
    <w:rsid w:val="00087AA3"/>
    <w:rsid w:val="000911BC"/>
    <w:rsid w:val="000928BF"/>
    <w:rsid w:val="00092FBC"/>
    <w:rsid w:val="0009327D"/>
    <w:rsid w:val="00094EA8"/>
    <w:rsid w:val="0009508F"/>
    <w:rsid w:val="000A1BF7"/>
    <w:rsid w:val="000A2A1A"/>
    <w:rsid w:val="000A58AE"/>
    <w:rsid w:val="000A7489"/>
    <w:rsid w:val="000A7852"/>
    <w:rsid w:val="000A79B9"/>
    <w:rsid w:val="000B0E6C"/>
    <w:rsid w:val="000B454F"/>
    <w:rsid w:val="000B4D24"/>
    <w:rsid w:val="000B51F1"/>
    <w:rsid w:val="000B6A01"/>
    <w:rsid w:val="000B7FD1"/>
    <w:rsid w:val="000C202F"/>
    <w:rsid w:val="000C380F"/>
    <w:rsid w:val="000D0D32"/>
    <w:rsid w:val="000D3E98"/>
    <w:rsid w:val="000D64D1"/>
    <w:rsid w:val="000D6744"/>
    <w:rsid w:val="000D6884"/>
    <w:rsid w:val="000E11C8"/>
    <w:rsid w:val="000E1591"/>
    <w:rsid w:val="000E359F"/>
    <w:rsid w:val="000E3D24"/>
    <w:rsid w:val="000E5FF3"/>
    <w:rsid w:val="000E6C70"/>
    <w:rsid w:val="000F01A0"/>
    <w:rsid w:val="000F23BC"/>
    <w:rsid w:val="000F52DC"/>
    <w:rsid w:val="001003E7"/>
    <w:rsid w:val="00102C12"/>
    <w:rsid w:val="00102D83"/>
    <w:rsid w:val="001070BF"/>
    <w:rsid w:val="00107B30"/>
    <w:rsid w:val="001175C8"/>
    <w:rsid w:val="0012582E"/>
    <w:rsid w:val="00131942"/>
    <w:rsid w:val="00135689"/>
    <w:rsid w:val="001359FF"/>
    <w:rsid w:val="00137EAB"/>
    <w:rsid w:val="001404EA"/>
    <w:rsid w:val="00141B55"/>
    <w:rsid w:val="00144461"/>
    <w:rsid w:val="00150786"/>
    <w:rsid w:val="00154B61"/>
    <w:rsid w:val="00154E45"/>
    <w:rsid w:val="001559D5"/>
    <w:rsid w:val="0016040D"/>
    <w:rsid w:val="00161F88"/>
    <w:rsid w:val="0016760D"/>
    <w:rsid w:val="00171BEF"/>
    <w:rsid w:val="00171C97"/>
    <w:rsid w:val="00172880"/>
    <w:rsid w:val="001741CE"/>
    <w:rsid w:val="00176E8D"/>
    <w:rsid w:val="00181914"/>
    <w:rsid w:val="0018238D"/>
    <w:rsid w:val="00182D95"/>
    <w:rsid w:val="001903B9"/>
    <w:rsid w:val="001917A3"/>
    <w:rsid w:val="00193F2B"/>
    <w:rsid w:val="001947B1"/>
    <w:rsid w:val="001A01A5"/>
    <w:rsid w:val="001A0B15"/>
    <w:rsid w:val="001A6493"/>
    <w:rsid w:val="001A71A3"/>
    <w:rsid w:val="001B27CB"/>
    <w:rsid w:val="001B436E"/>
    <w:rsid w:val="001B603E"/>
    <w:rsid w:val="001B6C53"/>
    <w:rsid w:val="001B6CD0"/>
    <w:rsid w:val="001B7D72"/>
    <w:rsid w:val="001C534A"/>
    <w:rsid w:val="001D0046"/>
    <w:rsid w:val="001D23B9"/>
    <w:rsid w:val="001E670B"/>
    <w:rsid w:val="001F4021"/>
    <w:rsid w:val="002060FF"/>
    <w:rsid w:val="002071FA"/>
    <w:rsid w:val="00211749"/>
    <w:rsid w:val="00217B89"/>
    <w:rsid w:val="00220228"/>
    <w:rsid w:val="00223B7A"/>
    <w:rsid w:val="002251ED"/>
    <w:rsid w:val="00227ADB"/>
    <w:rsid w:val="00231529"/>
    <w:rsid w:val="002339F6"/>
    <w:rsid w:val="00235646"/>
    <w:rsid w:val="00237B26"/>
    <w:rsid w:val="002403C1"/>
    <w:rsid w:val="00243183"/>
    <w:rsid w:val="00250558"/>
    <w:rsid w:val="002510CF"/>
    <w:rsid w:val="00253997"/>
    <w:rsid w:val="002554D0"/>
    <w:rsid w:val="00263810"/>
    <w:rsid w:val="00265912"/>
    <w:rsid w:val="00265B16"/>
    <w:rsid w:val="00267951"/>
    <w:rsid w:val="002703BF"/>
    <w:rsid w:val="002703EF"/>
    <w:rsid w:val="00270EF1"/>
    <w:rsid w:val="00277949"/>
    <w:rsid w:val="00282BCD"/>
    <w:rsid w:val="0028754E"/>
    <w:rsid w:val="002913EF"/>
    <w:rsid w:val="002A0883"/>
    <w:rsid w:val="002A2C5E"/>
    <w:rsid w:val="002B1CDC"/>
    <w:rsid w:val="002B6426"/>
    <w:rsid w:val="002C05D1"/>
    <w:rsid w:val="002C3C8D"/>
    <w:rsid w:val="002C413E"/>
    <w:rsid w:val="002D0334"/>
    <w:rsid w:val="002D1005"/>
    <w:rsid w:val="002D2447"/>
    <w:rsid w:val="002D2A27"/>
    <w:rsid w:val="002D3676"/>
    <w:rsid w:val="002D6251"/>
    <w:rsid w:val="002D7D55"/>
    <w:rsid w:val="002E16E3"/>
    <w:rsid w:val="002E1C5B"/>
    <w:rsid w:val="002E6C07"/>
    <w:rsid w:val="002F080D"/>
    <w:rsid w:val="002F273D"/>
    <w:rsid w:val="00306506"/>
    <w:rsid w:val="0031077D"/>
    <w:rsid w:val="00312AD9"/>
    <w:rsid w:val="00312FBF"/>
    <w:rsid w:val="0031300C"/>
    <w:rsid w:val="003148A7"/>
    <w:rsid w:val="0031594B"/>
    <w:rsid w:val="00320935"/>
    <w:rsid w:val="003211BF"/>
    <w:rsid w:val="00321CFC"/>
    <w:rsid w:val="003255F4"/>
    <w:rsid w:val="00330068"/>
    <w:rsid w:val="00331A50"/>
    <w:rsid w:val="00335034"/>
    <w:rsid w:val="00337370"/>
    <w:rsid w:val="00340254"/>
    <w:rsid w:val="00340A34"/>
    <w:rsid w:val="00341727"/>
    <w:rsid w:val="0034728E"/>
    <w:rsid w:val="003538BB"/>
    <w:rsid w:val="00357239"/>
    <w:rsid w:val="0035743A"/>
    <w:rsid w:val="003579CC"/>
    <w:rsid w:val="00357BD9"/>
    <w:rsid w:val="00360E59"/>
    <w:rsid w:val="00362799"/>
    <w:rsid w:val="00364981"/>
    <w:rsid w:val="003652D5"/>
    <w:rsid w:val="00365D1A"/>
    <w:rsid w:val="00371CD7"/>
    <w:rsid w:val="00373A29"/>
    <w:rsid w:val="00375001"/>
    <w:rsid w:val="00375DC1"/>
    <w:rsid w:val="0038047C"/>
    <w:rsid w:val="0038214B"/>
    <w:rsid w:val="0038721C"/>
    <w:rsid w:val="00390C39"/>
    <w:rsid w:val="00392437"/>
    <w:rsid w:val="003946C8"/>
    <w:rsid w:val="00394C70"/>
    <w:rsid w:val="00396353"/>
    <w:rsid w:val="00397B64"/>
    <w:rsid w:val="003A1B74"/>
    <w:rsid w:val="003A4C92"/>
    <w:rsid w:val="003A630F"/>
    <w:rsid w:val="003A6830"/>
    <w:rsid w:val="003A6BD5"/>
    <w:rsid w:val="003A6E25"/>
    <w:rsid w:val="003A733E"/>
    <w:rsid w:val="003B1CD2"/>
    <w:rsid w:val="003B4856"/>
    <w:rsid w:val="003B67D8"/>
    <w:rsid w:val="003C0175"/>
    <w:rsid w:val="003C0FDA"/>
    <w:rsid w:val="003C7CE3"/>
    <w:rsid w:val="003D00DC"/>
    <w:rsid w:val="003D1507"/>
    <w:rsid w:val="003D30C4"/>
    <w:rsid w:val="003D4A1C"/>
    <w:rsid w:val="003D4E72"/>
    <w:rsid w:val="003E195D"/>
    <w:rsid w:val="003E199A"/>
    <w:rsid w:val="003E2538"/>
    <w:rsid w:val="003E4169"/>
    <w:rsid w:val="003E58C8"/>
    <w:rsid w:val="003E5A12"/>
    <w:rsid w:val="003E603D"/>
    <w:rsid w:val="003F1835"/>
    <w:rsid w:val="003F213E"/>
    <w:rsid w:val="003F2DDB"/>
    <w:rsid w:val="003F420D"/>
    <w:rsid w:val="003F5C4B"/>
    <w:rsid w:val="003F6FB6"/>
    <w:rsid w:val="003F783A"/>
    <w:rsid w:val="0040072C"/>
    <w:rsid w:val="00402CE9"/>
    <w:rsid w:val="00405D25"/>
    <w:rsid w:val="00407DFA"/>
    <w:rsid w:val="00410DA6"/>
    <w:rsid w:val="004125D2"/>
    <w:rsid w:val="00414DDA"/>
    <w:rsid w:val="00415AE2"/>
    <w:rsid w:val="00416B4A"/>
    <w:rsid w:val="00417C73"/>
    <w:rsid w:val="004225F7"/>
    <w:rsid w:val="004252FE"/>
    <w:rsid w:val="00425C5B"/>
    <w:rsid w:val="004309E2"/>
    <w:rsid w:val="00435FB5"/>
    <w:rsid w:val="004409F1"/>
    <w:rsid w:val="00441750"/>
    <w:rsid w:val="004446EA"/>
    <w:rsid w:val="00446788"/>
    <w:rsid w:val="00446A3D"/>
    <w:rsid w:val="00451499"/>
    <w:rsid w:val="00452385"/>
    <w:rsid w:val="00454B50"/>
    <w:rsid w:val="004551FD"/>
    <w:rsid w:val="00456F9A"/>
    <w:rsid w:val="004614BF"/>
    <w:rsid w:val="00462088"/>
    <w:rsid w:val="0046213A"/>
    <w:rsid w:val="00463C57"/>
    <w:rsid w:val="004649A9"/>
    <w:rsid w:val="00466F02"/>
    <w:rsid w:val="004710D7"/>
    <w:rsid w:val="00476C5E"/>
    <w:rsid w:val="0048146D"/>
    <w:rsid w:val="004853C9"/>
    <w:rsid w:val="00494346"/>
    <w:rsid w:val="00494FFE"/>
    <w:rsid w:val="004A3220"/>
    <w:rsid w:val="004A683C"/>
    <w:rsid w:val="004A6A9A"/>
    <w:rsid w:val="004A7D17"/>
    <w:rsid w:val="004B2B21"/>
    <w:rsid w:val="004B3C18"/>
    <w:rsid w:val="004B5262"/>
    <w:rsid w:val="004B5263"/>
    <w:rsid w:val="004B7B89"/>
    <w:rsid w:val="004C133E"/>
    <w:rsid w:val="004C24AF"/>
    <w:rsid w:val="004C753D"/>
    <w:rsid w:val="004D0361"/>
    <w:rsid w:val="004D7879"/>
    <w:rsid w:val="004E42E2"/>
    <w:rsid w:val="004E4621"/>
    <w:rsid w:val="004E7262"/>
    <w:rsid w:val="004F108A"/>
    <w:rsid w:val="004F665D"/>
    <w:rsid w:val="00502CB9"/>
    <w:rsid w:val="005042D7"/>
    <w:rsid w:val="00505FF2"/>
    <w:rsid w:val="005065FB"/>
    <w:rsid w:val="0051012E"/>
    <w:rsid w:val="005112ED"/>
    <w:rsid w:val="00512922"/>
    <w:rsid w:val="00512FA1"/>
    <w:rsid w:val="00514CA3"/>
    <w:rsid w:val="00521268"/>
    <w:rsid w:val="00521A28"/>
    <w:rsid w:val="00523DB1"/>
    <w:rsid w:val="00525066"/>
    <w:rsid w:val="005278AF"/>
    <w:rsid w:val="00527C96"/>
    <w:rsid w:val="00533774"/>
    <w:rsid w:val="005367C3"/>
    <w:rsid w:val="00552748"/>
    <w:rsid w:val="005536B7"/>
    <w:rsid w:val="00555384"/>
    <w:rsid w:val="00563361"/>
    <w:rsid w:val="00564E3D"/>
    <w:rsid w:val="0056580A"/>
    <w:rsid w:val="005675D2"/>
    <w:rsid w:val="00575974"/>
    <w:rsid w:val="00576682"/>
    <w:rsid w:val="00576BF5"/>
    <w:rsid w:val="00590286"/>
    <w:rsid w:val="00593203"/>
    <w:rsid w:val="00595DB9"/>
    <w:rsid w:val="005A21D4"/>
    <w:rsid w:val="005A460F"/>
    <w:rsid w:val="005A4EB8"/>
    <w:rsid w:val="005A637E"/>
    <w:rsid w:val="005B1C1E"/>
    <w:rsid w:val="005B6183"/>
    <w:rsid w:val="005B6248"/>
    <w:rsid w:val="005B6F09"/>
    <w:rsid w:val="005B7AEB"/>
    <w:rsid w:val="005C33D5"/>
    <w:rsid w:val="005C3EA7"/>
    <w:rsid w:val="005C6BC7"/>
    <w:rsid w:val="005C6F73"/>
    <w:rsid w:val="005D14B7"/>
    <w:rsid w:val="005D16B2"/>
    <w:rsid w:val="005D278B"/>
    <w:rsid w:val="005D2CCB"/>
    <w:rsid w:val="005D609D"/>
    <w:rsid w:val="005D6659"/>
    <w:rsid w:val="005D684E"/>
    <w:rsid w:val="005F0CBC"/>
    <w:rsid w:val="005F17C9"/>
    <w:rsid w:val="005F1D50"/>
    <w:rsid w:val="005F2A8D"/>
    <w:rsid w:val="005F2D39"/>
    <w:rsid w:val="005F3E77"/>
    <w:rsid w:val="005F515F"/>
    <w:rsid w:val="005F550D"/>
    <w:rsid w:val="005F6644"/>
    <w:rsid w:val="005F7417"/>
    <w:rsid w:val="0060031A"/>
    <w:rsid w:val="00601FDA"/>
    <w:rsid w:val="00604439"/>
    <w:rsid w:val="00607D0F"/>
    <w:rsid w:val="00612EB5"/>
    <w:rsid w:val="00616EA7"/>
    <w:rsid w:val="00617D9C"/>
    <w:rsid w:val="00622B57"/>
    <w:rsid w:val="00624285"/>
    <w:rsid w:val="0062725F"/>
    <w:rsid w:val="00630A4F"/>
    <w:rsid w:val="006322D6"/>
    <w:rsid w:val="00633673"/>
    <w:rsid w:val="00633EC7"/>
    <w:rsid w:val="006347B5"/>
    <w:rsid w:val="00634CE1"/>
    <w:rsid w:val="006400B6"/>
    <w:rsid w:val="00645263"/>
    <w:rsid w:val="0065008E"/>
    <w:rsid w:val="00654C52"/>
    <w:rsid w:val="006577D7"/>
    <w:rsid w:val="0066044C"/>
    <w:rsid w:val="00662E06"/>
    <w:rsid w:val="0066426D"/>
    <w:rsid w:val="00665EA0"/>
    <w:rsid w:val="006677AF"/>
    <w:rsid w:val="00667BDB"/>
    <w:rsid w:val="006719CE"/>
    <w:rsid w:val="006724CF"/>
    <w:rsid w:val="00674F80"/>
    <w:rsid w:val="00677A2A"/>
    <w:rsid w:val="00681EC8"/>
    <w:rsid w:val="00683455"/>
    <w:rsid w:val="00686CE1"/>
    <w:rsid w:val="0068725B"/>
    <w:rsid w:val="00687FC3"/>
    <w:rsid w:val="0069255E"/>
    <w:rsid w:val="006969FF"/>
    <w:rsid w:val="006A5D93"/>
    <w:rsid w:val="006B1B71"/>
    <w:rsid w:val="006B3056"/>
    <w:rsid w:val="006C2B35"/>
    <w:rsid w:val="006C55A3"/>
    <w:rsid w:val="006C651A"/>
    <w:rsid w:val="006C71E2"/>
    <w:rsid w:val="006D1027"/>
    <w:rsid w:val="006D1598"/>
    <w:rsid w:val="006D4633"/>
    <w:rsid w:val="006D4E8A"/>
    <w:rsid w:val="006D61E6"/>
    <w:rsid w:val="006D67C6"/>
    <w:rsid w:val="006D7274"/>
    <w:rsid w:val="006D7FA4"/>
    <w:rsid w:val="006D7FF2"/>
    <w:rsid w:val="006E14F1"/>
    <w:rsid w:val="006E1683"/>
    <w:rsid w:val="006E2CE1"/>
    <w:rsid w:val="006E3D21"/>
    <w:rsid w:val="006E4148"/>
    <w:rsid w:val="006E51B0"/>
    <w:rsid w:val="006E6403"/>
    <w:rsid w:val="006F1361"/>
    <w:rsid w:val="006F2A23"/>
    <w:rsid w:val="006F377F"/>
    <w:rsid w:val="006F379B"/>
    <w:rsid w:val="006F41B1"/>
    <w:rsid w:val="006F41C0"/>
    <w:rsid w:val="006F4D5E"/>
    <w:rsid w:val="006F5676"/>
    <w:rsid w:val="00714FD3"/>
    <w:rsid w:val="007205E1"/>
    <w:rsid w:val="00720C71"/>
    <w:rsid w:val="00722C52"/>
    <w:rsid w:val="00723C12"/>
    <w:rsid w:val="007333C8"/>
    <w:rsid w:val="007343FA"/>
    <w:rsid w:val="00736A47"/>
    <w:rsid w:val="007371F2"/>
    <w:rsid w:val="007406ED"/>
    <w:rsid w:val="00741849"/>
    <w:rsid w:val="0074264E"/>
    <w:rsid w:val="007439E2"/>
    <w:rsid w:val="007469C5"/>
    <w:rsid w:val="00747FAB"/>
    <w:rsid w:val="00750C2A"/>
    <w:rsid w:val="00750E29"/>
    <w:rsid w:val="00761DD1"/>
    <w:rsid w:val="0076233C"/>
    <w:rsid w:val="00765C5E"/>
    <w:rsid w:val="007662E5"/>
    <w:rsid w:val="007677A0"/>
    <w:rsid w:val="007678BD"/>
    <w:rsid w:val="00772B5B"/>
    <w:rsid w:val="0077732A"/>
    <w:rsid w:val="007773FA"/>
    <w:rsid w:val="00781CB1"/>
    <w:rsid w:val="00787DE3"/>
    <w:rsid w:val="00787F38"/>
    <w:rsid w:val="00791A61"/>
    <w:rsid w:val="0079205F"/>
    <w:rsid w:val="007944C6"/>
    <w:rsid w:val="007962BF"/>
    <w:rsid w:val="007A1838"/>
    <w:rsid w:val="007A2099"/>
    <w:rsid w:val="007A7689"/>
    <w:rsid w:val="007B3AF8"/>
    <w:rsid w:val="007B52C8"/>
    <w:rsid w:val="007B5EED"/>
    <w:rsid w:val="007C1ED0"/>
    <w:rsid w:val="007C4A86"/>
    <w:rsid w:val="007C5CEF"/>
    <w:rsid w:val="007D008B"/>
    <w:rsid w:val="007D0396"/>
    <w:rsid w:val="007D2AAA"/>
    <w:rsid w:val="007D68B4"/>
    <w:rsid w:val="007D7240"/>
    <w:rsid w:val="007D73B7"/>
    <w:rsid w:val="007E46D6"/>
    <w:rsid w:val="007E7307"/>
    <w:rsid w:val="007F142F"/>
    <w:rsid w:val="00800403"/>
    <w:rsid w:val="008063F6"/>
    <w:rsid w:val="00807342"/>
    <w:rsid w:val="00811303"/>
    <w:rsid w:val="0081218A"/>
    <w:rsid w:val="00816D60"/>
    <w:rsid w:val="00817AC3"/>
    <w:rsid w:val="00824254"/>
    <w:rsid w:val="00830481"/>
    <w:rsid w:val="008319D3"/>
    <w:rsid w:val="00836D77"/>
    <w:rsid w:val="008374CF"/>
    <w:rsid w:val="008378DD"/>
    <w:rsid w:val="00841205"/>
    <w:rsid w:val="00841F7D"/>
    <w:rsid w:val="00843482"/>
    <w:rsid w:val="00845116"/>
    <w:rsid w:val="00846EBC"/>
    <w:rsid w:val="008512AD"/>
    <w:rsid w:val="00855AF0"/>
    <w:rsid w:val="0085608B"/>
    <w:rsid w:val="00856D57"/>
    <w:rsid w:val="00862102"/>
    <w:rsid w:val="00865FFE"/>
    <w:rsid w:val="00866898"/>
    <w:rsid w:val="00870020"/>
    <w:rsid w:val="00876FC9"/>
    <w:rsid w:val="00882290"/>
    <w:rsid w:val="00884864"/>
    <w:rsid w:val="00887FC1"/>
    <w:rsid w:val="00890637"/>
    <w:rsid w:val="00895251"/>
    <w:rsid w:val="00897D56"/>
    <w:rsid w:val="008A3544"/>
    <w:rsid w:val="008A39AB"/>
    <w:rsid w:val="008A47B7"/>
    <w:rsid w:val="008A58E5"/>
    <w:rsid w:val="008A69F3"/>
    <w:rsid w:val="008A78E5"/>
    <w:rsid w:val="008B62C5"/>
    <w:rsid w:val="008B6EFA"/>
    <w:rsid w:val="008B7316"/>
    <w:rsid w:val="008C0A46"/>
    <w:rsid w:val="008C654C"/>
    <w:rsid w:val="008C7056"/>
    <w:rsid w:val="008C7FED"/>
    <w:rsid w:val="008D0E84"/>
    <w:rsid w:val="008D0F2B"/>
    <w:rsid w:val="008D2B14"/>
    <w:rsid w:val="008D3007"/>
    <w:rsid w:val="008D3C74"/>
    <w:rsid w:val="008D4785"/>
    <w:rsid w:val="008D4C50"/>
    <w:rsid w:val="008D62E9"/>
    <w:rsid w:val="008E279E"/>
    <w:rsid w:val="008E5D7B"/>
    <w:rsid w:val="008F262A"/>
    <w:rsid w:val="008F348A"/>
    <w:rsid w:val="008F555D"/>
    <w:rsid w:val="00900053"/>
    <w:rsid w:val="00900DB6"/>
    <w:rsid w:val="00901591"/>
    <w:rsid w:val="009032AC"/>
    <w:rsid w:val="00907CB1"/>
    <w:rsid w:val="0091171E"/>
    <w:rsid w:val="00915162"/>
    <w:rsid w:val="0092418A"/>
    <w:rsid w:val="00930DD5"/>
    <w:rsid w:val="009323A6"/>
    <w:rsid w:val="009339E3"/>
    <w:rsid w:val="00934C26"/>
    <w:rsid w:val="009359AD"/>
    <w:rsid w:val="0093785B"/>
    <w:rsid w:val="00941BCA"/>
    <w:rsid w:val="009425DF"/>
    <w:rsid w:val="0094276D"/>
    <w:rsid w:val="00944AD8"/>
    <w:rsid w:val="00945650"/>
    <w:rsid w:val="009469F8"/>
    <w:rsid w:val="009623B3"/>
    <w:rsid w:val="00963F58"/>
    <w:rsid w:val="0096441C"/>
    <w:rsid w:val="0096526A"/>
    <w:rsid w:val="00965FDE"/>
    <w:rsid w:val="009672CA"/>
    <w:rsid w:val="009800CE"/>
    <w:rsid w:val="00984A3E"/>
    <w:rsid w:val="0098782F"/>
    <w:rsid w:val="009903B8"/>
    <w:rsid w:val="00990735"/>
    <w:rsid w:val="00990C9E"/>
    <w:rsid w:val="009922AC"/>
    <w:rsid w:val="00992CA2"/>
    <w:rsid w:val="009948B8"/>
    <w:rsid w:val="009954C5"/>
    <w:rsid w:val="009957E5"/>
    <w:rsid w:val="00996280"/>
    <w:rsid w:val="009A56FF"/>
    <w:rsid w:val="009B0167"/>
    <w:rsid w:val="009B259A"/>
    <w:rsid w:val="009B2C8E"/>
    <w:rsid w:val="009B3032"/>
    <w:rsid w:val="009B473D"/>
    <w:rsid w:val="009B68DE"/>
    <w:rsid w:val="009C155D"/>
    <w:rsid w:val="009C18B6"/>
    <w:rsid w:val="009C1AF5"/>
    <w:rsid w:val="009C3233"/>
    <w:rsid w:val="009C50DC"/>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5463"/>
    <w:rsid w:val="00A36B08"/>
    <w:rsid w:val="00A36FE9"/>
    <w:rsid w:val="00A37A52"/>
    <w:rsid w:val="00A4046F"/>
    <w:rsid w:val="00A42067"/>
    <w:rsid w:val="00A42C6A"/>
    <w:rsid w:val="00A43163"/>
    <w:rsid w:val="00A4493E"/>
    <w:rsid w:val="00A46585"/>
    <w:rsid w:val="00A52BA5"/>
    <w:rsid w:val="00A57355"/>
    <w:rsid w:val="00A6334E"/>
    <w:rsid w:val="00A6390A"/>
    <w:rsid w:val="00A7107E"/>
    <w:rsid w:val="00A726E8"/>
    <w:rsid w:val="00A779BA"/>
    <w:rsid w:val="00A84929"/>
    <w:rsid w:val="00A85DEB"/>
    <w:rsid w:val="00A94E83"/>
    <w:rsid w:val="00AA2B99"/>
    <w:rsid w:val="00AA3351"/>
    <w:rsid w:val="00AA4EF3"/>
    <w:rsid w:val="00AA7344"/>
    <w:rsid w:val="00AB1567"/>
    <w:rsid w:val="00AB35B1"/>
    <w:rsid w:val="00AB79E9"/>
    <w:rsid w:val="00AB7FC2"/>
    <w:rsid w:val="00AC4592"/>
    <w:rsid w:val="00AC497E"/>
    <w:rsid w:val="00AC5285"/>
    <w:rsid w:val="00AD7A5A"/>
    <w:rsid w:val="00AE1805"/>
    <w:rsid w:val="00AE22BF"/>
    <w:rsid w:val="00AE24F8"/>
    <w:rsid w:val="00AE4F9B"/>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4410"/>
    <w:rsid w:val="00B14A9B"/>
    <w:rsid w:val="00B1693E"/>
    <w:rsid w:val="00B17090"/>
    <w:rsid w:val="00B17542"/>
    <w:rsid w:val="00B176D8"/>
    <w:rsid w:val="00B20BF1"/>
    <w:rsid w:val="00B20C27"/>
    <w:rsid w:val="00B211EE"/>
    <w:rsid w:val="00B21433"/>
    <w:rsid w:val="00B214E5"/>
    <w:rsid w:val="00B257E8"/>
    <w:rsid w:val="00B25D41"/>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4CAD"/>
    <w:rsid w:val="00B63710"/>
    <w:rsid w:val="00B64E50"/>
    <w:rsid w:val="00B66659"/>
    <w:rsid w:val="00B714AE"/>
    <w:rsid w:val="00B75509"/>
    <w:rsid w:val="00B7575A"/>
    <w:rsid w:val="00B767CB"/>
    <w:rsid w:val="00B83DDC"/>
    <w:rsid w:val="00B847E9"/>
    <w:rsid w:val="00B85387"/>
    <w:rsid w:val="00B8775B"/>
    <w:rsid w:val="00B87A99"/>
    <w:rsid w:val="00B9073F"/>
    <w:rsid w:val="00B96E7D"/>
    <w:rsid w:val="00B97467"/>
    <w:rsid w:val="00BA416A"/>
    <w:rsid w:val="00BA5468"/>
    <w:rsid w:val="00BA5FB3"/>
    <w:rsid w:val="00BB2A6E"/>
    <w:rsid w:val="00BB40C7"/>
    <w:rsid w:val="00BB79AE"/>
    <w:rsid w:val="00BC0EA1"/>
    <w:rsid w:val="00BC3C0C"/>
    <w:rsid w:val="00BC438D"/>
    <w:rsid w:val="00BC4757"/>
    <w:rsid w:val="00BC7E9E"/>
    <w:rsid w:val="00BD1D2D"/>
    <w:rsid w:val="00BD27B7"/>
    <w:rsid w:val="00BD66E9"/>
    <w:rsid w:val="00BE22D9"/>
    <w:rsid w:val="00BE29C6"/>
    <w:rsid w:val="00BE2BDF"/>
    <w:rsid w:val="00BE382E"/>
    <w:rsid w:val="00BE47A2"/>
    <w:rsid w:val="00BE4ED0"/>
    <w:rsid w:val="00BE699C"/>
    <w:rsid w:val="00BF3501"/>
    <w:rsid w:val="00BF4815"/>
    <w:rsid w:val="00BF5F22"/>
    <w:rsid w:val="00BF7617"/>
    <w:rsid w:val="00C02155"/>
    <w:rsid w:val="00C0611A"/>
    <w:rsid w:val="00C107FD"/>
    <w:rsid w:val="00C10DFC"/>
    <w:rsid w:val="00C12BD9"/>
    <w:rsid w:val="00C14C7F"/>
    <w:rsid w:val="00C2027E"/>
    <w:rsid w:val="00C20BD1"/>
    <w:rsid w:val="00C2252E"/>
    <w:rsid w:val="00C266F6"/>
    <w:rsid w:val="00C2718F"/>
    <w:rsid w:val="00C27673"/>
    <w:rsid w:val="00C31A82"/>
    <w:rsid w:val="00C32DCD"/>
    <w:rsid w:val="00C33AA7"/>
    <w:rsid w:val="00C35E00"/>
    <w:rsid w:val="00C47257"/>
    <w:rsid w:val="00C4767D"/>
    <w:rsid w:val="00C47C38"/>
    <w:rsid w:val="00C54A35"/>
    <w:rsid w:val="00C54F90"/>
    <w:rsid w:val="00C5530E"/>
    <w:rsid w:val="00C6109C"/>
    <w:rsid w:val="00C71893"/>
    <w:rsid w:val="00C71BD6"/>
    <w:rsid w:val="00C761DE"/>
    <w:rsid w:val="00C81DEA"/>
    <w:rsid w:val="00C838B7"/>
    <w:rsid w:val="00C865B1"/>
    <w:rsid w:val="00C9077C"/>
    <w:rsid w:val="00C91B07"/>
    <w:rsid w:val="00C942BD"/>
    <w:rsid w:val="00C94445"/>
    <w:rsid w:val="00C94AA7"/>
    <w:rsid w:val="00C95561"/>
    <w:rsid w:val="00CA1890"/>
    <w:rsid w:val="00CA2F5B"/>
    <w:rsid w:val="00CA4DD3"/>
    <w:rsid w:val="00CA6029"/>
    <w:rsid w:val="00CA69ED"/>
    <w:rsid w:val="00CB6334"/>
    <w:rsid w:val="00CB665D"/>
    <w:rsid w:val="00CB7323"/>
    <w:rsid w:val="00CC2D01"/>
    <w:rsid w:val="00CC49BA"/>
    <w:rsid w:val="00CD2375"/>
    <w:rsid w:val="00CD2C54"/>
    <w:rsid w:val="00CD4475"/>
    <w:rsid w:val="00CD4677"/>
    <w:rsid w:val="00CD6A8F"/>
    <w:rsid w:val="00CE1029"/>
    <w:rsid w:val="00CE109A"/>
    <w:rsid w:val="00CE2416"/>
    <w:rsid w:val="00CE5D20"/>
    <w:rsid w:val="00CE6076"/>
    <w:rsid w:val="00CE691C"/>
    <w:rsid w:val="00CF0B98"/>
    <w:rsid w:val="00CF0E66"/>
    <w:rsid w:val="00CF6C23"/>
    <w:rsid w:val="00CF6DD6"/>
    <w:rsid w:val="00CF6E79"/>
    <w:rsid w:val="00D0072C"/>
    <w:rsid w:val="00D01C75"/>
    <w:rsid w:val="00D03B12"/>
    <w:rsid w:val="00D04150"/>
    <w:rsid w:val="00D177BF"/>
    <w:rsid w:val="00D17BEE"/>
    <w:rsid w:val="00D20143"/>
    <w:rsid w:val="00D20B0E"/>
    <w:rsid w:val="00D21B4E"/>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7043"/>
    <w:rsid w:val="00D67E8E"/>
    <w:rsid w:val="00D712DE"/>
    <w:rsid w:val="00D71841"/>
    <w:rsid w:val="00D72A27"/>
    <w:rsid w:val="00D76FA1"/>
    <w:rsid w:val="00D80596"/>
    <w:rsid w:val="00D80805"/>
    <w:rsid w:val="00D80F6B"/>
    <w:rsid w:val="00D810BF"/>
    <w:rsid w:val="00D841E9"/>
    <w:rsid w:val="00D92091"/>
    <w:rsid w:val="00D9594E"/>
    <w:rsid w:val="00D959CA"/>
    <w:rsid w:val="00D97AAC"/>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5FEA"/>
    <w:rsid w:val="00DD6DBE"/>
    <w:rsid w:val="00DE1421"/>
    <w:rsid w:val="00DF217B"/>
    <w:rsid w:val="00DF450F"/>
    <w:rsid w:val="00E00A10"/>
    <w:rsid w:val="00E0139B"/>
    <w:rsid w:val="00E133B3"/>
    <w:rsid w:val="00E14865"/>
    <w:rsid w:val="00E14BDD"/>
    <w:rsid w:val="00E166F2"/>
    <w:rsid w:val="00E2195C"/>
    <w:rsid w:val="00E23E30"/>
    <w:rsid w:val="00E24D49"/>
    <w:rsid w:val="00E31925"/>
    <w:rsid w:val="00E33218"/>
    <w:rsid w:val="00E357C3"/>
    <w:rsid w:val="00E37671"/>
    <w:rsid w:val="00E474AA"/>
    <w:rsid w:val="00E50028"/>
    <w:rsid w:val="00E51265"/>
    <w:rsid w:val="00E52338"/>
    <w:rsid w:val="00E5235C"/>
    <w:rsid w:val="00E53283"/>
    <w:rsid w:val="00E533BE"/>
    <w:rsid w:val="00E608D4"/>
    <w:rsid w:val="00E60BD5"/>
    <w:rsid w:val="00E617AA"/>
    <w:rsid w:val="00E63913"/>
    <w:rsid w:val="00E63B50"/>
    <w:rsid w:val="00E6525C"/>
    <w:rsid w:val="00E6727E"/>
    <w:rsid w:val="00E675CC"/>
    <w:rsid w:val="00E703BD"/>
    <w:rsid w:val="00E73207"/>
    <w:rsid w:val="00E73625"/>
    <w:rsid w:val="00E842E2"/>
    <w:rsid w:val="00E848C9"/>
    <w:rsid w:val="00E902CE"/>
    <w:rsid w:val="00E90ACB"/>
    <w:rsid w:val="00E92C73"/>
    <w:rsid w:val="00E93548"/>
    <w:rsid w:val="00E97EF3"/>
    <w:rsid w:val="00EA22DC"/>
    <w:rsid w:val="00EA39A0"/>
    <w:rsid w:val="00EA42D3"/>
    <w:rsid w:val="00EA58B2"/>
    <w:rsid w:val="00EA5C99"/>
    <w:rsid w:val="00EA616A"/>
    <w:rsid w:val="00EB0DF2"/>
    <w:rsid w:val="00EB5F93"/>
    <w:rsid w:val="00EB5FAC"/>
    <w:rsid w:val="00EC01B1"/>
    <w:rsid w:val="00EC2693"/>
    <w:rsid w:val="00EC3082"/>
    <w:rsid w:val="00ED2F97"/>
    <w:rsid w:val="00ED427F"/>
    <w:rsid w:val="00ED4600"/>
    <w:rsid w:val="00ED6C71"/>
    <w:rsid w:val="00ED71BC"/>
    <w:rsid w:val="00EE0ABF"/>
    <w:rsid w:val="00EF14AE"/>
    <w:rsid w:val="00EF2B0D"/>
    <w:rsid w:val="00EF33F6"/>
    <w:rsid w:val="00EF352D"/>
    <w:rsid w:val="00EF435F"/>
    <w:rsid w:val="00EF4C06"/>
    <w:rsid w:val="00EF57A4"/>
    <w:rsid w:val="00F00138"/>
    <w:rsid w:val="00F03878"/>
    <w:rsid w:val="00F04EBE"/>
    <w:rsid w:val="00F04FA7"/>
    <w:rsid w:val="00F11AB9"/>
    <w:rsid w:val="00F1686A"/>
    <w:rsid w:val="00F203C9"/>
    <w:rsid w:val="00F20F15"/>
    <w:rsid w:val="00F21B9C"/>
    <w:rsid w:val="00F22B17"/>
    <w:rsid w:val="00F25BD7"/>
    <w:rsid w:val="00F2740E"/>
    <w:rsid w:val="00F27886"/>
    <w:rsid w:val="00F27B97"/>
    <w:rsid w:val="00F3392E"/>
    <w:rsid w:val="00F3466E"/>
    <w:rsid w:val="00F374D7"/>
    <w:rsid w:val="00F42F7D"/>
    <w:rsid w:val="00F45BF7"/>
    <w:rsid w:val="00F45EA4"/>
    <w:rsid w:val="00F46EED"/>
    <w:rsid w:val="00F476D2"/>
    <w:rsid w:val="00F502FD"/>
    <w:rsid w:val="00F50D3A"/>
    <w:rsid w:val="00F54214"/>
    <w:rsid w:val="00F55E68"/>
    <w:rsid w:val="00F60C9F"/>
    <w:rsid w:val="00F617F7"/>
    <w:rsid w:val="00F621A2"/>
    <w:rsid w:val="00F63832"/>
    <w:rsid w:val="00F724E0"/>
    <w:rsid w:val="00F72794"/>
    <w:rsid w:val="00F73D7D"/>
    <w:rsid w:val="00F7436F"/>
    <w:rsid w:val="00F80AD2"/>
    <w:rsid w:val="00F83826"/>
    <w:rsid w:val="00F8416C"/>
    <w:rsid w:val="00F85E8D"/>
    <w:rsid w:val="00F85FD2"/>
    <w:rsid w:val="00F86170"/>
    <w:rsid w:val="00F9063C"/>
    <w:rsid w:val="00F90B43"/>
    <w:rsid w:val="00F92DBD"/>
    <w:rsid w:val="00F93354"/>
    <w:rsid w:val="00F97D06"/>
    <w:rsid w:val="00FA2735"/>
    <w:rsid w:val="00FA3387"/>
    <w:rsid w:val="00FA3C3C"/>
    <w:rsid w:val="00FA78AE"/>
    <w:rsid w:val="00FB0CE1"/>
    <w:rsid w:val="00FB203A"/>
    <w:rsid w:val="00FB5916"/>
    <w:rsid w:val="00FB5BD4"/>
    <w:rsid w:val="00FB78C9"/>
    <w:rsid w:val="00FC11E1"/>
    <w:rsid w:val="00FC2018"/>
    <w:rsid w:val="00FC312E"/>
    <w:rsid w:val="00FC33C0"/>
    <w:rsid w:val="00FC494A"/>
    <w:rsid w:val="00FC5304"/>
    <w:rsid w:val="00FC6331"/>
    <w:rsid w:val="00FD101A"/>
    <w:rsid w:val="00FD3026"/>
    <w:rsid w:val="00FD759B"/>
    <w:rsid w:val="00FD7A41"/>
    <w:rsid w:val="00FE0C41"/>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0C9E"/>
  </w:style>
  <w:style w:type="character" w:styleId="Hyperlink">
    <w:name w:val="Hyperlink"/>
    <w:basedOn w:val="DefaultParagraphFont"/>
    <w:uiPriority w:val="99"/>
    <w:semiHidden/>
    <w:unhideWhenUsed/>
    <w:rsid w:val="00990C9E"/>
    <w:rPr>
      <w:color w:val="0000FF"/>
      <w:u w:val="single"/>
    </w:rPr>
  </w:style>
  <w:style w:type="paragraph" w:styleId="Header">
    <w:name w:val="header"/>
    <w:basedOn w:val="Normal"/>
    <w:link w:val="HeaderChar"/>
    <w:uiPriority w:val="99"/>
    <w:unhideWhenUsed/>
    <w:rsid w:val="005F0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BC"/>
  </w:style>
  <w:style w:type="paragraph" w:styleId="Footer">
    <w:name w:val="footer"/>
    <w:basedOn w:val="Normal"/>
    <w:link w:val="FooterChar"/>
    <w:uiPriority w:val="99"/>
    <w:unhideWhenUsed/>
    <w:rsid w:val="005F0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0C9E"/>
  </w:style>
  <w:style w:type="character" w:styleId="Hyperlink">
    <w:name w:val="Hyperlink"/>
    <w:basedOn w:val="DefaultParagraphFont"/>
    <w:uiPriority w:val="99"/>
    <w:semiHidden/>
    <w:unhideWhenUsed/>
    <w:rsid w:val="00990C9E"/>
    <w:rPr>
      <w:color w:val="0000FF"/>
      <w:u w:val="single"/>
    </w:rPr>
  </w:style>
  <w:style w:type="paragraph" w:styleId="Header">
    <w:name w:val="header"/>
    <w:basedOn w:val="Normal"/>
    <w:link w:val="HeaderChar"/>
    <w:uiPriority w:val="99"/>
    <w:unhideWhenUsed/>
    <w:rsid w:val="005F0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BC"/>
  </w:style>
  <w:style w:type="paragraph" w:styleId="Footer">
    <w:name w:val="footer"/>
    <w:basedOn w:val="Normal"/>
    <w:link w:val="FooterChar"/>
    <w:uiPriority w:val="99"/>
    <w:unhideWhenUsed/>
    <w:rsid w:val="005F0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Abolitionis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2013-11-02T13:05:00Z</cp:lastPrinted>
  <dcterms:created xsi:type="dcterms:W3CDTF">2013-11-02T09:36:00Z</dcterms:created>
  <dcterms:modified xsi:type="dcterms:W3CDTF">2013-11-03T08:38:00Z</dcterms:modified>
</cp:coreProperties>
</file>