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725" w:rsidRPr="00B13725" w:rsidRDefault="00B13725">
      <w:pPr>
        <w:rPr>
          <w:sz w:val="32"/>
          <w:szCs w:val="32"/>
        </w:rPr>
      </w:pPr>
    </w:p>
    <w:p w:rsidR="00B13725" w:rsidRPr="00B13725" w:rsidRDefault="00B13725">
      <w:pPr>
        <w:rPr>
          <w:sz w:val="32"/>
          <w:szCs w:val="32"/>
        </w:rPr>
      </w:pPr>
      <w:r w:rsidRPr="00B13725">
        <w:rPr>
          <w:sz w:val="32"/>
          <w:szCs w:val="32"/>
        </w:rPr>
        <w:t>Spiritual Disciplines 6. Worship.</w:t>
      </w:r>
    </w:p>
    <w:p w:rsidR="00B13725" w:rsidRPr="00B13725" w:rsidRDefault="00B13725">
      <w:pPr>
        <w:rPr>
          <w:sz w:val="32"/>
          <w:szCs w:val="32"/>
        </w:rPr>
      </w:pPr>
    </w:p>
    <w:p w:rsidR="00F42E6B" w:rsidRDefault="00903E7A">
      <w:pPr>
        <w:rPr>
          <w:sz w:val="32"/>
          <w:szCs w:val="32"/>
        </w:rPr>
      </w:pPr>
      <w:r w:rsidRPr="00B13725">
        <w:rPr>
          <w:sz w:val="32"/>
          <w:szCs w:val="32"/>
        </w:rPr>
        <w:t>Today is Palm Sunday, and the beginning of our journey through Holy week towards Easter.  As we remember how the crowds</w:t>
      </w:r>
      <w:r w:rsidR="00B13725">
        <w:rPr>
          <w:sz w:val="32"/>
          <w:szCs w:val="32"/>
        </w:rPr>
        <w:t xml:space="preserve"> bowed down to Jesus and acknowledged him as king, it is appropriate that today we look at the subject of worship – no 6 in our series on the spiritual disciplines.</w:t>
      </w:r>
    </w:p>
    <w:p w:rsidR="00B13725" w:rsidRDefault="00B13725">
      <w:pPr>
        <w:rPr>
          <w:sz w:val="32"/>
          <w:szCs w:val="32"/>
        </w:rPr>
      </w:pPr>
    </w:p>
    <w:p w:rsidR="00B13725" w:rsidRDefault="00B13725">
      <w:pPr>
        <w:rPr>
          <w:sz w:val="32"/>
          <w:szCs w:val="32"/>
        </w:rPr>
      </w:pPr>
      <w:r>
        <w:rPr>
          <w:sz w:val="32"/>
          <w:szCs w:val="32"/>
        </w:rPr>
        <w:t xml:space="preserve">What did we look at last week? (submission).  Those of you who were here will remember that we began last week by noting that submission is a much misunderstood discipline, because so often </w:t>
      </w:r>
      <w:r w:rsidR="007C2A3C">
        <w:rPr>
          <w:sz w:val="32"/>
          <w:szCs w:val="32"/>
        </w:rPr>
        <w:t>it is</w:t>
      </w:r>
      <w:r>
        <w:rPr>
          <w:sz w:val="32"/>
          <w:szCs w:val="32"/>
        </w:rPr>
        <w:t xml:space="preserve"> linked with oppression</w:t>
      </w:r>
      <w:r w:rsidR="004F5956">
        <w:rPr>
          <w:sz w:val="32"/>
          <w:szCs w:val="32"/>
        </w:rPr>
        <w:t>. True submission</w:t>
      </w:r>
      <w:r>
        <w:rPr>
          <w:sz w:val="32"/>
          <w:szCs w:val="32"/>
        </w:rPr>
        <w:t xml:space="preserve"> in its biblical sense, </w:t>
      </w:r>
      <w:r w:rsidR="004F5956">
        <w:rPr>
          <w:sz w:val="32"/>
          <w:szCs w:val="32"/>
        </w:rPr>
        <w:t xml:space="preserve">contrary to common understanding, </w:t>
      </w:r>
      <w:r>
        <w:rPr>
          <w:sz w:val="32"/>
          <w:szCs w:val="32"/>
        </w:rPr>
        <w:t xml:space="preserve">is </w:t>
      </w:r>
      <w:r w:rsidR="007C2A3C" w:rsidRPr="007C2A3C">
        <w:rPr>
          <w:i/>
          <w:sz w:val="32"/>
          <w:szCs w:val="32"/>
        </w:rPr>
        <w:t>not</w:t>
      </w:r>
      <w:r w:rsidR="007C2A3C">
        <w:rPr>
          <w:sz w:val="32"/>
          <w:szCs w:val="32"/>
        </w:rPr>
        <w:t xml:space="preserve"> giving way to someone more powerful than us. It is </w:t>
      </w:r>
      <w:r w:rsidR="004F5956">
        <w:rPr>
          <w:sz w:val="32"/>
          <w:szCs w:val="32"/>
        </w:rPr>
        <w:t xml:space="preserve">gladly </w:t>
      </w:r>
      <w:r>
        <w:rPr>
          <w:sz w:val="32"/>
          <w:szCs w:val="32"/>
        </w:rPr>
        <w:t>laying aside our personal wants and agendas for the benefit and welfare of the other person.  It is dying to ourselves out of love for others, as Jesus denied himself and died on the cross for us.  If you missed last week’</w:t>
      </w:r>
      <w:r w:rsidR="004F5956">
        <w:rPr>
          <w:sz w:val="32"/>
          <w:szCs w:val="32"/>
        </w:rPr>
        <w:t>s sermon</w:t>
      </w:r>
      <w:r>
        <w:rPr>
          <w:sz w:val="32"/>
          <w:szCs w:val="32"/>
        </w:rPr>
        <w:t xml:space="preserve"> </w:t>
      </w:r>
      <w:r w:rsidR="007C2A3C">
        <w:rPr>
          <w:sz w:val="32"/>
          <w:szCs w:val="32"/>
        </w:rPr>
        <w:t xml:space="preserve">and you’re interested, </w:t>
      </w:r>
      <w:r>
        <w:rPr>
          <w:sz w:val="32"/>
          <w:szCs w:val="32"/>
        </w:rPr>
        <w:t>it’s on the website.</w:t>
      </w:r>
    </w:p>
    <w:p w:rsidR="00B13725" w:rsidRDefault="00B13725">
      <w:pPr>
        <w:rPr>
          <w:sz w:val="32"/>
          <w:szCs w:val="32"/>
        </w:rPr>
      </w:pPr>
    </w:p>
    <w:p w:rsidR="00B13725" w:rsidRDefault="00B13725">
      <w:pPr>
        <w:rPr>
          <w:sz w:val="32"/>
          <w:szCs w:val="32"/>
        </w:rPr>
      </w:pPr>
      <w:r>
        <w:rPr>
          <w:sz w:val="32"/>
          <w:szCs w:val="32"/>
        </w:rPr>
        <w:t xml:space="preserve">Today, as we consider worship, we need to be aware that this is </w:t>
      </w:r>
      <w:r w:rsidR="007C2A3C">
        <w:rPr>
          <w:sz w:val="32"/>
          <w:szCs w:val="32"/>
        </w:rPr>
        <w:t xml:space="preserve">yet </w:t>
      </w:r>
      <w:r>
        <w:rPr>
          <w:sz w:val="32"/>
          <w:szCs w:val="32"/>
        </w:rPr>
        <w:t>another discipline that is</w:t>
      </w:r>
      <w:r w:rsidR="007C2A3C">
        <w:rPr>
          <w:sz w:val="32"/>
          <w:szCs w:val="32"/>
        </w:rPr>
        <w:t xml:space="preserve"> so</w:t>
      </w:r>
      <w:r>
        <w:rPr>
          <w:sz w:val="32"/>
          <w:szCs w:val="32"/>
        </w:rPr>
        <w:t xml:space="preserve"> often misunderstood.</w:t>
      </w:r>
    </w:p>
    <w:p w:rsidR="00B13725" w:rsidRDefault="00B13725">
      <w:pPr>
        <w:rPr>
          <w:sz w:val="32"/>
          <w:szCs w:val="32"/>
        </w:rPr>
      </w:pPr>
    </w:p>
    <w:p w:rsidR="00B13725" w:rsidRDefault="00B13725">
      <w:pPr>
        <w:rPr>
          <w:sz w:val="32"/>
          <w:szCs w:val="32"/>
        </w:rPr>
      </w:pPr>
      <w:r>
        <w:rPr>
          <w:sz w:val="32"/>
          <w:szCs w:val="32"/>
        </w:rPr>
        <w:t xml:space="preserve">If you were to take a survey, and ask people to define worship for you, </w:t>
      </w:r>
      <w:r w:rsidR="007C2A3C">
        <w:rPr>
          <w:sz w:val="32"/>
          <w:szCs w:val="32"/>
        </w:rPr>
        <w:t xml:space="preserve">the most common answer </w:t>
      </w:r>
      <w:r>
        <w:rPr>
          <w:sz w:val="32"/>
          <w:szCs w:val="32"/>
        </w:rPr>
        <w:t xml:space="preserve">you’d get </w:t>
      </w:r>
      <w:r w:rsidR="007C2A3C">
        <w:rPr>
          <w:sz w:val="32"/>
          <w:szCs w:val="32"/>
        </w:rPr>
        <w:t xml:space="preserve">would be that </w:t>
      </w:r>
      <w:r>
        <w:rPr>
          <w:sz w:val="32"/>
          <w:szCs w:val="32"/>
        </w:rPr>
        <w:t>worship is what we do on Sundays – singing  hymns, pr</w:t>
      </w:r>
      <w:r w:rsidR="007C2A3C">
        <w:rPr>
          <w:sz w:val="32"/>
          <w:szCs w:val="32"/>
        </w:rPr>
        <w:t>aying and listening to a sermon, and as Anglicans, we’d also say that celebrating Holy Communion is an important</w:t>
      </w:r>
      <w:r>
        <w:rPr>
          <w:sz w:val="32"/>
          <w:szCs w:val="32"/>
        </w:rPr>
        <w:t xml:space="preserve"> </w:t>
      </w:r>
      <w:r w:rsidR="007C2A3C">
        <w:rPr>
          <w:sz w:val="32"/>
          <w:szCs w:val="32"/>
        </w:rPr>
        <w:t>part of worship.</w:t>
      </w:r>
    </w:p>
    <w:p w:rsidR="007C2A3C" w:rsidRDefault="007C2A3C">
      <w:pPr>
        <w:rPr>
          <w:sz w:val="32"/>
          <w:szCs w:val="32"/>
        </w:rPr>
      </w:pPr>
    </w:p>
    <w:p w:rsidR="00C93531" w:rsidRDefault="007C2A3C">
      <w:pPr>
        <w:rPr>
          <w:sz w:val="32"/>
          <w:szCs w:val="32"/>
        </w:rPr>
      </w:pPr>
      <w:r>
        <w:rPr>
          <w:sz w:val="32"/>
          <w:szCs w:val="32"/>
        </w:rPr>
        <w:t xml:space="preserve">Let me begin by saying that what we do on Sundays </w:t>
      </w:r>
      <w:r w:rsidR="004F5956">
        <w:rPr>
          <w:i/>
          <w:sz w:val="32"/>
          <w:szCs w:val="32"/>
        </w:rPr>
        <w:t>may lead to worship</w:t>
      </w:r>
      <w:r>
        <w:rPr>
          <w:sz w:val="32"/>
          <w:szCs w:val="32"/>
        </w:rPr>
        <w:t xml:space="preserve"> </w:t>
      </w:r>
      <w:r w:rsidR="004F5956">
        <w:rPr>
          <w:sz w:val="32"/>
          <w:szCs w:val="32"/>
        </w:rPr>
        <w:t>but is not worship in itself</w:t>
      </w:r>
      <w:r>
        <w:rPr>
          <w:sz w:val="32"/>
          <w:szCs w:val="32"/>
        </w:rPr>
        <w:t xml:space="preserve">.  Worship isn’t defined by a liturgy, or program or awe inspiring architecture.  </w:t>
      </w:r>
      <w:r w:rsidR="00C93531">
        <w:rPr>
          <w:sz w:val="32"/>
          <w:szCs w:val="32"/>
        </w:rPr>
        <w:t xml:space="preserve">Worship is </w:t>
      </w:r>
      <w:r w:rsidR="004F5956">
        <w:rPr>
          <w:sz w:val="32"/>
          <w:szCs w:val="32"/>
        </w:rPr>
        <w:t>our heart response to a</w:t>
      </w:r>
      <w:r w:rsidR="00C93531">
        <w:rPr>
          <w:sz w:val="32"/>
          <w:szCs w:val="32"/>
        </w:rPr>
        <w:t xml:space="preserve"> </w:t>
      </w:r>
      <w:r w:rsidR="00C93531">
        <w:rPr>
          <w:i/>
          <w:sz w:val="32"/>
          <w:szCs w:val="32"/>
        </w:rPr>
        <w:t>living encounter</w:t>
      </w:r>
      <w:r w:rsidR="00C93531">
        <w:rPr>
          <w:sz w:val="32"/>
          <w:szCs w:val="32"/>
        </w:rPr>
        <w:t xml:space="preserve"> </w:t>
      </w:r>
      <w:r w:rsidR="004F5956">
        <w:rPr>
          <w:sz w:val="32"/>
          <w:szCs w:val="32"/>
        </w:rPr>
        <w:t xml:space="preserve">with the living God – and it’s not something that just happens on Sundays. </w:t>
      </w:r>
      <w:r w:rsidR="003C7D43">
        <w:rPr>
          <w:sz w:val="32"/>
          <w:szCs w:val="32"/>
        </w:rPr>
        <w:t>Worship</w:t>
      </w:r>
      <w:r w:rsidR="004F5956">
        <w:rPr>
          <w:sz w:val="32"/>
          <w:szCs w:val="32"/>
        </w:rPr>
        <w:t xml:space="preserve"> needs to </w:t>
      </w:r>
      <w:r w:rsidR="003C7D43">
        <w:rPr>
          <w:sz w:val="32"/>
          <w:szCs w:val="32"/>
        </w:rPr>
        <w:t xml:space="preserve">permeate our day to day relationship with God. </w:t>
      </w:r>
      <w:r w:rsidR="00C93531">
        <w:rPr>
          <w:sz w:val="32"/>
          <w:szCs w:val="32"/>
        </w:rPr>
        <w:t xml:space="preserve"> Without this connection with God, without this </w:t>
      </w:r>
      <w:r w:rsidR="003C7D43">
        <w:rPr>
          <w:sz w:val="32"/>
          <w:szCs w:val="32"/>
        </w:rPr>
        <w:t xml:space="preserve">ongoing </w:t>
      </w:r>
      <w:r w:rsidR="00C93531">
        <w:rPr>
          <w:sz w:val="32"/>
          <w:szCs w:val="32"/>
        </w:rPr>
        <w:t xml:space="preserve">encounter </w:t>
      </w:r>
      <w:r w:rsidR="003C7D43">
        <w:rPr>
          <w:sz w:val="32"/>
          <w:szCs w:val="32"/>
        </w:rPr>
        <w:t>with him</w:t>
      </w:r>
      <w:r w:rsidR="003C7D43" w:rsidRPr="003C7D43">
        <w:rPr>
          <w:sz w:val="32"/>
          <w:szCs w:val="32"/>
        </w:rPr>
        <w:t>,</w:t>
      </w:r>
      <w:r w:rsidR="00C93531" w:rsidRPr="003C7D43">
        <w:rPr>
          <w:sz w:val="32"/>
          <w:szCs w:val="32"/>
        </w:rPr>
        <w:t xml:space="preserve"> w</w:t>
      </w:r>
      <w:r w:rsidR="00C93531">
        <w:rPr>
          <w:sz w:val="32"/>
          <w:szCs w:val="32"/>
        </w:rPr>
        <w:t xml:space="preserve">hat we do </w:t>
      </w:r>
      <w:r w:rsidR="003C7D43">
        <w:rPr>
          <w:sz w:val="32"/>
          <w:szCs w:val="32"/>
        </w:rPr>
        <w:t xml:space="preserve">as a gathering of God’s people </w:t>
      </w:r>
      <w:r w:rsidR="00C93531">
        <w:rPr>
          <w:sz w:val="32"/>
          <w:szCs w:val="32"/>
        </w:rPr>
        <w:t xml:space="preserve">on Sundays is not worship. It </w:t>
      </w:r>
      <w:r w:rsidR="00A4532A">
        <w:rPr>
          <w:sz w:val="32"/>
          <w:szCs w:val="32"/>
        </w:rPr>
        <w:t xml:space="preserve">is just </w:t>
      </w:r>
      <w:r w:rsidR="00C93531">
        <w:rPr>
          <w:sz w:val="32"/>
          <w:szCs w:val="32"/>
        </w:rPr>
        <w:t>a club meeting.</w:t>
      </w:r>
    </w:p>
    <w:p w:rsidR="00A4532A" w:rsidRDefault="00A4532A">
      <w:pPr>
        <w:rPr>
          <w:sz w:val="32"/>
          <w:szCs w:val="32"/>
        </w:rPr>
      </w:pPr>
    </w:p>
    <w:p w:rsidR="00A4532A" w:rsidRDefault="00A4532A">
      <w:pPr>
        <w:rPr>
          <w:sz w:val="32"/>
          <w:szCs w:val="32"/>
        </w:rPr>
      </w:pPr>
      <w:r>
        <w:rPr>
          <w:sz w:val="32"/>
          <w:szCs w:val="32"/>
        </w:rPr>
        <w:t>Worship – true worship –</w:t>
      </w:r>
      <w:r w:rsidR="003C7D43">
        <w:rPr>
          <w:sz w:val="32"/>
          <w:szCs w:val="32"/>
        </w:rPr>
        <w:t xml:space="preserve"> is something that God himself </w:t>
      </w:r>
      <w:r>
        <w:rPr>
          <w:sz w:val="32"/>
          <w:szCs w:val="32"/>
        </w:rPr>
        <w:t>initiates.  Because our Father seeks our worship, it is He who seeks and draws and persuades.  Worship is our human response to God’s initiative.</w:t>
      </w:r>
    </w:p>
    <w:p w:rsidR="00A4532A" w:rsidRDefault="00A4532A">
      <w:pPr>
        <w:rPr>
          <w:sz w:val="32"/>
          <w:szCs w:val="32"/>
        </w:rPr>
      </w:pPr>
    </w:p>
    <w:p w:rsidR="00A4532A" w:rsidRDefault="00A4532A">
      <w:pPr>
        <w:rPr>
          <w:sz w:val="32"/>
          <w:szCs w:val="32"/>
        </w:rPr>
      </w:pPr>
      <w:r>
        <w:rPr>
          <w:sz w:val="32"/>
          <w:szCs w:val="32"/>
        </w:rPr>
        <w:t xml:space="preserve">Let me read a paragraph from Richard Foster’s book: </w:t>
      </w:r>
    </w:p>
    <w:p w:rsidR="00A4532A" w:rsidRDefault="00A4532A">
      <w:pPr>
        <w:rPr>
          <w:sz w:val="32"/>
          <w:szCs w:val="32"/>
        </w:rPr>
      </w:pPr>
      <w:r>
        <w:rPr>
          <w:sz w:val="32"/>
          <w:szCs w:val="32"/>
        </w:rPr>
        <w:t xml:space="preserve">“Worship is our response to the overtures of love from the heart of the Father. Its central reality is found ‘in spirit and truth’. It is kindled within us only when the Spirit of God touches the human spirit.  Forms and rituals do not produce </w:t>
      </w:r>
      <w:r>
        <w:rPr>
          <w:sz w:val="32"/>
          <w:szCs w:val="32"/>
        </w:rPr>
        <w:lastRenderedPageBreak/>
        <w:t>worship, nor does the disuse of forms and rituals.</w:t>
      </w:r>
      <w:r w:rsidR="004F5956">
        <w:rPr>
          <w:sz w:val="32"/>
          <w:szCs w:val="32"/>
        </w:rPr>
        <w:t xml:space="preserve"> We can use all the right techniques and methods, we can have the best possible liturgy but we have not worshipped the Lord until Spirit touches spirit. The words of the chorus, “set my spirit free that I may worship Thee’ reveals the basis of worship. Until God touches and frees our spirit, we cannot enter this realm.  Singing, praying and praising may all lead to worship, but wor</w:t>
      </w:r>
      <w:r w:rsidR="003C7D43">
        <w:rPr>
          <w:sz w:val="32"/>
          <w:szCs w:val="32"/>
        </w:rPr>
        <w:t>ship is more than any of them. O</w:t>
      </w:r>
      <w:r w:rsidR="004F5956">
        <w:rPr>
          <w:sz w:val="32"/>
          <w:szCs w:val="32"/>
        </w:rPr>
        <w:t>ur spirit must be ignited by the divine fire.”</w:t>
      </w:r>
    </w:p>
    <w:p w:rsidR="003C7D43" w:rsidRDefault="003C7D43">
      <w:pPr>
        <w:rPr>
          <w:sz w:val="32"/>
          <w:szCs w:val="32"/>
        </w:rPr>
      </w:pPr>
    </w:p>
    <w:p w:rsidR="004F5956" w:rsidRDefault="00B64D62">
      <w:pPr>
        <w:rPr>
          <w:sz w:val="32"/>
          <w:szCs w:val="32"/>
        </w:rPr>
      </w:pPr>
      <w:r>
        <w:rPr>
          <w:sz w:val="32"/>
          <w:szCs w:val="32"/>
        </w:rPr>
        <w:t>Having said all this, the form of our corporate worship is not irrelevant – it’s just secondary. There is no set form of corporate worship which is better than another. A liturgical Anglican or Catholic liturgy is no better or worse that a free-form charismatic-type approach to corporate worship.  The form of our worship is the wineskin, if you like, which embodies our experience of worship.  We are free in Christ to use whatever form enhances our worship, and that is often a cultural thing. We often find we are most comfortable with what is most familiar.</w:t>
      </w:r>
    </w:p>
    <w:p w:rsidR="00B64D62" w:rsidRDefault="00B64D62">
      <w:pPr>
        <w:rPr>
          <w:sz w:val="32"/>
          <w:szCs w:val="32"/>
        </w:rPr>
      </w:pPr>
    </w:p>
    <w:p w:rsidR="00B64D62" w:rsidRDefault="00B64D62">
      <w:pPr>
        <w:rPr>
          <w:sz w:val="32"/>
          <w:szCs w:val="32"/>
        </w:rPr>
      </w:pPr>
      <w:r>
        <w:rPr>
          <w:sz w:val="32"/>
          <w:szCs w:val="32"/>
        </w:rPr>
        <w:t xml:space="preserve">Let’s look for a moment at worship itself, </w:t>
      </w:r>
      <w:r w:rsidR="00A9797F">
        <w:rPr>
          <w:sz w:val="32"/>
          <w:szCs w:val="32"/>
        </w:rPr>
        <w:t>rather than</w:t>
      </w:r>
      <w:r>
        <w:rPr>
          <w:sz w:val="32"/>
          <w:szCs w:val="32"/>
        </w:rPr>
        <w:t xml:space="preserve"> how we express it:</w:t>
      </w:r>
    </w:p>
    <w:p w:rsidR="00A9797F" w:rsidRDefault="00A9797F" w:rsidP="00A9797F">
      <w:pPr>
        <w:rPr>
          <w:sz w:val="32"/>
          <w:szCs w:val="32"/>
        </w:rPr>
      </w:pPr>
      <w:r>
        <w:rPr>
          <w:sz w:val="32"/>
          <w:szCs w:val="32"/>
        </w:rPr>
        <w:t xml:space="preserve">There are some things to bear in mind about worship which may help to give us more of a handle on it. </w:t>
      </w:r>
    </w:p>
    <w:p w:rsidR="00A9797F" w:rsidRPr="00A9797F" w:rsidRDefault="00A9797F" w:rsidP="00A9797F">
      <w:pPr>
        <w:rPr>
          <w:b/>
          <w:sz w:val="32"/>
          <w:szCs w:val="32"/>
        </w:rPr>
      </w:pPr>
    </w:p>
    <w:p w:rsidR="00A9797F" w:rsidRPr="00A9797F" w:rsidRDefault="00A9797F" w:rsidP="00A9797F">
      <w:pPr>
        <w:pStyle w:val="ListParagraph"/>
        <w:numPr>
          <w:ilvl w:val="0"/>
          <w:numId w:val="2"/>
        </w:numPr>
        <w:rPr>
          <w:b/>
          <w:sz w:val="32"/>
          <w:szCs w:val="32"/>
        </w:rPr>
      </w:pPr>
      <w:r>
        <w:rPr>
          <w:b/>
          <w:sz w:val="32"/>
          <w:szCs w:val="32"/>
        </w:rPr>
        <w:t>Worship begins in complete surrender to God</w:t>
      </w:r>
    </w:p>
    <w:p w:rsidR="00A9797F" w:rsidRDefault="00A9797F" w:rsidP="00A9797F">
      <w:pPr>
        <w:rPr>
          <w:sz w:val="32"/>
          <w:szCs w:val="32"/>
        </w:rPr>
      </w:pPr>
      <w:r w:rsidRPr="00A9797F">
        <w:rPr>
          <w:sz w:val="32"/>
          <w:szCs w:val="32"/>
        </w:rPr>
        <w:t>I mentioned earlier that worship needs to be an integral part of the fabric of our relationship with God.  It’s not just a Sunday thing. Paul reminds us in Romans 12:1  “</w:t>
      </w:r>
      <w:r w:rsidRPr="00A9797F">
        <w:rPr>
          <w:sz w:val="32"/>
          <w:szCs w:val="32"/>
        </w:rPr>
        <w:t>Therefore, I urge you, brothers, in view of God's mercy, to offer your bodies as living sacrifices, holy and pleasing to God—this is</w:t>
      </w:r>
      <w:r w:rsidRPr="00A9797F">
        <w:rPr>
          <w:sz w:val="32"/>
          <w:szCs w:val="32"/>
        </w:rPr>
        <w:t xml:space="preserve"> your spiritual act of worship.”   </w:t>
      </w:r>
      <w:r>
        <w:rPr>
          <w:sz w:val="32"/>
          <w:szCs w:val="32"/>
        </w:rPr>
        <w:t xml:space="preserve">Worship begins in our acknowledgement of the Lordship of Christ; it begins with total surrender of every part of our lives to him. The </w:t>
      </w:r>
      <w:r>
        <w:rPr>
          <w:i/>
          <w:sz w:val="32"/>
          <w:szCs w:val="32"/>
        </w:rPr>
        <w:t>first</w:t>
      </w:r>
      <w:r>
        <w:rPr>
          <w:sz w:val="32"/>
          <w:szCs w:val="32"/>
        </w:rPr>
        <w:t xml:space="preserve"> commandment, said Jesus – that is the most critical, the most important, the most fundamental commandment – is “Love the Lord your God with all your heart, soul, mind and strength.” That is, we are to love God with every fibre of our being.</w:t>
      </w:r>
    </w:p>
    <w:p w:rsidR="00A9797F" w:rsidRDefault="00A9797F" w:rsidP="00A9797F">
      <w:pPr>
        <w:rPr>
          <w:sz w:val="32"/>
          <w:szCs w:val="32"/>
        </w:rPr>
      </w:pPr>
    </w:p>
    <w:p w:rsidR="00A9797F" w:rsidRDefault="00A9797F" w:rsidP="00A9797F">
      <w:pPr>
        <w:rPr>
          <w:sz w:val="32"/>
          <w:szCs w:val="32"/>
        </w:rPr>
      </w:pPr>
      <w:r>
        <w:rPr>
          <w:sz w:val="32"/>
          <w:szCs w:val="32"/>
        </w:rPr>
        <w:t>There can be no encounter or experience of God, without first laying aside everything of ourselves, and kneeling before his throne as a willing serva</w:t>
      </w:r>
      <w:r w:rsidR="00152FAD">
        <w:rPr>
          <w:sz w:val="32"/>
          <w:szCs w:val="32"/>
        </w:rPr>
        <w:t>nt, completely surrendered to him.</w:t>
      </w:r>
    </w:p>
    <w:p w:rsidR="00152FAD" w:rsidRDefault="00152FAD" w:rsidP="00A9797F">
      <w:pPr>
        <w:rPr>
          <w:sz w:val="32"/>
          <w:szCs w:val="32"/>
        </w:rPr>
      </w:pPr>
    </w:p>
    <w:p w:rsidR="00152FAD" w:rsidRDefault="00152FAD" w:rsidP="00152FAD">
      <w:pPr>
        <w:pStyle w:val="ListParagraph"/>
        <w:numPr>
          <w:ilvl w:val="0"/>
          <w:numId w:val="2"/>
        </w:numPr>
        <w:rPr>
          <w:b/>
          <w:sz w:val="32"/>
          <w:szCs w:val="32"/>
        </w:rPr>
      </w:pPr>
      <w:r>
        <w:rPr>
          <w:b/>
          <w:sz w:val="32"/>
          <w:szCs w:val="32"/>
        </w:rPr>
        <w:t>Worship is a discipline.</w:t>
      </w:r>
    </w:p>
    <w:p w:rsidR="00152FAD" w:rsidRDefault="00152FAD" w:rsidP="00152FAD">
      <w:pPr>
        <w:rPr>
          <w:sz w:val="32"/>
          <w:szCs w:val="32"/>
        </w:rPr>
      </w:pPr>
      <w:r>
        <w:rPr>
          <w:sz w:val="32"/>
          <w:szCs w:val="32"/>
        </w:rPr>
        <w:t xml:space="preserve">There will always be ‘rainbow’ moments for us.  What do I mean by that?  These are the moments when we by chance look in a particular direction and are suddenly blown away by the beauty and awe-inspiring nature of something.  Like a rainbow. Or standing on the edge of the Grand Canyon.  Or seeing a new-born </w:t>
      </w:r>
      <w:r>
        <w:rPr>
          <w:sz w:val="32"/>
          <w:szCs w:val="32"/>
        </w:rPr>
        <w:lastRenderedPageBreak/>
        <w:t>grandchild.  These moments are gifts from God and take our breath away – and for the Christian, we inevitably experience a moment of pure awe, and we give thanks to God.  But we can’t just relegate worship to these ‘rainbow moments’ in our lives.  Part of loving God with every fibre of our being, means worshipping him first, before we serve him. To worship is to acknowledge who he is, to adore him, to praise him, to thank him, to bow before him.  And from there, we serve him.</w:t>
      </w:r>
    </w:p>
    <w:p w:rsidR="00152FAD" w:rsidRDefault="00152FAD" w:rsidP="00152FAD">
      <w:pPr>
        <w:rPr>
          <w:sz w:val="32"/>
          <w:szCs w:val="32"/>
        </w:rPr>
      </w:pPr>
    </w:p>
    <w:p w:rsidR="00152FAD" w:rsidRDefault="00152FAD" w:rsidP="00152FAD">
      <w:pPr>
        <w:rPr>
          <w:sz w:val="32"/>
          <w:szCs w:val="32"/>
        </w:rPr>
      </w:pPr>
      <w:r>
        <w:rPr>
          <w:sz w:val="32"/>
          <w:szCs w:val="32"/>
        </w:rPr>
        <w:t xml:space="preserve">This practice does not come naturally, as we are self centred before we are God-centred. And so we need to discipline ourselves to actively ‘come into God’s presence’. </w:t>
      </w:r>
      <w:r w:rsidR="0049438C">
        <w:rPr>
          <w:sz w:val="32"/>
          <w:szCs w:val="32"/>
        </w:rPr>
        <w:t xml:space="preserve">  We do that through our devotional practices, by reading the Scriptures, by prayer and meditation,  but we can also cultivate a moment-by-moment awareness of God’s presence.</w:t>
      </w:r>
    </w:p>
    <w:p w:rsidR="0049438C" w:rsidRDefault="0049438C" w:rsidP="00152FAD">
      <w:pPr>
        <w:rPr>
          <w:sz w:val="32"/>
          <w:szCs w:val="32"/>
        </w:rPr>
      </w:pPr>
    </w:p>
    <w:p w:rsidR="0049438C" w:rsidRDefault="0049438C" w:rsidP="00152FAD">
      <w:pPr>
        <w:rPr>
          <w:sz w:val="32"/>
          <w:szCs w:val="32"/>
        </w:rPr>
      </w:pPr>
      <w:r>
        <w:rPr>
          <w:sz w:val="32"/>
          <w:szCs w:val="32"/>
        </w:rPr>
        <w:t>A monk in the 14</w:t>
      </w:r>
      <w:r w:rsidRPr="0049438C">
        <w:rPr>
          <w:sz w:val="32"/>
          <w:szCs w:val="32"/>
          <w:vertAlign w:val="superscript"/>
        </w:rPr>
        <w:t>th</w:t>
      </w:r>
      <w:r>
        <w:rPr>
          <w:sz w:val="32"/>
          <w:szCs w:val="32"/>
        </w:rPr>
        <w:t xml:space="preserve"> century, whom we know as Brother Lawrence, wrote a little book called ‘Practising the Presence of God’.  He discovered that it was possible to intentionally bring God to the forefront of his mind in the day to day busyness of life. Lawrence worked in the monastery kitchen, and so he would think about God – just bring him to mind – while he was preparing the meals and cleaning up. He’d think of God as he worked in the herb garden, as he walked in the grounds.  Whenever his mind wasn’t engaged in full concentration on something else, he would intentionally turn his thoughts to God. He found a new awareness of the reality and presence of God which transformed his life! He discovered that worship came as naturally as breathing.</w:t>
      </w:r>
    </w:p>
    <w:p w:rsidR="00594157" w:rsidRDefault="00594157" w:rsidP="00152FAD">
      <w:pPr>
        <w:rPr>
          <w:sz w:val="32"/>
          <w:szCs w:val="32"/>
        </w:rPr>
      </w:pPr>
    </w:p>
    <w:p w:rsidR="00594157" w:rsidRDefault="00594157" w:rsidP="00152FAD">
      <w:pPr>
        <w:rPr>
          <w:sz w:val="32"/>
          <w:szCs w:val="32"/>
        </w:rPr>
      </w:pPr>
      <w:r>
        <w:rPr>
          <w:sz w:val="32"/>
          <w:szCs w:val="32"/>
        </w:rPr>
        <w:t xml:space="preserve">While we may not always be able to apply the same discipline that brother Lawrence did (I’ve missed many expressway exits because of this!) </w:t>
      </w:r>
      <w:r w:rsidR="007E1DED">
        <w:rPr>
          <w:sz w:val="32"/>
          <w:szCs w:val="32"/>
        </w:rPr>
        <w:t xml:space="preserve"> we can at least determine to be more thankful each day, and to give God praise in all circumstances. Even this will heighten our awareness of his presence with us, and move our hearts to worship.</w:t>
      </w:r>
    </w:p>
    <w:p w:rsidR="00152FAD" w:rsidRDefault="00152FAD" w:rsidP="00152FAD">
      <w:pPr>
        <w:rPr>
          <w:sz w:val="32"/>
          <w:szCs w:val="32"/>
        </w:rPr>
      </w:pPr>
    </w:p>
    <w:p w:rsidR="0049438C" w:rsidRPr="0049438C" w:rsidRDefault="0049438C" w:rsidP="0049438C">
      <w:pPr>
        <w:pStyle w:val="ListParagraph"/>
        <w:numPr>
          <w:ilvl w:val="0"/>
          <w:numId w:val="2"/>
        </w:numPr>
        <w:rPr>
          <w:b/>
          <w:sz w:val="32"/>
          <w:szCs w:val="32"/>
        </w:rPr>
      </w:pPr>
      <w:r w:rsidRPr="0049438C">
        <w:rPr>
          <w:b/>
          <w:sz w:val="32"/>
          <w:szCs w:val="32"/>
        </w:rPr>
        <w:t>Worship is a shared experience</w:t>
      </w:r>
    </w:p>
    <w:p w:rsidR="0049438C" w:rsidRDefault="0049438C" w:rsidP="00152FAD">
      <w:pPr>
        <w:rPr>
          <w:sz w:val="32"/>
          <w:szCs w:val="32"/>
        </w:rPr>
      </w:pPr>
      <w:r>
        <w:rPr>
          <w:sz w:val="32"/>
          <w:szCs w:val="32"/>
        </w:rPr>
        <w:t xml:space="preserve">As we cultivate and enhance our personal experience of worship, then when we gather together as God’s people, corporate worship takes on a whole new meaning. If we light a single candle in </w:t>
      </w:r>
      <w:r w:rsidR="00F93E87">
        <w:rPr>
          <w:sz w:val="32"/>
          <w:szCs w:val="32"/>
        </w:rPr>
        <w:t xml:space="preserve">a dark room, it gives light to the area around it, but light a host of candles in a dark room, and the light fills the furthest corners.! So it is with corporate worship.  Our spirit-to spirit encounter with God can be magnified and enhanced in the presence of God’s people. Jesus said, “When 2 or 3 are gathered in my name, there I am in the midst of them.” </w:t>
      </w:r>
    </w:p>
    <w:p w:rsidR="00F93E87" w:rsidRDefault="00F93E87" w:rsidP="00152FAD">
      <w:pPr>
        <w:rPr>
          <w:sz w:val="32"/>
          <w:szCs w:val="32"/>
        </w:rPr>
      </w:pPr>
    </w:p>
    <w:p w:rsidR="00F93E87" w:rsidRDefault="00F93E87" w:rsidP="00152FAD">
      <w:pPr>
        <w:rPr>
          <w:sz w:val="32"/>
          <w:szCs w:val="32"/>
        </w:rPr>
      </w:pPr>
      <w:r>
        <w:rPr>
          <w:sz w:val="32"/>
          <w:szCs w:val="32"/>
        </w:rPr>
        <w:lastRenderedPageBreak/>
        <w:t>Throughout the Scriptures, we see the importance of corporate worship in the life of the people of God. In the Old Testament, worship was the focal point of Israel’s life together.  Through the ministry of the Levites, as they led Israel through its sacrifices, festivals and celebrations, the Israelites encountered God. In the New Testament, we are incredibly blessed to know God’s Spirit within us, and so that encounter is there always, but it still expresses itself in worship, and as God’s people, we are called to worship him as hi</w:t>
      </w:r>
      <w:r w:rsidR="007E1DED">
        <w:rPr>
          <w:sz w:val="32"/>
          <w:szCs w:val="32"/>
        </w:rPr>
        <w:t>s</w:t>
      </w:r>
      <w:r>
        <w:rPr>
          <w:sz w:val="32"/>
          <w:szCs w:val="32"/>
        </w:rPr>
        <w:t xml:space="preserve"> body.</w:t>
      </w:r>
    </w:p>
    <w:p w:rsidR="007E1DED" w:rsidRDefault="007E1DED" w:rsidP="00152FAD">
      <w:pPr>
        <w:rPr>
          <w:sz w:val="32"/>
          <w:szCs w:val="32"/>
        </w:rPr>
      </w:pPr>
    </w:p>
    <w:p w:rsidR="00F93E87" w:rsidRDefault="00F93E87" w:rsidP="00F93E87">
      <w:pPr>
        <w:pStyle w:val="ListParagraph"/>
        <w:numPr>
          <w:ilvl w:val="0"/>
          <w:numId w:val="2"/>
        </w:numPr>
        <w:rPr>
          <w:b/>
          <w:sz w:val="32"/>
          <w:szCs w:val="32"/>
        </w:rPr>
      </w:pPr>
      <w:r w:rsidRPr="00F93E87">
        <w:rPr>
          <w:b/>
          <w:sz w:val="32"/>
          <w:szCs w:val="32"/>
        </w:rPr>
        <w:t>Worship transforms us</w:t>
      </w:r>
    </w:p>
    <w:p w:rsidR="00F93E87" w:rsidRDefault="00F93E87" w:rsidP="00F93E87">
      <w:pPr>
        <w:rPr>
          <w:sz w:val="32"/>
          <w:szCs w:val="32"/>
        </w:rPr>
      </w:pPr>
      <w:r>
        <w:rPr>
          <w:sz w:val="32"/>
          <w:szCs w:val="32"/>
        </w:rPr>
        <w:t>You’ve heard of the vicious circle, haven’</w:t>
      </w:r>
      <w:r w:rsidR="00594157">
        <w:rPr>
          <w:sz w:val="32"/>
          <w:szCs w:val="32"/>
        </w:rPr>
        <w:t>t you?  For instance when alcohol abuse leads to violence, which leads to alcohol abuse, which leads to violence….</w:t>
      </w:r>
      <w:r>
        <w:rPr>
          <w:sz w:val="32"/>
          <w:szCs w:val="32"/>
        </w:rPr>
        <w:t>?  But there is also a ‘blessed circle.’</w:t>
      </w:r>
      <w:r w:rsidR="00594157">
        <w:rPr>
          <w:sz w:val="32"/>
          <w:szCs w:val="32"/>
        </w:rPr>
        <w:t xml:space="preserve"> That’s where an encounter with God leads to worship, which leads to an encounter with God, which leads to worship….which helps us experience in reality Paul’s promise that we are “being transformed from one degree of glory to another.”   </w:t>
      </w:r>
    </w:p>
    <w:p w:rsidR="00594157" w:rsidRDefault="00594157" w:rsidP="00F93E87">
      <w:pPr>
        <w:rPr>
          <w:sz w:val="32"/>
          <w:szCs w:val="32"/>
        </w:rPr>
      </w:pPr>
    </w:p>
    <w:p w:rsidR="00594157" w:rsidRDefault="00594157" w:rsidP="00F93E87">
      <w:pPr>
        <w:rPr>
          <w:sz w:val="32"/>
          <w:szCs w:val="32"/>
        </w:rPr>
      </w:pPr>
      <w:r>
        <w:rPr>
          <w:sz w:val="32"/>
          <w:szCs w:val="32"/>
        </w:rPr>
        <w:t>I have a friend called Warwick, who for as long as I’ve known him, has been a musician and worship leader in his church. I still remember visiting his wife Alison (a school friend) on</w:t>
      </w:r>
      <w:r w:rsidR="007E1DED">
        <w:rPr>
          <w:sz w:val="32"/>
          <w:szCs w:val="32"/>
        </w:rPr>
        <w:t>e</w:t>
      </w:r>
      <w:r>
        <w:rPr>
          <w:sz w:val="32"/>
          <w:szCs w:val="32"/>
        </w:rPr>
        <w:t xml:space="preserve"> afternoon, when he came in from a music practice.  He was on another plane, and as he floated past us, be breathed, “I am so </w:t>
      </w:r>
      <w:r>
        <w:rPr>
          <w:i/>
          <w:sz w:val="32"/>
          <w:szCs w:val="32"/>
        </w:rPr>
        <w:t>hooked</w:t>
      </w:r>
      <w:r>
        <w:rPr>
          <w:sz w:val="32"/>
          <w:szCs w:val="32"/>
        </w:rPr>
        <w:t xml:space="preserve"> on worship”!   For him, worship was truly an encounter with God, which sent him back panting for more, which led to more worship, which led to deeper encounters.  He is still one of the most on fire Christians I know.</w:t>
      </w:r>
    </w:p>
    <w:p w:rsidR="00594157" w:rsidRDefault="00594157" w:rsidP="00F93E87">
      <w:pPr>
        <w:rPr>
          <w:sz w:val="32"/>
          <w:szCs w:val="32"/>
        </w:rPr>
      </w:pPr>
    </w:p>
    <w:p w:rsidR="00594157" w:rsidRDefault="00594157" w:rsidP="00F93E87">
      <w:pPr>
        <w:rPr>
          <w:sz w:val="32"/>
          <w:szCs w:val="32"/>
        </w:rPr>
      </w:pPr>
      <w:r>
        <w:rPr>
          <w:sz w:val="32"/>
          <w:szCs w:val="32"/>
        </w:rPr>
        <w:t xml:space="preserve">As we enter into Holy Week, may we do so with a renewed desire to </w:t>
      </w:r>
      <w:r w:rsidR="007E1DED">
        <w:rPr>
          <w:sz w:val="32"/>
          <w:szCs w:val="32"/>
        </w:rPr>
        <w:t xml:space="preserve">engage with God in the everyday. Then as we are drawn to </w:t>
      </w:r>
      <w:r>
        <w:rPr>
          <w:sz w:val="32"/>
          <w:szCs w:val="32"/>
        </w:rPr>
        <w:t xml:space="preserve">worship </w:t>
      </w:r>
      <w:r w:rsidR="007E1DED">
        <w:rPr>
          <w:sz w:val="32"/>
          <w:szCs w:val="32"/>
        </w:rPr>
        <w:t xml:space="preserve">him </w:t>
      </w:r>
      <w:r>
        <w:rPr>
          <w:sz w:val="32"/>
          <w:szCs w:val="32"/>
        </w:rPr>
        <w:t>in o</w:t>
      </w:r>
      <w:r w:rsidR="007E1DED">
        <w:rPr>
          <w:sz w:val="32"/>
          <w:szCs w:val="32"/>
        </w:rPr>
        <w:t xml:space="preserve">ur day to day walk with Jesus we will find our worship together becomes deeper and richer. </w:t>
      </w:r>
    </w:p>
    <w:p w:rsidR="007E1DED" w:rsidRDefault="007E1DED" w:rsidP="00F93E87">
      <w:pPr>
        <w:rPr>
          <w:sz w:val="32"/>
          <w:szCs w:val="32"/>
        </w:rPr>
      </w:pPr>
    </w:p>
    <w:p w:rsidR="007E1DED" w:rsidRDefault="007E1DED" w:rsidP="00F93E87">
      <w:pPr>
        <w:rPr>
          <w:sz w:val="32"/>
          <w:szCs w:val="32"/>
        </w:rPr>
      </w:pPr>
      <w:r>
        <w:rPr>
          <w:sz w:val="32"/>
          <w:szCs w:val="32"/>
        </w:rPr>
        <w:t>I look forward to our Easter celebrations with renewed anticipation</w:t>
      </w:r>
      <w:bookmarkStart w:id="0" w:name="_GoBack"/>
      <w:bookmarkEnd w:id="0"/>
      <w:r>
        <w:rPr>
          <w:sz w:val="32"/>
          <w:szCs w:val="32"/>
        </w:rPr>
        <w:t xml:space="preserve"> this year!  I hope you will too.</w:t>
      </w:r>
    </w:p>
    <w:p w:rsidR="007E1DED" w:rsidRDefault="007E1DED" w:rsidP="00F93E87">
      <w:pPr>
        <w:rPr>
          <w:sz w:val="32"/>
          <w:szCs w:val="32"/>
        </w:rPr>
      </w:pPr>
    </w:p>
    <w:p w:rsidR="007E1DED" w:rsidRPr="00594157" w:rsidRDefault="007E1DED" w:rsidP="00F93E87">
      <w:pPr>
        <w:rPr>
          <w:sz w:val="32"/>
          <w:szCs w:val="32"/>
        </w:rPr>
      </w:pPr>
      <w:r>
        <w:rPr>
          <w:sz w:val="32"/>
          <w:szCs w:val="32"/>
        </w:rPr>
        <w:t>Let’s pray.</w:t>
      </w:r>
    </w:p>
    <w:p w:rsidR="00A9797F" w:rsidRDefault="00A9797F">
      <w:pPr>
        <w:rPr>
          <w:sz w:val="32"/>
          <w:szCs w:val="32"/>
        </w:rPr>
      </w:pPr>
    </w:p>
    <w:p w:rsidR="00B64D62" w:rsidRDefault="00B64D62">
      <w:pPr>
        <w:rPr>
          <w:sz w:val="32"/>
          <w:szCs w:val="32"/>
        </w:rPr>
      </w:pPr>
    </w:p>
    <w:p w:rsidR="004F5956" w:rsidRDefault="004F5956">
      <w:pPr>
        <w:rPr>
          <w:sz w:val="32"/>
          <w:szCs w:val="32"/>
        </w:rPr>
      </w:pPr>
    </w:p>
    <w:p w:rsidR="00A4532A" w:rsidRDefault="00A4532A">
      <w:pPr>
        <w:rPr>
          <w:sz w:val="32"/>
          <w:szCs w:val="32"/>
        </w:rPr>
      </w:pPr>
    </w:p>
    <w:p w:rsidR="00C93531" w:rsidRDefault="00C93531">
      <w:pPr>
        <w:rPr>
          <w:sz w:val="32"/>
          <w:szCs w:val="32"/>
        </w:rPr>
      </w:pPr>
    </w:p>
    <w:p w:rsidR="00C93531" w:rsidRPr="007C2A3C" w:rsidRDefault="00C93531">
      <w:pPr>
        <w:rPr>
          <w:sz w:val="32"/>
          <w:szCs w:val="32"/>
        </w:rPr>
      </w:pPr>
    </w:p>
    <w:p w:rsidR="007C2A3C" w:rsidRDefault="007C2A3C">
      <w:pPr>
        <w:rPr>
          <w:sz w:val="32"/>
          <w:szCs w:val="32"/>
        </w:rPr>
      </w:pPr>
    </w:p>
    <w:p w:rsidR="007C2A3C" w:rsidRPr="00B13725" w:rsidRDefault="007C2A3C">
      <w:pPr>
        <w:rPr>
          <w:sz w:val="32"/>
          <w:szCs w:val="32"/>
        </w:rPr>
      </w:pPr>
    </w:p>
    <w:sectPr w:rsidR="007C2A3C" w:rsidRPr="00B13725" w:rsidSect="00B137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1180B"/>
    <w:multiLevelType w:val="hybridMultilevel"/>
    <w:tmpl w:val="CCBAADC4"/>
    <w:lvl w:ilvl="0" w:tplc="DE3E81C4">
      <w:start w:val="1"/>
      <w:numFmt w:val="decimal"/>
      <w:lvlText w:val="%1."/>
      <w:lvlJc w:val="left"/>
      <w:pPr>
        <w:ind w:left="720" w:hanging="360"/>
      </w:pPr>
      <w:rPr>
        <w:rFonts w:ascii="Times New Roman" w:hAnsi="Times New Roman" w:cs="Times New Roman" w:hint="default"/>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4CB65C8"/>
    <w:multiLevelType w:val="hybridMultilevel"/>
    <w:tmpl w:val="CFC2E8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E7A"/>
    <w:rsid w:val="000002D1"/>
    <w:rsid w:val="0000384A"/>
    <w:rsid w:val="00004493"/>
    <w:rsid w:val="000052A0"/>
    <w:rsid w:val="00006479"/>
    <w:rsid w:val="00006EF8"/>
    <w:rsid w:val="000122A3"/>
    <w:rsid w:val="000128C2"/>
    <w:rsid w:val="000134E3"/>
    <w:rsid w:val="00016552"/>
    <w:rsid w:val="000167B1"/>
    <w:rsid w:val="00016C24"/>
    <w:rsid w:val="00017A6C"/>
    <w:rsid w:val="00024556"/>
    <w:rsid w:val="000255C6"/>
    <w:rsid w:val="00027200"/>
    <w:rsid w:val="0003069A"/>
    <w:rsid w:val="0003337A"/>
    <w:rsid w:val="0003386F"/>
    <w:rsid w:val="00037605"/>
    <w:rsid w:val="00037B46"/>
    <w:rsid w:val="00043B92"/>
    <w:rsid w:val="0004431C"/>
    <w:rsid w:val="00044877"/>
    <w:rsid w:val="00045F99"/>
    <w:rsid w:val="00046E92"/>
    <w:rsid w:val="000515CC"/>
    <w:rsid w:val="00051D96"/>
    <w:rsid w:val="000536AF"/>
    <w:rsid w:val="00054FDC"/>
    <w:rsid w:val="000570BB"/>
    <w:rsid w:val="000617C1"/>
    <w:rsid w:val="000728F9"/>
    <w:rsid w:val="000747BC"/>
    <w:rsid w:val="00076516"/>
    <w:rsid w:val="0008099E"/>
    <w:rsid w:val="00080DD7"/>
    <w:rsid w:val="00084327"/>
    <w:rsid w:val="00085182"/>
    <w:rsid w:val="00085B03"/>
    <w:rsid w:val="0009002B"/>
    <w:rsid w:val="00093941"/>
    <w:rsid w:val="000944FB"/>
    <w:rsid w:val="000A13D2"/>
    <w:rsid w:val="000A3BA7"/>
    <w:rsid w:val="000A46C4"/>
    <w:rsid w:val="000A55D7"/>
    <w:rsid w:val="000A5862"/>
    <w:rsid w:val="000A640B"/>
    <w:rsid w:val="000B003C"/>
    <w:rsid w:val="000B06DC"/>
    <w:rsid w:val="000B1E59"/>
    <w:rsid w:val="000B466B"/>
    <w:rsid w:val="000B5284"/>
    <w:rsid w:val="000C2619"/>
    <w:rsid w:val="000C53D4"/>
    <w:rsid w:val="000C6676"/>
    <w:rsid w:val="000C7D15"/>
    <w:rsid w:val="000D254C"/>
    <w:rsid w:val="000D2977"/>
    <w:rsid w:val="000D2C79"/>
    <w:rsid w:val="000D2D23"/>
    <w:rsid w:val="000D3205"/>
    <w:rsid w:val="000E5B86"/>
    <w:rsid w:val="000E71C7"/>
    <w:rsid w:val="000E7E94"/>
    <w:rsid w:val="000F0790"/>
    <w:rsid w:val="000F22F3"/>
    <w:rsid w:val="000F4AC2"/>
    <w:rsid w:val="000F4E9D"/>
    <w:rsid w:val="000F6FB8"/>
    <w:rsid w:val="000F7606"/>
    <w:rsid w:val="00102612"/>
    <w:rsid w:val="001042F3"/>
    <w:rsid w:val="001075EC"/>
    <w:rsid w:val="00110F8F"/>
    <w:rsid w:val="00111F76"/>
    <w:rsid w:val="001146C5"/>
    <w:rsid w:val="00120A5E"/>
    <w:rsid w:val="00123510"/>
    <w:rsid w:val="00125069"/>
    <w:rsid w:val="001258C7"/>
    <w:rsid w:val="00125D70"/>
    <w:rsid w:val="00130AF6"/>
    <w:rsid w:val="0013194D"/>
    <w:rsid w:val="00133E3B"/>
    <w:rsid w:val="001343CF"/>
    <w:rsid w:val="00135C98"/>
    <w:rsid w:val="00140ED0"/>
    <w:rsid w:val="0014139D"/>
    <w:rsid w:val="00142855"/>
    <w:rsid w:val="00144828"/>
    <w:rsid w:val="00144FE5"/>
    <w:rsid w:val="0014657A"/>
    <w:rsid w:val="00147FCF"/>
    <w:rsid w:val="00150356"/>
    <w:rsid w:val="00152B3A"/>
    <w:rsid w:val="00152FAD"/>
    <w:rsid w:val="00153CEE"/>
    <w:rsid w:val="001542F1"/>
    <w:rsid w:val="00157FE3"/>
    <w:rsid w:val="00160578"/>
    <w:rsid w:val="00160884"/>
    <w:rsid w:val="00160A28"/>
    <w:rsid w:val="00160E7D"/>
    <w:rsid w:val="00162AF4"/>
    <w:rsid w:val="00170613"/>
    <w:rsid w:val="00171E13"/>
    <w:rsid w:val="00172A4F"/>
    <w:rsid w:val="00172D7F"/>
    <w:rsid w:val="00173BDF"/>
    <w:rsid w:val="001765E8"/>
    <w:rsid w:val="001766C2"/>
    <w:rsid w:val="0017715D"/>
    <w:rsid w:val="00180684"/>
    <w:rsid w:val="00180EFE"/>
    <w:rsid w:val="0018364E"/>
    <w:rsid w:val="001841EF"/>
    <w:rsid w:val="001844D5"/>
    <w:rsid w:val="0019143B"/>
    <w:rsid w:val="00191CD4"/>
    <w:rsid w:val="001971ED"/>
    <w:rsid w:val="00197440"/>
    <w:rsid w:val="001A1564"/>
    <w:rsid w:val="001A3DC4"/>
    <w:rsid w:val="001A6BE6"/>
    <w:rsid w:val="001A6E6A"/>
    <w:rsid w:val="001B397A"/>
    <w:rsid w:val="001B5015"/>
    <w:rsid w:val="001B7FE5"/>
    <w:rsid w:val="001C0424"/>
    <w:rsid w:val="001C0F03"/>
    <w:rsid w:val="001C34DB"/>
    <w:rsid w:val="001C3BD3"/>
    <w:rsid w:val="001C4BC8"/>
    <w:rsid w:val="001C5748"/>
    <w:rsid w:val="001C5CDD"/>
    <w:rsid w:val="001C5F1F"/>
    <w:rsid w:val="001C67EB"/>
    <w:rsid w:val="001C7DB8"/>
    <w:rsid w:val="001D0C5C"/>
    <w:rsid w:val="001D16AE"/>
    <w:rsid w:val="001D1A4A"/>
    <w:rsid w:val="001D1DC2"/>
    <w:rsid w:val="001D30F1"/>
    <w:rsid w:val="001E02D3"/>
    <w:rsid w:val="001E0AA7"/>
    <w:rsid w:val="001E1C57"/>
    <w:rsid w:val="001E266D"/>
    <w:rsid w:val="001E6BB4"/>
    <w:rsid w:val="001E73BB"/>
    <w:rsid w:val="001E73F9"/>
    <w:rsid w:val="001F00D9"/>
    <w:rsid w:val="001F5050"/>
    <w:rsid w:val="001F6827"/>
    <w:rsid w:val="0020228B"/>
    <w:rsid w:val="0020239F"/>
    <w:rsid w:val="00203761"/>
    <w:rsid w:val="00205219"/>
    <w:rsid w:val="0020585F"/>
    <w:rsid w:val="00211A1A"/>
    <w:rsid w:val="00212077"/>
    <w:rsid w:val="0021288F"/>
    <w:rsid w:val="0021616F"/>
    <w:rsid w:val="00220388"/>
    <w:rsid w:val="00220E24"/>
    <w:rsid w:val="002222F9"/>
    <w:rsid w:val="0022334B"/>
    <w:rsid w:val="002234CE"/>
    <w:rsid w:val="00224181"/>
    <w:rsid w:val="00225C8E"/>
    <w:rsid w:val="002264EF"/>
    <w:rsid w:val="00227DEE"/>
    <w:rsid w:val="002315E4"/>
    <w:rsid w:val="0023194D"/>
    <w:rsid w:val="00233620"/>
    <w:rsid w:val="0023722C"/>
    <w:rsid w:val="002400FC"/>
    <w:rsid w:val="00240C74"/>
    <w:rsid w:val="002448D4"/>
    <w:rsid w:val="00246B59"/>
    <w:rsid w:val="002506AB"/>
    <w:rsid w:val="002514BA"/>
    <w:rsid w:val="00252374"/>
    <w:rsid w:val="0025423F"/>
    <w:rsid w:val="002552F3"/>
    <w:rsid w:val="00260C51"/>
    <w:rsid w:val="0026344B"/>
    <w:rsid w:val="00265694"/>
    <w:rsid w:val="002659DB"/>
    <w:rsid w:val="00266271"/>
    <w:rsid w:val="00270CEF"/>
    <w:rsid w:val="00273196"/>
    <w:rsid w:val="0027370C"/>
    <w:rsid w:val="002740FC"/>
    <w:rsid w:val="0027681D"/>
    <w:rsid w:val="0027742F"/>
    <w:rsid w:val="00282C8D"/>
    <w:rsid w:val="00283F81"/>
    <w:rsid w:val="00283FC0"/>
    <w:rsid w:val="002840C5"/>
    <w:rsid w:val="002854F4"/>
    <w:rsid w:val="00290511"/>
    <w:rsid w:val="00290BAA"/>
    <w:rsid w:val="002913BC"/>
    <w:rsid w:val="00292B18"/>
    <w:rsid w:val="002946E0"/>
    <w:rsid w:val="00296D55"/>
    <w:rsid w:val="002A131E"/>
    <w:rsid w:val="002A1D3F"/>
    <w:rsid w:val="002A1F19"/>
    <w:rsid w:val="002A390A"/>
    <w:rsid w:val="002A5554"/>
    <w:rsid w:val="002A6F58"/>
    <w:rsid w:val="002A705F"/>
    <w:rsid w:val="002B024B"/>
    <w:rsid w:val="002B0A50"/>
    <w:rsid w:val="002B139F"/>
    <w:rsid w:val="002B3912"/>
    <w:rsid w:val="002B4157"/>
    <w:rsid w:val="002B42D4"/>
    <w:rsid w:val="002B49E3"/>
    <w:rsid w:val="002B7299"/>
    <w:rsid w:val="002C03C5"/>
    <w:rsid w:val="002C107C"/>
    <w:rsid w:val="002C1982"/>
    <w:rsid w:val="002C19CB"/>
    <w:rsid w:val="002C1A43"/>
    <w:rsid w:val="002C1E53"/>
    <w:rsid w:val="002C41EC"/>
    <w:rsid w:val="002C43BC"/>
    <w:rsid w:val="002C4C43"/>
    <w:rsid w:val="002C57C8"/>
    <w:rsid w:val="002D10F6"/>
    <w:rsid w:val="002D1FAC"/>
    <w:rsid w:val="002D7ADC"/>
    <w:rsid w:val="002D7AE4"/>
    <w:rsid w:val="002E2897"/>
    <w:rsid w:val="002E3A22"/>
    <w:rsid w:val="002F069E"/>
    <w:rsid w:val="002F1181"/>
    <w:rsid w:val="002F2CCD"/>
    <w:rsid w:val="002F3FD1"/>
    <w:rsid w:val="002F4BB2"/>
    <w:rsid w:val="002F53CC"/>
    <w:rsid w:val="002F7334"/>
    <w:rsid w:val="0030147E"/>
    <w:rsid w:val="003049E4"/>
    <w:rsid w:val="003126BD"/>
    <w:rsid w:val="003126EF"/>
    <w:rsid w:val="0031345B"/>
    <w:rsid w:val="00315CF5"/>
    <w:rsid w:val="00320530"/>
    <w:rsid w:val="00320A0F"/>
    <w:rsid w:val="00320E58"/>
    <w:rsid w:val="0032270A"/>
    <w:rsid w:val="00322825"/>
    <w:rsid w:val="00323956"/>
    <w:rsid w:val="00323BFA"/>
    <w:rsid w:val="0032537C"/>
    <w:rsid w:val="00327BE1"/>
    <w:rsid w:val="003310D2"/>
    <w:rsid w:val="0033202C"/>
    <w:rsid w:val="00333CCD"/>
    <w:rsid w:val="0033418E"/>
    <w:rsid w:val="003343FB"/>
    <w:rsid w:val="00335AD1"/>
    <w:rsid w:val="00335E30"/>
    <w:rsid w:val="00337AA5"/>
    <w:rsid w:val="00347649"/>
    <w:rsid w:val="00347D62"/>
    <w:rsid w:val="003506D7"/>
    <w:rsid w:val="00350CD9"/>
    <w:rsid w:val="003512EB"/>
    <w:rsid w:val="003536D7"/>
    <w:rsid w:val="00356993"/>
    <w:rsid w:val="00356AF8"/>
    <w:rsid w:val="003618D1"/>
    <w:rsid w:val="003653AA"/>
    <w:rsid w:val="00370267"/>
    <w:rsid w:val="0037065A"/>
    <w:rsid w:val="00370D78"/>
    <w:rsid w:val="00371E7B"/>
    <w:rsid w:val="0037201F"/>
    <w:rsid w:val="0037341A"/>
    <w:rsid w:val="00373FFA"/>
    <w:rsid w:val="003743FB"/>
    <w:rsid w:val="003744DB"/>
    <w:rsid w:val="0037772B"/>
    <w:rsid w:val="0038315B"/>
    <w:rsid w:val="003844C8"/>
    <w:rsid w:val="0038697F"/>
    <w:rsid w:val="00386C07"/>
    <w:rsid w:val="00390846"/>
    <w:rsid w:val="003955DC"/>
    <w:rsid w:val="00396465"/>
    <w:rsid w:val="00397494"/>
    <w:rsid w:val="00397A37"/>
    <w:rsid w:val="003A10E2"/>
    <w:rsid w:val="003A1EF1"/>
    <w:rsid w:val="003A1FE4"/>
    <w:rsid w:val="003A463D"/>
    <w:rsid w:val="003A734A"/>
    <w:rsid w:val="003A796D"/>
    <w:rsid w:val="003B1B7C"/>
    <w:rsid w:val="003B4064"/>
    <w:rsid w:val="003B591B"/>
    <w:rsid w:val="003B63B2"/>
    <w:rsid w:val="003C0497"/>
    <w:rsid w:val="003C1D7C"/>
    <w:rsid w:val="003C3742"/>
    <w:rsid w:val="003C7D43"/>
    <w:rsid w:val="003D0C9A"/>
    <w:rsid w:val="003D1B38"/>
    <w:rsid w:val="003D22C4"/>
    <w:rsid w:val="003D2F8E"/>
    <w:rsid w:val="003D3A5A"/>
    <w:rsid w:val="003D3A95"/>
    <w:rsid w:val="003D435D"/>
    <w:rsid w:val="003D453D"/>
    <w:rsid w:val="003D49A9"/>
    <w:rsid w:val="003E1896"/>
    <w:rsid w:val="003E233B"/>
    <w:rsid w:val="003E568B"/>
    <w:rsid w:val="003E6776"/>
    <w:rsid w:val="003E7CFC"/>
    <w:rsid w:val="003F063E"/>
    <w:rsid w:val="003F1FAA"/>
    <w:rsid w:val="003F2EA2"/>
    <w:rsid w:val="003F3E1C"/>
    <w:rsid w:val="003F69D8"/>
    <w:rsid w:val="0040236C"/>
    <w:rsid w:val="0040292D"/>
    <w:rsid w:val="00404B00"/>
    <w:rsid w:val="0040666E"/>
    <w:rsid w:val="00407812"/>
    <w:rsid w:val="0041000C"/>
    <w:rsid w:val="00410D79"/>
    <w:rsid w:val="004121A7"/>
    <w:rsid w:val="0041256C"/>
    <w:rsid w:val="00412FCD"/>
    <w:rsid w:val="0041483B"/>
    <w:rsid w:val="0041527A"/>
    <w:rsid w:val="00420D17"/>
    <w:rsid w:val="004222CF"/>
    <w:rsid w:val="00423398"/>
    <w:rsid w:val="004236BF"/>
    <w:rsid w:val="00427E38"/>
    <w:rsid w:val="004340B5"/>
    <w:rsid w:val="0043700E"/>
    <w:rsid w:val="004415CA"/>
    <w:rsid w:val="0044230D"/>
    <w:rsid w:val="004436B0"/>
    <w:rsid w:val="00450202"/>
    <w:rsid w:val="00453864"/>
    <w:rsid w:val="00455AD6"/>
    <w:rsid w:val="004565F2"/>
    <w:rsid w:val="004570F2"/>
    <w:rsid w:val="004578BD"/>
    <w:rsid w:val="00463096"/>
    <w:rsid w:val="00463DED"/>
    <w:rsid w:val="004646BF"/>
    <w:rsid w:val="0046586C"/>
    <w:rsid w:val="0047156B"/>
    <w:rsid w:val="00472DEE"/>
    <w:rsid w:val="004730FF"/>
    <w:rsid w:val="00474084"/>
    <w:rsid w:val="00476C22"/>
    <w:rsid w:val="004839F4"/>
    <w:rsid w:val="00487BB3"/>
    <w:rsid w:val="00490863"/>
    <w:rsid w:val="00491CB1"/>
    <w:rsid w:val="00492A18"/>
    <w:rsid w:val="00493529"/>
    <w:rsid w:val="0049438C"/>
    <w:rsid w:val="004955F9"/>
    <w:rsid w:val="00497DD6"/>
    <w:rsid w:val="004A2A4D"/>
    <w:rsid w:val="004A362C"/>
    <w:rsid w:val="004A4A15"/>
    <w:rsid w:val="004A5125"/>
    <w:rsid w:val="004B23E5"/>
    <w:rsid w:val="004B26B5"/>
    <w:rsid w:val="004B35E7"/>
    <w:rsid w:val="004B3A9D"/>
    <w:rsid w:val="004B561D"/>
    <w:rsid w:val="004B7FB9"/>
    <w:rsid w:val="004C2381"/>
    <w:rsid w:val="004D402A"/>
    <w:rsid w:val="004D50BC"/>
    <w:rsid w:val="004D531A"/>
    <w:rsid w:val="004D5E05"/>
    <w:rsid w:val="004D646D"/>
    <w:rsid w:val="004D70E6"/>
    <w:rsid w:val="004D730A"/>
    <w:rsid w:val="004E0352"/>
    <w:rsid w:val="004E03AF"/>
    <w:rsid w:val="004E0612"/>
    <w:rsid w:val="004E084D"/>
    <w:rsid w:val="004F3ABE"/>
    <w:rsid w:val="004F5956"/>
    <w:rsid w:val="004F5D4F"/>
    <w:rsid w:val="004F5FAC"/>
    <w:rsid w:val="004F6DD0"/>
    <w:rsid w:val="004F75C4"/>
    <w:rsid w:val="005000FE"/>
    <w:rsid w:val="00500199"/>
    <w:rsid w:val="00501791"/>
    <w:rsid w:val="0050298D"/>
    <w:rsid w:val="005034B9"/>
    <w:rsid w:val="005077A5"/>
    <w:rsid w:val="00507D7D"/>
    <w:rsid w:val="005117AC"/>
    <w:rsid w:val="0051291E"/>
    <w:rsid w:val="005137F3"/>
    <w:rsid w:val="005140A8"/>
    <w:rsid w:val="00514557"/>
    <w:rsid w:val="0051777D"/>
    <w:rsid w:val="00520522"/>
    <w:rsid w:val="00521487"/>
    <w:rsid w:val="0052174E"/>
    <w:rsid w:val="0052288C"/>
    <w:rsid w:val="00523F93"/>
    <w:rsid w:val="005266B7"/>
    <w:rsid w:val="0052744F"/>
    <w:rsid w:val="00527CFB"/>
    <w:rsid w:val="0053184E"/>
    <w:rsid w:val="0053186C"/>
    <w:rsid w:val="00531D6A"/>
    <w:rsid w:val="0053363B"/>
    <w:rsid w:val="005344BA"/>
    <w:rsid w:val="00536D7D"/>
    <w:rsid w:val="005376F5"/>
    <w:rsid w:val="0054046F"/>
    <w:rsid w:val="005404F6"/>
    <w:rsid w:val="00541098"/>
    <w:rsid w:val="00541454"/>
    <w:rsid w:val="00541D01"/>
    <w:rsid w:val="00542098"/>
    <w:rsid w:val="005424D3"/>
    <w:rsid w:val="00543539"/>
    <w:rsid w:val="0055198B"/>
    <w:rsid w:val="00552D36"/>
    <w:rsid w:val="00553B36"/>
    <w:rsid w:val="00553CDE"/>
    <w:rsid w:val="00553F3F"/>
    <w:rsid w:val="00554969"/>
    <w:rsid w:val="00556AEF"/>
    <w:rsid w:val="00557298"/>
    <w:rsid w:val="005630B0"/>
    <w:rsid w:val="00564247"/>
    <w:rsid w:val="005669AD"/>
    <w:rsid w:val="00570098"/>
    <w:rsid w:val="00570FFF"/>
    <w:rsid w:val="00571546"/>
    <w:rsid w:val="005722F1"/>
    <w:rsid w:val="005734FC"/>
    <w:rsid w:val="00573DCD"/>
    <w:rsid w:val="00574D77"/>
    <w:rsid w:val="005767BC"/>
    <w:rsid w:val="005770FD"/>
    <w:rsid w:val="00581DF2"/>
    <w:rsid w:val="005829A2"/>
    <w:rsid w:val="005830FD"/>
    <w:rsid w:val="00583CD8"/>
    <w:rsid w:val="005847C5"/>
    <w:rsid w:val="00592133"/>
    <w:rsid w:val="005931E7"/>
    <w:rsid w:val="005940C5"/>
    <w:rsid w:val="00594157"/>
    <w:rsid w:val="00594982"/>
    <w:rsid w:val="00594A5B"/>
    <w:rsid w:val="005A0EDE"/>
    <w:rsid w:val="005A16AA"/>
    <w:rsid w:val="005A1B33"/>
    <w:rsid w:val="005A3A67"/>
    <w:rsid w:val="005A643F"/>
    <w:rsid w:val="005A70ED"/>
    <w:rsid w:val="005A73F0"/>
    <w:rsid w:val="005B0CF3"/>
    <w:rsid w:val="005B19B5"/>
    <w:rsid w:val="005B1FD4"/>
    <w:rsid w:val="005B2179"/>
    <w:rsid w:val="005B35A9"/>
    <w:rsid w:val="005B451F"/>
    <w:rsid w:val="005B4719"/>
    <w:rsid w:val="005B4DD2"/>
    <w:rsid w:val="005B4E2D"/>
    <w:rsid w:val="005B6081"/>
    <w:rsid w:val="005B76A6"/>
    <w:rsid w:val="005C0EC7"/>
    <w:rsid w:val="005C6E6D"/>
    <w:rsid w:val="005C7A8F"/>
    <w:rsid w:val="005D152B"/>
    <w:rsid w:val="005D3582"/>
    <w:rsid w:val="005D39A0"/>
    <w:rsid w:val="005D54A6"/>
    <w:rsid w:val="005E2765"/>
    <w:rsid w:val="005E2F1B"/>
    <w:rsid w:val="005E3371"/>
    <w:rsid w:val="005E34A7"/>
    <w:rsid w:val="005E4622"/>
    <w:rsid w:val="005E679F"/>
    <w:rsid w:val="005E6D78"/>
    <w:rsid w:val="005F0EC5"/>
    <w:rsid w:val="005F13B4"/>
    <w:rsid w:val="005F55FB"/>
    <w:rsid w:val="005F6327"/>
    <w:rsid w:val="005F6F06"/>
    <w:rsid w:val="00600AAB"/>
    <w:rsid w:val="006046AA"/>
    <w:rsid w:val="006119CA"/>
    <w:rsid w:val="006127CB"/>
    <w:rsid w:val="00613BCE"/>
    <w:rsid w:val="00614A8A"/>
    <w:rsid w:val="00614CDF"/>
    <w:rsid w:val="00615949"/>
    <w:rsid w:val="00626FE1"/>
    <w:rsid w:val="00627775"/>
    <w:rsid w:val="006339C4"/>
    <w:rsid w:val="00633CED"/>
    <w:rsid w:val="00634F09"/>
    <w:rsid w:val="00634FC7"/>
    <w:rsid w:val="0063631F"/>
    <w:rsid w:val="0063753F"/>
    <w:rsid w:val="00637E18"/>
    <w:rsid w:val="006410A3"/>
    <w:rsid w:val="0064423A"/>
    <w:rsid w:val="00646334"/>
    <w:rsid w:val="006518FD"/>
    <w:rsid w:val="00651E5F"/>
    <w:rsid w:val="00652BAE"/>
    <w:rsid w:val="00653001"/>
    <w:rsid w:val="0065409B"/>
    <w:rsid w:val="006558EE"/>
    <w:rsid w:val="00655EC1"/>
    <w:rsid w:val="00661AE4"/>
    <w:rsid w:val="00666067"/>
    <w:rsid w:val="006668EB"/>
    <w:rsid w:val="006716C6"/>
    <w:rsid w:val="00671CC4"/>
    <w:rsid w:val="006728A0"/>
    <w:rsid w:val="00672DAB"/>
    <w:rsid w:val="006738DF"/>
    <w:rsid w:val="00673FE8"/>
    <w:rsid w:val="00674007"/>
    <w:rsid w:val="0067455C"/>
    <w:rsid w:val="006759F2"/>
    <w:rsid w:val="006774A8"/>
    <w:rsid w:val="00680787"/>
    <w:rsid w:val="00682890"/>
    <w:rsid w:val="00683C96"/>
    <w:rsid w:val="00683D89"/>
    <w:rsid w:val="006845DB"/>
    <w:rsid w:val="00684E14"/>
    <w:rsid w:val="006854EE"/>
    <w:rsid w:val="00686D08"/>
    <w:rsid w:val="00690A79"/>
    <w:rsid w:val="00693344"/>
    <w:rsid w:val="00695491"/>
    <w:rsid w:val="006A020C"/>
    <w:rsid w:val="006A23E2"/>
    <w:rsid w:val="006A31BE"/>
    <w:rsid w:val="006A364C"/>
    <w:rsid w:val="006A3DC0"/>
    <w:rsid w:val="006A6B0A"/>
    <w:rsid w:val="006A6E35"/>
    <w:rsid w:val="006A7266"/>
    <w:rsid w:val="006B0029"/>
    <w:rsid w:val="006B0ED7"/>
    <w:rsid w:val="006B1455"/>
    <w:rsid w:val="006B1864"/>
    <w:rsid w:val="006B2DBC"/>
    <w:rsid w:val="006C3A1E"/>
    <w:rsid w:val="006C3BCB"/>
    <w:rsid w:val="006C607F"/>
    <w:rsid w:val="006C6CB3"/>
    <w:rsid w:val="006D3C6B"/>
    <w:rsid w:val="006D3CD3"/>
    <w:rsid w:val="006D4644"/>
    <w:rsid w:val="006D573D"/>
    <w:rsid w:val="006D7017"/>
    <w:rsid w:val="006D7AE4"/>
    <w:rsid w:val="006E0F9E"/>
    <w:rsid w:val="006E10B0"/>
    <w:rsid w:val="006E13C8"/>
    <w:rsid w:val="006E50E1"/>
    <w:rsid w:val="006F30FA"/>
    <w:rsid w:val="006F6C0E"/>
    <w:rsid w:val="006F6FE6"/>
    <w:rsid w:val="0070019C"/>
    <w:rsid w:val="00702F5E"/>
    <w:rsid w:val="00706B62"/>
    <w:rsid w:val="007102F1"/>
    <w:rsid w:val="00710D8B"/>
    <w:rsid w:val="007139AA"/>
    <w:rsid w:val="00715D7C"/>
    <w:rsid w:val="00716049"/>
    <w:rsid w:val="00720BEC"/>
    <w:rsid w:val="00720EC2"/>
    <w:rsid w:val="00723FAA"/>
    <w:rsid w:val="0072539A"/>
    <w:rsid w:val="00727004"/>
    <w:rsid w:val="0072744F"/>
    <w:rsid w:val="00731B93"/>
    <w:rsid w:val="00731FEC"/>
    <w:rsid w:val="00734CC6"/>
    <w:rsid w:val="00740371"/>
    <w:rsid w:val="007406D1"/>
    <w:rsid w:val="0074094C"/>
    <w:rsid w:val="00741D63"/>
    <w:rsid w:val="007424F6"/>
    <w:rsid w:val="00742CF8"/>
    <w:rsid w:val="00743BA8"/>
    <w:rsid w:val="007441ED"/>
    <w:rsid w:val="00747510"/>
    <w:rsid w:val="007544C2"/>
    <w:rsid w:val="00754BB0"/>
    <w:rsid w:val="0076101C"/>
    <w:rsid w:val="00762A60"/>
    <w:rsid w:val="00763920"/>
    <w:rsid w:val="007677C9"/>
    <w:rsid w:val="007708FA"/>
    <w:rsid w:val="00770CE0"/>
    <w:rsid w:val="00770CFC"/>
    <w:rsid w:val="00770E56"/>
    <w:rsid w:val="007713A8"/>
    <w:rsid w:val="007750C0"/>
    <w:rsid w:val="00780EB1"/>
    <w:rsid w:val="00781413"/>
    <w:rsid w:val="007854D2"/>
    <w:rsid w:val="00785C90"/>
    <w:rsid w:val="00787AAB"/>
    <w:rsid w:val="0079095B"/>
    <w:rsid w:val="007924DE"/>
    <w:rsid w:val="00792F36"/>
    <w:rsid w:val="0079389D"/>
    <w:rsid w:val="007A00A3"/>
    <w:rsid w:val="007A089B"/>
    <w:rsid w:val="007A0EEF"/>
    <w:rsid w:val="007A7E3D"/>
    <w:rsid w:val="007B29DC"/>
    <w:rsid w:val="007B5380"/>
    <w:rsid w:val="007C0C8F"/>
    <w:rsid w:val="007C132D"/>
    <w:rsid w:val="007C2311"/>
    <w:rsid w:val="007C23B3"/>
    <w:rsid w:val="007C2A3C"/>
    <w:rsid w:val="007C435B"/>
    <w:rsid w:val="007C60BB"/>
    <w:rsid w:val="007C62F0"/>
    <w:rsid w:val="007D02C4"/>
    <w:rsid w:val="007D29F0"/>
    <w:rsid w:val="007D3518"/>
    <w:rsid w:val="007D5BB9"/>
    <w:rsid w:val="007D5D1F"/>
    <w:rsid w:val="007D6761"/>
    <w:rsid w:val="007D7DB9"/>
    <w:rsid w:val="007D7E1F"/>
    <w:rsid w:val="007E1318"/>
    <w:rsid w:val="007E1375"/>
    <w:rsid w:val="007E182C"/>
    <w:rsid w:val="007E1DED"/>
    <w:rsid w:val="007E2423"/>
    <w:rsid w:val="007E2F62"/>
    <w:rsid w:val="007E5802"/>
    <w:rsid w:val="007F0BA1"/>
    <w:rsid w:val="007F13DB"/>
    <w:rsid w:val="007F19F4"/>
    <w:rsid w:val="007F1A3D"/>
    <w:rsid w:val="007F42D8"/>
    <w:rsid w:val="007F56AF"/>
    <w:rsid w:val="007F7BF5"/>
    <w:rsid w:val="008000FF"/>
    <w:rsid w:val="008023F3"/>
    <w:rsid w:val="008026CD"/>
    <w:rsid w:val="00802A21"/>
    <w:rsid w:val="008037B0"/>
    <w:rsid w:val="00806986"/>
    <w:rsid w:val="00806DBB"/>
    <w:rsid w:val="00812330"/>
    <w:rsid w:val="00813336"/>
    <w:rsid w:val="00813E15"/>
    <w:rsid w:val="00815BF5"/>
    <w:rsid w:val="0081653F"/>
    <w:rsid w:val="00816AB0"/>
    <w:rsid w:val="00826431"/>
    <w:rsid w:val="00826F1A"/>
    <w:rsid w:val="008272EC"/>
    <w:rsid w:val="008274A4"/>
    <w:rsid w:val="0083011F"/>
    <w:rsid w:val="00831151"/>
    <w:rsid w:val="00832A1C"/>
    <w:rsid w:val="00833627"/>
    <w:rsid w:val="00835C95"/>
    <w:rsid w:val="00837496"/>
    <w:rsid w:val="00837AFC"/>
    <w:rsid w:val="0084099F"/>
    <w:rsid w:val="00840B0A"/>
    <w:rsid w:val="008444C8"/>
    <w:rsid w:val="0084456C"/>
    <w:rsid w:val="00844D51"/>
    <w:rsid w:val="00845258"/>
    <w:rsid w:val="008452C6"/>
    <w:rsid w:val="00850462"/>
    <w:rsid w:val="00856C62"/>
    <w:rsid w:val="008606DF"/>
    <w:rsid w:val="00860F1F"/>
    <w:rsid w:val="008614CB"/>
    <w:rsid w:val="00864289"/>
    <w:rsid w:val="00864C89"/>
    <w:rsid w:val="008661D5"/>
    <w:rsid w:val="00866C53"/>
    <w:rsid w:val="00870F83"/>
    <w:rsid w:val="008712EB"/>
    <w:rsid w:val="008733DA"/>
    <w:rsid w:val="008745A2"/>
    <w:rsid w:val="00874C20"/>
    <w:rsid w:val="00876925"/>
    <w:rsid w:val="00876E19"/>
    <w:rsid w:val="00880672"/>
    <w:rsid w:val="008820B2"/>
    <w:rsid w:val="00883434"/>
    <w:rsid w:val="008856E4"/>
    <w:rsid w:val="0089122F"/>
    <w:rsid w:val="00895BE8"/>
    <w:rsid w:val="008A20D1"/>
    <w:rsid w:val="008A2178"/>
    <w:rsid w:val="008A2724"/>
    <w:rsid w:val="008A4D3A"/>
    <w:rsid w:val="008A51FD"/>
    <w:rsid w:val="008A5220"/>
    <w:rsid w:val="008A52FE"/>
    <w:rsid w:val="008A7C06"/>
    <w:rsid w:val="008B08D3"/>
    <w:rsid w:val="008B10BE"/>
    <w:rsid w:val="008B1534"/>
    <w:rsid w:val="008B5CE4"/>
    <w:rsid w:val="008B7E03"/>
    <w:rsid w:val="008C0C56"/>
    <w:rsid w:val="008C154F"/>
    <w:rsid w:val="008C26DE"/>
    <w:rsid w:val="008C6864"/>
    <w:rsid w:val="008C68F9"/>
    <w:rsid w:val="008D04BA"/>
    <w:rsid w:val="008D1546"/>
    <w:rsid w:val="008D5209"/>
    <w:rsid w:val="008E1A48"/>
    <w:rsid w:val="008E37B7"/>
    <w:rsid w:val="008E3FF4"/>
    <w:rsid w:val="008F188A"/>
    <w:rsid w:val="008F23AC"/>
    <w:rsid w:val="008F2F69"/>
    <w:rsid w:val="008F6B31"/>
    <w:rsid w:val="009018E2"/>
    <w:rsid w:val="00902030"/>
    <w:rsid w:val="00902C46"/>
    <w:rsid w:val="00903E7A"/>
    <w:rsid w:val="00905BCD"/>
    <w:rsid w:val="0090724D"/>
    <w:rsid w:val="00910D4B"/>
    <w:rsid w:val="00912242"/>
    <w:rsid w:val="00912378"/>
    <w:rsid w:val="00912BB2"/>
    <w:rsid w:val="009134BC"/>
    <w:rsid w:val="00913A72"/>
    <w:rsid w:val="00916837"/>
    <w:rsid w:val="00917CAD"/>
    <w:rsid w:val="00922F7E"/>
    <w:rsid w:val="00924CBC"/>
    <w:rsid w:val="009257E6"/>
    <w:rsid w:val="0093316E"/>
    <w:rsid w:val="00933D1C"/>
    <w:rsid w:val="00933ECC"/>
    <w:rsid w:val="009342DB"/>
    <w:rsid w:val="009356D3"/>
    <w:rsid w:val="00936571"/>
    <w:rsid w:val="009379CF"/>
    <w:rsid w:val="009408B0"/>
    <w:rsid w:val="009450DA"/>
    <w:rsid w:val="0094552C"/>
    <w:rsid w:val="0094674B"/>
    <w:rsid w:val="00947D8B"/>
    <w:rsid w:val="009501F3"/>
    <w:rsid w:val="0095144B"/>
    <w:rsid w:val="00951557"/>
    <w:rsid w:val="009548C0"/>
    <w:rsid w:val="00955C8E"/>
    <w:rsid w:val="00956621"/>
    <w:rsid w:val="00960D0C"/>
    <w:rsid w:val="00964666"/>
    <w:rsid w:val="009659C9"/>
    <w:rsid w:val="00965F06"/>
    <w:rsid w:val="00970E38"/>
    <w:rsid w:val="009731ED"/>
    <w:rsid w:val="009762BA"/>
    <w:rsid w:val="00976CFF"/>
    <w:rsid w:val="00980A27"/>
    <w:rsid w:val="00980A77"/>
    <w:rsid w:val="009858A9"/>
    <w:rsid w:val="00986563"/>
    <w:rsid w:val="00993910"/>
    <w:rsid w:val="00993E82"/>
    <w:rsid w:val="00994378"/>
    <w:rsid w:val="00996B84"/>
    <w:rsid w:val="0099723D"/>
    <w:rsid w:val="00997B97"/>
    <w:rsid w:val="009A0A0A"/>
    <w:rsid w:val="009A1470"/>
    <w:rsid w:val="009A259B"/>
    <w:rsid w:val="009A383C"/>
    <w:rsid w:val="009A3FFE"/>
    <w:rsid w:val="009A5523"/>
    <w:rsid w:val="009A6609"/>
    <w:rsid w:val="009B3C68"/>
    <w:rsid w:val="009B469E"/>
    <w:rsid w:val="009C1581"/>
    <w:rsid w:val="009C1FC1"/>
    <w:rsid w:val="009C6B57"/>
    <w:rsid w:val="009C6DE7"/>
    <w:rsid w:val="009D3B94"/>
    <w:rsid w:val="009D54D3"/>
    <w:rsid w:val="009D59B0"/>
    <w:rsid w:val="009D6480"/>
    <w:rsid w:val="009E0117"/>
    <w:rsid w:val="009E2114"/>
    <w:rsid w:val="009E2AF3"/>
    <w:rsid w:val="009E398F"/>
    <w:rsid w:val="009E6C12"/>
    <w:rsid w:val="009F2494"/>
    <w:rsid w:val="00A00DBD"/>
    <w:rsid w:val="00A011B1"/>
    <w:rsid w:val="00A03C85"/>
    <w:rsid w:val="00A0495F"/>
    <w:rsid w:val="00A04CDB"/>
    <w:rsid w:val="00A0564F"/>
    <w:rsid w:val="00A067B9"/>
    <w:rsid w:val="00A118BB"/>
    <w:rsid w:val="00A1244B"/>
    <w:rsid w:val="00A16057"/>
    <w:rsid w:val="00A167F8"/>
    <w:rsid w:val="00A20332"/>
    <w:rsid w:val="00A2085D"/>
    <w:rsid w:val="00A20B5C"/>
    <w:rsid w:val="00A20DC5"/>
    <w:rsid w:val="00A214E7"/>
    <w:rsid w:val="00A217FD"/>
    <w:rsid w:val="00A226E8"/>
    <w:rsid w:val="00A236DD"/>
    <w:rsid w:val="00A24A99"/>
    <w:rsid w:val="00A25CE9"/>
    <w:rsid w:val="00A30A0F"/>
    <w:rsid w:val="00A35F15"/>
    <w:rsid w:val="00A362C8"/>
    <w:rsid w:val="00A376A5"/>
    <w:rsid w:val="00A401D5"/>
    <w:rsid w:val="00A411AD"/>
    <w:rsid w:val="00A42764"/>
    <w:rsid w:val="00A4532A"/>
    <w:rsid w:val="00A459B3"/>
    <w:rsid w:val="00A53ACC"/>
    <w:rsid w:val="00A57BAE"/>
    <w:rsid w:val="00A57ED4"/>
    <w:rsid w:val="00A57FF6"/>
    <w:rsid w:val="00A624AF"/>
    <w:rsid w:val="00A6402C"/>
    <w:rsid w:val="00A67248"/>
    <w:rsid w:val="00A67AC3"/>
    <w:rsid w:val="00A67BE5"/>
    <w:rsid w:val="00A70ECD"/>
    <w:rsid w:val="00A74507"/>
    <w:rsid w:val="00A75E94"/>
    <w:rsid w:val="00A765E3"/>
    <w:rsid w:val="00A76E7F"/>
    <w:rsid w:val="00A81AA8"/>
    <w:rsid w:val="00A81B86"/>
    <w:rsid w:val="00A83892"/>
    <w:rsid w:val="00A84584"/>
    <w:rsid w:val="00A85210"/>
    <w:rsid w:val="00A859AC"/>
    <w:rsid w:val="00A904C4"/>
    <w:rsid w:val="00A95043"/>
    <w:rsid w:val="00A96BEB"/>
    <w:rsid w:val="00A9708C"/>
    <w:rsid w:val="00A9797F"/>
    <w:rsid w:val="00AA370B"/>
    <w:rsid w:val="00AA5024"/>
    <w:rsid w:val="00AB0FF9"/>
    <w:rsid w:val="00AB1643"/>
    <w:rsid w:val="00AB436C"/>
    <w:rsid w:val="00AB51BC"/>
    <w:rsid w:val="00AB5698"/>
    <w:rsid w:val="00AB7248"/>
    <w:rsid w:val="00AB7915"/>
    <w:rsid w:val="00AB7B21"/>
    <w:rsid w:val="00AC0011"/>
    <w:rsid w:val="00AC0AE5"/>
    <w:rsid w:val="00AC15E5"/>
    <w:rsid w:val="00AC4E6E"/>
    <w:rsid w:val="00AC6112"/>
    <w:rsid w:val="00AD0686"/>
    <w:rsid w:val="00AD382D"/>
    <w:rsid w:val="00AD6D7B"/>
    <w:rsid w:val="00AD74E7"/>
    <w:rsid w:val="00AF07F5"/>
    <w:rsid w:val="00AF4C45"/>
    <w:rsid w:val="00AF56FE"/>
    <w:rsid w:val="00B00B0A"/>
    <w:rsid w:val="00B025CC"/>
    <w:rsid w:val="00B07B11"/>
    <w:rsid w:val="00B07EF5"/>
    <w:rsid w:val="00B12FC4"/>
    <w:rsid w:val="00B13725"/>
    <w:rsid w:val="00B14C3C"/>
    <w:rsid w:val="00B15694"/>
    <w:rsid w:val="00B163DB"/>
    <w:rsid w:val="00B16AD5"/>
    <w:rsid w:val="00B17095"/>
    <w:rsid w:val="00B2072E"/>
    <w:rsid w:val="00B21F4A"/>
    <w:rsid w:val="00B2209F"/>
    <w:rsid w:val="00B22730"/>
    <w:rsid w:val="00B24EE6"/>
    <w:rsid w:val="00B26A09"/>
    <w:rsid w:val="00B33B99"/>
    <w:rsid w:val="00B40FA1"/>
    <w:rsid w:val="00B42669"/>
    <w:rsid w:val="00B439A4"/>
    <w:rsid w:val="00B441F8"/>
    <w:rsid w:val="00B455BC"/>
    <w:rsid w:val="00B45B43"/>
    <w:rsid w:val="00B50ADB"/>
    <w:rsid w:val="00B53304"/>
    <w:rsid w:val="00B54A30"/>
    <w:rsid w:val="00B578F5"/>
    <w:rsid w:val="00B61476"/>
    <w:rsid w:val="00B61DFE"/>
    <w:rsid w:val="00B62D8D"/>
    <w:rsid w:val="00B63266"/>
    <w:rsid w:val="00B64D62"/>
    <w:rsid w:val="00B70211"/>
    <w:rsid w:val="00B71497"/>
    <w:rsid w:val="00B71989"/>
    <w:rsid w:val="00B728DE"/>
    <w:rsid w:val="00B730FA"/>
    <w:rsid w:val="00B77185"/>
    <w:rsid w:val="00B817AC"/>
    <w:rsid w:val="00B81E03"/>
    <w:rsid w:val="00B82A3C"/>
    <w:rsid w:val="00B84EA4"/>
    <w:rsid w:val="00B8551D"/>
    <w:rsid w:val="00B87461"/>
    <w:rsid w:val="00B876EF"/>
    <w:rsid w:val="00B8777C"/>
    <w:rsid w:val="00B8781D"/>
    <w:rsid w:val="00B91D08"/>
    <w:rsid w:val="00B94D22"/>
    <w:rsid w:val="00B95287"/>
    <w:rsid w:val="00B954B8"/>
    <w:rsid w:val="00B978DE"/>
    <w:rsid w:val="00BA06C0"/>
    <w:rsid w:val="00BA7A29"/>
    <w:rsid w:val="00BB09B5"/>
    <w:rsid w:val="00BB362A"/>
    <w:rsid w:val="00BB68D1"/>
    <w:rsid w:val="00BB6C82"/>
    <w:rsid w:val="00BC0736"/>
    <w:rsid w:val="00BC1FC1"/>
    <w:rsid w:val="00BC203E"/>
    <w:rsid w:val="00BC2DEE"/>
    <w:rsid w:val="00BC3CF4"/>
    <w:rsid w:val="00BC469B"/>
    <w:rsid w:val="00BC6340"/>
    <w:rsid w:val="00BC6574"/>
    <w:rsid w:val="00BC7505"/>
    <w:rsid w:val="00BC7ACC"/>
    <w:rsid w:val="00BC7D84"/>
    <w:rsid w:val="00BD0234"/>
    <w:rsid w:val="00BD1CE9"/>
    <w:rsid w:val="00BD1D61"/>
    <w:rsid w:val="00BE2B15"/>
    <w:rsid w:val="00BF2B3B"/>
    <w:rsid w:val="00BF310D"/>
    <w:rsid w:val="00BF3C9A"/>
    <w:rsid w:val="00BF5EA4"/>
    <w:rsid w:val="00C00FCB"/>
    <w:rsid w:val="00C0141A"/>
    <w:rsid w:val="00C022A0"/>
    <w:rsid w:val="00C06A03"/>
    <w:rsid w:val="00C06D38"/>
    <w:rsid w:val="00C100B7"/>
    <w:rsid w:val="00C101A3"/>
    <w:rsid w:val="00C130A8"/>
    <w:rsid w:val="00C13F35"/>
    <w:rsid w:val="00C14767"/>
    <w:rsid w:val="00C15CDE"/>
    <w:rsid w:val="00C172EF"/>
    <w:rsid w:val="00C17F2E"/>
    <w:rsid w:val="00C22178"/>
    <w:rsid w:val="00C22625"/>
    <w:rsid w:val="00C22A7F"/>
    <w:rsid w:val="00C23404"/>
    <w:rsid w:val="00C23C24"/>
    <w:rsid w:val="00C2618B"/>
    <w:rsid w:val="00C2665B"/>
    <w:rsid w:val="00C27BDC"/>
    <w:rsid w:val="00C304F7"/>
    <w:rsid w:val="00C30795"/>
    <w:rsid w:val="00C3200F"/>
    <w:rsid w:val="00C33C21"/>
    <w:rsid w:val="00C44AA6"/>
    <w:rsid w:val="00C50619"/>
    <w:rsid w:val="00C5209D"/>
    <w:rsid w:val="00C5236C"/>
    <w:rsid w:val="00C54C09"/>
    <w:rsid w:val="00C60E0B"/>
    <w:rsid w:val="00C6181C"/>
    <w:rsid w:val="00C63FA4"/>
    <w:rsid w:val="00C663EE"/>
    <w:rsid w:val="00C66BB5"/>
    <w:rsid w:val="00C67876"/>
    <w:rsid w:val="00C7469D"/>
    <w:rsid w:val="00C75EF2"/>
    <w:rsid w:val="00C80086"/>
    <w:rsid w:val="00C8253F"/>
    <w:rsid w:val="00C83B35"/>
    <w:rsid w:val="00C83FE0"/>
    <w:rsid w:val="00C85178"/>
    <w:rsid w:val="00C85713"/>
    <w:rsid w:val="00C87158"/>
    <w:rsid w:val="00C90535"/>
    <w:rsid w:val="00C929F1"/>
    <w:rsid w:val="00C933B3"/>
    <w:rsid w:val="00C93531"/>
    <w:rsid w:val="00C94803"/>
    <w:rsid w:val="00C94C5F"/>
    <w:rsid w:val="00C96453"/>
    <w:rsid w:val="00CA34B9"/>
    <w:rsid w:val="00CA3B19"/>
    <w:rsid w:val="00CA3B89"/>
    <w:rsid w:val="00CA44CA"/>
    <w:rsid w:val="00CA5523"/>
    <w:rsid w:val="00CA5E9E"/>
    <w:rsid w:val="00CA64DE"/>
    <w:rsid w:val="00CB0C76"/>
    <w:rsid w:val="00CB2490"/>
    <w:rsid w:val="00CB43E7"/>
    <w:rsid w:val="00CB4DB5"/>
    <w:rsid w:val="00CB5552"/>
    <w:rsid w:val="00CB5D60"/>
    <w:rsid w:val="00CB5E28"/>
    <w:rsid w:val="00CB729E"/>
    <w:rsid w:val="00CC0322"/>
    <w:rsid w:val="00CC1F54"/>
    <w:rsid w:val="00CC33CB"/>
    <w:rsid w:val="00CC4D4B"/>
    <w:rsid w:val="00CC5267"/>
    <w:rsid w:val="00CD13DF"/>
    <w:rsid w:val="00CD32BC"/>
    <w:rsid w:val="00CD6421"/>
    <w:rsid w:val="00CD66C0"/>
    <w:rsid w:val="00CD7CCE"/>
    <w:rsid w:val="00CE14E7"/>
    <w:rsid w:val="00CE319A"/>
    <w:rsid w:val="00CE4B60"/>
    <w:rsid w:val="00CE783F"/>
    <w:rsid w:val="00CF08C5"/>
    <w:rsid w:val="00CF1566"/>
    <w:rsid w:val="00CF2D5E"/>
    <w:rsid w:val="00CF529B"/>
    <w:rsid w:val="00CF79C4"/>
    <w:rsid w:val="00D01C75"/>
    <w:rsid w:val="00D02352"/>
    <w:rsid w:val="00D02484"/>
    <w:rsid w:val="00D04BC0"/>
    <w:rsid w:val="00D05253"/>
    <w:rsid w:val="00D05B7F"/>
    <w:rsid w:val="00D05E21"/>
    <w:rsid w:val="00D06E7E"/>
    <w:rsid w:val="00D11232"/>
    <w:rsid w:val="00D12975"/>
    <w:rsid w:val="00D16101"/>
    <w:rsid w:val="00D225A9"/>
    <w:rsid w:val="00D226FA"/>
    <w:rsid w:val="00D229C6"/>
    <w:rsid w:val="00D23EA1"/>
    <w:rsid w:val="00D241D9"/>
    <w:rsid w:val="00D244A3"/>
    <w:rsid w:val="00D27D89"/>
    <w:rsid w:val="00D31FD9"/>
    <w:rsid w:val="00D357F2"/>
    <w:rsid w:val="00D3726A"/>
    <w:rsid w:val="00D3746C"/>
    <w:rsid w:val="00D37D38"/>
    <w:rsid w:val="00D42289"/>
    <w:rsid w:val="00D42372"/>
    <w:rsid w:val="00D42806"/>
    <w:rsid w:val="00D43589"/>
    <w:rsid w:val="00D44C4A"/>
    <w:rsid w:val="00D45BC1"/>
    <w:rsid w:val="00D45F0A"/>
    <w:rsid w:val="00D4668A"/>
    <w:rsid w:val="00D46EA2"/>
    <w:rsid w:val="00D5178C"/>
    <w:rsid w:val="00D56504"/>
    <w:rsid w:val="00D61610"/>
    <w:rsid w:val="00D61624"/>
    <w:rsid w:val="00D61810"/>
    <w:rsid w:val="00D637D5"/>
    <w:rsid w:val="00D63AA1"/>
    <w:rsid w:val="00D671E7"/>
    <w:rsid w:val="00D7086D"/>
    <w:rsid w:val="00D72B15"/>
    <w:rsid w:val="00D72DF6"/>
    <w:rsid w:val="00D74053"/>
    <w:rsid w:val="00D744D8"/>
    <w:rsid w:val="00D75E14"/>
    <w:rsid w:val="00D77586"/>
    <w:rsid w:val="00D80054"/>
    <w:rsid w:val="00D801C9"/>
    <w:rsid w:val="00D813E9"/>
    <w:rsid w:val="00D83CD4"/>
    <w:rsid w:val="00D83E5E"/>
    <w:rsid w:val="00D83EEB"/>
    <w:rsid w:val="00D843A7"/>
    <w:rsid w:val="00D857AE"/>
    <w:rsid w:val="00D865E1"/>
    <w:rsid w:val="00D867DF"/>
    <w:rsid w:val="00D93B58"/>
    <w:rsid w:val="00DA217B"/>
    <w:rsid w:val="00DA34C7"/>
    <w:rsid w:val="00DA3B40"/>
    <w:rsid w:val="00DA40C2"/>
    <w:rsid w:val="00DA7275"/>
    <w:rsid w:val="00DB0BF2"/>
    <w:rsid w:val="00DB2721"/>
    <w:rsid w:val="00DB41BA"/>
    <w:rsid w:val="00DB5969"/>
    <w:rsid w:val="00DB6BD0"/>
    <w:rsid w:val="00DB6E5A"/>
    <w:rsid w:val="00DC1051"/>
    <w:rsid w:val="00DC1BBA"/>
    <w:rsid w:val="00DC27BA"/>
    <w:rsid w:val="00DC2BF0"/>
    <w:rsid w:val="00DC351E"/>
    <w:rsid w:val="00DC39B3"/>
    <w:rsid w:val="00DC4A51"/>
    <w:rsid w:val="00DC575C"/>
    <w:rsid w:val="00DC6684"/>
    <w:rsid w:val="00DD01A7"/>
    <w:rsid w:val="00DD0E3C"/>
    <w:rsid w:val="00DD23F6"/>
    <w:rsid w:val="00DD648D"/>
    <w:rsid w:val="00DD7F00"/>
    <w:rsid w:val="00DE0D8F"/>
    <w:rsid w:val="00DE3F43"/>
    <w:rsid w:val="00DE4CEA"/>
    <w:rsid w:val="00DE4CEF"/>
    <w:rsid w:val="00DF137E"/>
    <w:rsid w:val="00DF532A"/>
    <w:rsid w:val="00E00509"/>
    <w:rsid w:val="00E00CD4"/>
    <w:rsid w:val="00E02561"/>
    <w:rsid w:val="00E0371C"/>
    <w:rsid w:val="00E05D04"/>
    <w:rsid w:val="00E060BC"/>
    <w:rsid w:val="00E11017"/>
    <w:rsid w:val="00E156C1"/>
    <w:rsid w:val="00E203E2"/>
    <w:rsid w:val="00E227E1"/>
    <w:rsid w:val="00E2453C"/>
    <w:rsid w:val="00E32C22"/>
    <w:rsid w:val="00E36341"/>
    <w:rsid w:val="00E40CE1"/>
    <w:rsid w:val="00E53ED4"/>
    <w:rsid w:val="00E55728"/>
    <w:rsid w:val="00E56B1D"/>
    <w:rsid w:val="00E606E9"/>
    <w:rsid w:val="00E60B10"/>
    <w:rsid w:val="00E60E9E"/>
    <w:rsid w:val="00E620E2"/>
    <w:rsid w:val="00E740B3"/>
    <w:rsid w:val="00E7669C"/>
    <w:rsid w:val="00E766C7"/>
    <w:rsid w:val="00E77261"/>
    <w:rsid w:val="00E80F19"/>
    <w:rsid w:val="00E85AD0"/>
    <w:rsid w:val="00E91B7E"/>
    <w:rsid w:val="00E91E05"/>
    <w:rsid w:val="00E9296D"/>
    <w:rsid w:val="00E93C9C"/>
    <w:rsid w:val="00E9526B"/>
    <w:rsid w:val="00E959B4"/>
    <w:rsid w:val="00E96C5F"/>
    <w:rsid w:val="00E977DD"/>
    <w:rsid w:val="00E97A96"/>
    <w:rsid w:val="00EA2CC8"/>
    <w:rsid w:val="00EA2D16"/>
    <w:rsid w:val="00EA4000"/>
    <w:rsid w:val="00EA734A"/>
    <w:rsid w:val="00EB2949"/>
    <w:rsid w:val="00EB2B00"/>
    <w:rsid w:val="00EB4B2D"/>
    <w:rsid w:val="00EB5E91"/>
    <w:rsid w:val="00EB78B2"/>
    <w:rsid w:val="00EC0649"/>
    <w:rsid w:val="00EC0882"/>
    <w:rsid w:val="00EC14D6"/>
    <w:rsid w:val="00EC2FBA"/>
    <w:rsid w:val="00EC3C5D"/>
    <w:rsid w:val="00EC5F13"/>
    <w:rsid w:val="00EC658B"/>
    <w:rsid w:val="00EC6D89"/>
    <w:rsid w:val="00EC7423"/>
    <w:rsid w:val="00EC7772"/>
    <w:rsid w:val="00ED0210"/>
    <w:rsid w:val="00ED1D69"/>
    <w:rsid w:val="00ED4257"/>
    <w:rsid w:val="00ED5A73"/>
    <w:rsid w:val="00ED6E28"/>
    <w:rsid w:val="00ED7CB3"/>
    <w:rsid w:val="00EE718D"/>
    <w:rsid w:val="00EE736D"/>
    <w:rsid w:val="00EF1F1F"/>
    <w:rsid w:val="00EF3F30"/>
    <w:rsid w:val="00F01113"/>
    <w:rsid w:val="00F01DC7"/>
    <w:rsid w:val="00F0383A"/>
    <w:rsid w:val="00F06CB3"/>
    <w:rsid w:val="00F10FFC"/>
    <w:rsid w:val="00F20485"/>
    <w:rsid w:val="00F24500"/>
    <w:rsid w:val="00F25EA2"/>
    <w:rsid w:val="00F260A6"/>
    <w:rsid w:val="00F26475"/>
    <w:rsid w:val="00F2647E"/>
    <w:rsid w:val="00F2775E"/>
    <w:rsid w:val="00F2776B"/>
    <w:rsid w:val="00F2780A"/>
    <w:rsid w:val="00F30E4C"/>
    <w:rsid w:val="00F30ECE"/>
    <w:rsid w:val="00F311B1"/>
    <w:rsid w:val="00F344A1"/>
    <w:rsid w:val="00F406B7"/>
    <w:rsid w:val="00F40A63"/>
    <w:rsid w:val="00F42E6B"/>
    <w:rsid w:val="00F43842"/>
    <w:rsid w:val="00F4431C"/>
    <w:rsid w:val="00F476B4"/>
    <w:rsid w:val="00F501DE"/>
    <w:rsid w:val="00F51EEA"/>
    <w:rsid w:val="00F51F4F"/>
    <w:rsid w:val="00F5701B"/>
    <w:rsid w:val="00F61BDB"/>
    <w:rsid w:val="00F62B15"/>
    <w:rsid w:val="00F6755F"/>
    <w:rsid w:val="00F7008C"/>
    <w:rsid w:val="00F70170"/>
    <w:rsid w:val="00F719E0"/>
    <w:rsid w:val="00F72432"/>
    <w:rsid w:val="00F72BC6"/>
    <w:rsid w:val="00F734AD"/>
    <w:rsid w:val="00F7514D"/>
    <w:rsid w:val="00F828A0"/>
    <w:rsid w:val="00F83E1D"/>
    <w:rsid w:val="00F862BF"/>
    <w:rsid w:val="00F90D42"/>
    <w:rsid w:val="00F93E87"/>
    <w:rsid w:val="00F9613F"/>
    <w:rsid w:val="00F963A8"/>
    <w:rsid w:val="00F96BAF"/>
    <w:rsid w:val="00FA126B"/>
    <w:rsid w:val="00FA1C1C"/>
    <w:rsid w:val="00FA2D9C"/>
    <w:rsid w:val="00FA460C"/>
    <w:rsid w:val="00FA4B1E"/>
    <w:rsid w:val="00FA5F65"/>
    <w:rsid w:val="00FB0602"/>
    <w:rsid w:val="00FB0B47"/>
    <w:rsid w:val="00FB3B6A"/>
    <w:rsid w:val="00FC17AC"/>
    <w:rsid w:val="00FC5300"/>
    <w:rsid w:val="00FC56D9"/>
    <w:rsid w:val="00FC7C18"/>
    <w:rsid w:val="00FD02A1"/>
    <w:rsid w:val="00FD1E01"/>
    <w:rsid w:val="00FD2312"/>
    <w:rsid w:val="00FD2372"/>
    <w:rsid w:val="00FD40F2"/>
    <w:rsid w:val="00FD5C4F"/>
    <w:rsid w:val="00FD6C63"/>
    <w:rsid w:val="00FD6CD3"/>
    <w:rsid w:val="00FE01CB"/>
    <w:rsid w:val="00FE026A"/>
    <w:rsid w:val="00FE05C9"/>
    <w:rsid w:val="00FE2649"/>
    <w:rsid w:val="00FE4862"/>
    <w:rsid w:val="00FE5DC0"/>
    <w:rsid w:val="00FE6082"/>
    <w:rsid w:val="00FF1D43"/>
    <w:rsid w:val="00FF30B3"/>
    <w:rsid w:val="00FF42CA"/>
    <w:rsid w:val="00FF465E"/>
    <w:rsid w:val="00FF4DF0"/>
    <w:rsid w:val="00FF58D5"/>
    <w:rsid w:val="00FF63B4"/>
    <w:rsid w:val="00FF684B"/>
    <w:rsid w:val="00FF79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9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dcterms:created xsi:type="dcterms:W3CDTF">2012-03-31T19:34:00Z</dcterms:created>
  <dcterms:modified xsi:type="dcterms:W3CDTF">2012-03-31T21:51:00Z</dcterms:modified>
</cp:coreProperties>
</file>