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8BB" w:rsidRPr="000E54A7" w:rsidRDefault="00D865B8" w:rsidP="001F0B02">
      <w:pPr>
        <w:spacing w:after="0" w:line="240" w:lineRule="auto"/>
        <w:rPr>
          <w:b/>
          <w:sz w:val="28"/>
          <w:szCs w:val="28"/>
        </w:rPr>
      </w:pPr>
      <w:r w:rsidRPr="000E54A7">
        <w:rPr>
          <w:b/>
          <w:sz w:val="28"/>
          <w:szCs w:val="28"/>
        </w:rPr>
        <w:t xml:space="preserve">Mat 10:40-42  </w:t>
      </w:r>
      <w:r w:rsidR="008A316C">
        <w:rPr>
          <w:b/>
          <w:sz w:val="28"/>
          <w:szCs w:val="28"/>
        </w:rPr>
        <w:t>Refugees &amp; Assylum Seekers</w:t>
      </w:r>
      <w:bookmarkStart w:id="0" w:name="_GoBack"/>
      <w:bookmarkEnd w:id="0"/>
    </w:p>
    <w:p w:rsidR="00FD3166" w:rsidRPr="000E54A7" w:rsidRDefault="00FD3166" w:rsidP="001F0B02">
      <w:pPr>
        <w:spacing w:after="0" w:line="240" w:lineRule="auto"/>
        <w:rPr>
          <w:b/>
          <w:sz w:val="28"/>
          <w:szCs w:val="28"/>
        </w:rPr>
      </w:pPr>
    </w:p>
    <w:p w:rsidR="00D773A0" w:rsidRPr="000E54A7" w:rsidRDefault="00D773A0" w:rsidP="001F0B02">
      <w:pPr>
        <w:spacing w:after="0" w:line="240" w:lineRule="auto"/>
        <w:rPr>
          <w:sz w:val="28"/>
          <w:szCs w:val="28"/>
        </w:rPr>
      </w:pPr>
      <w:r w:rsidRPr="000E54A7">
        <w:rPr>
          <w:sz w:val="28"/>
          <w:szCs w:val="28"/>
        </w:rPr>
        <w:t>Today’s Gospel reading really got me stirred up this week. Not so much from an exegesis of the passage, though that was interesting, but more from where my reflection took me from there. I’ll give you a bit of background to the passage, but then I’d like to share with you some of the things I’ve been ruminating on.</w:t>
      </w:r>
    </w:p>
    <w:p w:rsidR="00D773A0" w:rsidRPr="000E54A7" w:rsidRDefault="00D773A0" w:rsidP="001F0B02">
      <w:pPr>
        <w:spacing w:after="0" w:line="240" w:lineRule="auto"/>
        <w:rPr>
          <w:sz w:val="28"/>
          <w:szCs w:val="28"/>
        </w:rPr>
      </w:pPr>
    </w:p>
    <w:p w:rsidR="00FD3166" w:rsidRPr="000E54A7" w:rsidRDefault="00D773A0" w:rsidP="001F0B02">
      <w:pPr>
        <w:spacing w:after="0" w:line="240" w:lineRule="auto"/>
        <w:rPr>
          <w:sz w:val="28"/>
          <w:szCs w:val="28"/>
        </w:rPr>
      </w:pPr>
      <w:r w:rsidRPr="000E54A7">
        <w:rPr>
          <w:sz w:val="28"/>
          <w:szCs w:val="28"/>
        </w:rPr>
        <w:t>T</w:t>
      </w:r>
      <w:r w:rsidR="00FD3166" w:rsidRPr="000E54A7">
        <w:rPr>
          <w:sz w:val="28"/>
          <w:szCs w:val="28"/>
        </w:rPr>
        <w:t>his passage comes at the end of a chapter where Jesus has been speaking to his disciples about what they’re in for as his followers.</w:t>
      </w:r>
      <w:r w:rsidR="001F0B02" w:rsidRPr="000E54A7">
        <w:rPr>
          <w:sz w:val="28"/>
          <w:szCs w:val="28"/>
        </w:rPr>
        <w:t xml:space="preserve"> </w:t>
      </w:r>
    </w:p>
    <w:p w:rsidR="001F0B02" w:rsidRPr="000E54A7" w:rsidRDefault="001F0B02" w:rsidP="001F0B02">
      <w:pPr>
        <w:spacing w:after="0" w:line="240" w:lineRule="auto"/>
        <w:rPr>
          <w:sz w:val="28"/>
          <w:szCs w:val="28"/>
        </w:rPr>
      </w:pPr>
    </w:p>
    <w:p w:rsidR="001F0B02" w:rsidRPr="000E54A7" w:rsidRDefault="00FD3166" w:rsidP="001F0B02">
      <w:pPr>
        <w:spacing w:after="0" w:line="240" w:lineRule="auto"/>
        <w:rPr>
          <w:sz w:val="28"/>
          <w:szCs w:val="28"/>
        </w:rPr>
      </w:pPr>
      <w:r w:rsidRPr="000E54A7">
        <w:rPr>
          <w:sz w:val="28"/>
          <w:szCs w:val="28"/>
        </w:rPr>
        <w:t xml:space="preserve">He </w:t>
      </w:r>
      <w:r w:rsidR="00E20B19" w:rsidRPr="000E54A7">
        <w:rPr>
          <w:sz w:val="28"/>
          <w:szCs w:val="28"/>
        </w:rPr>
        <w:t xml:space="preserve">gave them authority over sickness, disease &amp; demons and then </w:t>
      </w:r>
      <w:r w:rsidRPr="000E54A7">
        <w:rPr>
          <w:sz w:val="28"/>
          <w:szCs w:val="28"/>
        </w:rPr>
        <w:t>comm</w:t>
      </w:r>
      <w:r w:rsidR="00E20B19" w:rsidRPr="000E54A7">
        <w:rPr>
          <w:sz w:val="28"/>
          <w:szCs w:val="28"/>
        </w:rPr>
        <w:t>issioned</w:t>
      </w:r>
      <w:r w:rsidRPr="000E54A7">
        <w:rPr>
          <w:sz w:val="28"/>
          <w:szCs w:val="28"/>
        </w:rPr>
        <w:t xml:space="preserve"> </w:t>
      </w:r>
      <w:r w:rsidR="00E20B19" w:rsidRPr="000E54A7">
        <w:rPr>
          <w:sz w:val="28"/>
          <w:szCs w:val="28"/>
        </w:rPr>
        <w:t>them</w:t>
      </w:r>
      <w:r w:rsidRPr="000E54A7">
        <w:rPr>
          <w:sz w:val="28"/>
          <w:szCs w:val="28"/>
        </w:rPr>
        <w:t xml:space="preserve"> to preach that the Kingdom of </w:t>
      </w:r>
      <w:r w:rsidR="001F0B02" w:rsidRPr="000E54A7">
        <w:rPr>
          <w:sz w:val="28"/>
          <w:szCs w:val="28"/>
        </w:rPr>
        <w:t>God wa</w:t>
      </w:r>
      <w:r w:rsidR="00DB4057" w:rsidRPr="000E54A7">
        <w:rPr>
          <w:sz w:val="28"/>
          <w:szCs w:val="28"/>
        </w:rPr>
        <w:t>s near.</w:t>
      </w:r>
      <w:r w:rsidR="001F0B02" w:rsidRPr="000E54A7">
        <w:rPr>
          <w:sz w:val="28"/>
          <w:szCs w:val="28"/>
        </w:rPr>
        <w:t xml:space="preserve"> </w:t>
      </w:r>
      <w:r w:rsidR="00E20B19" w:rsidRPr="000E54A7">
        <w:rPr>
          <w:sz w:val="28"/>
          <w:szCs w:val="28"/>
        </w:rPr>
        <w:t>T</w:t>
      </w:r>
      <w:r w:rsidRPr="000E54A7">
        <w:rPr>
          <w:sz w:val="28"/>
          <w:szCs w:val="28"/>
        </w:rPr>
        <w:t>hey</w:t>
      </w:r>
      <w:r w:rsidR="001F0B02" w:rsidRPr="000E54A7">
        <w:rPr>
          <w:sz w:val="28"/>
          <w:szCs w:val="28"/>
        </w:rPr>
        <w:t xml:space="preserve"> we</w:t>
      </w:r>
      <w:r w:rsidRPr="000E54A7">
        <w:rPr>
          <w:sz w:val="28"/>
          <w:szCs w:val="28"/>
        </w:rPr>
        <w:t>re to do mighty things in his name – they</w:t>
      </w:r>
      <w:r w:rsidR="001F0B02" w:rsidRPr="000E54A7">
        <w:rPr>
          <w:sz w:val="28"/>
          <w:szCs w:val="28"/>
        </w:rPr>
        <w:t xml:space="preserve"> were to </w:t>
      </w:r>
      <w:r w:rsidR="009A1663" w:rsidRPr="000E54A7">
        <w:rPr>
          <w:sz w:val="28"/>
          <w:szCs w:val="28"/>
        </w:rPr>
        <w:t>heal the sick, drive out</w:t>
      </w:r>
      <w:r w:rsidRPr="000E54A7">
        <w:rPr>
          <w:sz w:val="28"/>
          <w:szCs w:val="28"/>
        </w:rPr>
        <w:t xml:space="preserve"> demons and even raise the dead! </w:t>
      </w:r>
      <w:r w:rsidR="00DB4057" w:rsidRPr="000E54A7">
        <w:rPr>
          <w:sz w:val="28"/>
          <w:szCs w:val="28"/>
        </w:rPr>
        <w:t>It was m</w:t>
      </w:r>
      <w:r w:rsidR="001F0B02" w:rsidRPr="000E54A7">
        <w:rPr>
          <w:sz w:val="28"/>
          <w:szCs w:val="28"/>
        </w:rPr>
        <w:t>ind blowing stuff - b</w:t>
      </w:r>
      <w:r w:rsidRPr="000E54A7">
        <w:rPr>
          <w:sz w:val="28"/>
          <w:szCs w:val="28"/>
        </w:rPr>
        <w:t xml:space="preserve">ut he also warned them that as his ambassadors, they could expect the same treatment he would </w:t>
      </w:r>
      <w:r w:rsidR="001F0B02" w:rsidRPr="000E54A7">
        <w:rPr>
          <w:sz w:val="28"/>
          <w:szCs w:val="28"/>
        </w:rPr>
        <w:t>receive</w:t>
      </w:r>
      <w:r w:rsidRPr="000E54A7">
        <w:rPr>
          <w:sz w:val="28"/>
          <w:szCs w:val="28"/>
        </w:rPr>
        <w:t>…there w</w:t>
      </w:r>
      <w:r w:rsidR="001F0B02" w:rsidRPr="000E54A7">
        <w:rPr>
          <w:sz w:val="28"/>
          <w:szCs w:val="28"/>
        </w:rPr>
        <w:t xml:space="preserve">ould be conflict, opposition, persecution and arrest. </w:t>
      </w:r>
    </w:p>
    <w:p w:rsidR="001F0B02" w:rsidRPr="000E54A7" w:rsidRDefault="001F0B02" w:rsidP="001F0B02">
      <w:pPr>
        <w:spacing w:after="0" w:line="240" w:lineRule="auto"/>
        <w:rPr>
          <w:sz w:val="28"/>
          <w:szCs w:val="28"/>
        </w:rPr>
      </w:pPr>
    </w:p>
    <w:p w:rsidR="001F0B02" w:rsidRPr="000E54A7" w:rsidRDefault="001F0B02" w:rsidP="001F0B02">
      <w:pPr>
        <w:autoSpaceDE w:val="0"/>
        <w:autoSpaceDN w:val="0"/>
        <w:adjustRightInd w:val="0"/>
        <w:spacing w:after="0" w:line="240" w:lineRule="auto"/>
        <w:rPr>
          <w:sz w:val="28"/>
          <w:szCs w:val="28"/>
        </w:rPr>
      </w:pPr>
      <w:r w:rsidRPr="000E54A7">
        <w:rPr>
          <w:sz w:val="28"/>
          <w:szCs w:val="28"/>
        </w:rPr>
        <w:t xml:space="preserve">Yet he told them to minister as he did – without resources, trusting in their heavenly Father, and depending on the good will of those who received God’s word. He did not promise that everything would </w:t>
      </w:r>
      <w:r w:rsidR="00DB4057" w:rsidRPr="000E54A7">
        <w:rPr>
          <w:sz w:val="28"/>
          <w:szCs w:val="28"/>
        </w:rPr>
        <w:t>turn</w:t>
      </w:r>
      <w:r w:rsidRPr="000E54A7">
        <w:rPr>
          <w:sz w:val="28"/>
          <w:szCs w:val="28"/>
        </w:rPr>
        <w:t xml:space="preserve"> out alright – in fact, the picture he painted was pretty scary – but this was what </w:t>
      </w:r>
      <w:r w:rsidR="00E20B19" w:rsidRPr="000E54A7">
        <w:rPr>
          <w:sz w:val="28"/>
          <w:szCs w:val="28"/>
        </w:rPr>
        <w:t>he called them to do</w:t>
      </w:r>
      <w:r w:rsidRPr="000E54A7">
        <w:rPr>
          <w:sz w:val="28"/>
          <w:szCs w:val="28"/>
        </w:rPr>
        <w:t>. It was all or nothing.</w:t>
      </w:r>
    </w:p>
    <w:p w:rsidR="001F0B02" w:rsidRPr="000E54A7" w:rsidRDefault="001F0B02" w:rsidP="001F0B02">
      <w:pPr>
        <w:autoSpaceDE w:val="0"/>
        <w:autoSpaceDN w:val="0"/>
        <w:adjustRightInd w:val="0"/>
        <w:spacing w:after="0" w:line="240" w:lineRule="auto"/>
        <w:rPr>
          <w:sz w:val="28"/>
          <w:szCs w:val="28"/>
        </w:rPr>
      </w:pPr>
    </w:p>
    <w:p w:rsidR="00DB4057" w:rsidRPr="000E54A7" w:rsidRDefault="001F0B02" w:rsidP="001F0B02">
      <w:pPr>
        <w:autoSpaceDE w:val="0"/>
        <w:autoSpaceDN w:val="0"/>
        <w:adjustRightInd w:val="0"/>
        <w:spacing w:after="0" w:line="240" w:lineRule="auto"/>
        <w:rPr>
          <w:rFonts w:cs="Georgia"/>
          <w:sz w:val="28"/>
          <w:szCs w:val="28"/>
        </w:rPr>
      </w:pPr>
      <w:r w:rsidRPr="000E54A7">
        <w:rPr>
          <w:sz w:val="28"/>
          <w:szCs w:val="28"/>
        </w:rPr>
        <w:t>He said to them, “</w:t>
      </w:r>
      <w:r w:rsidRPr="000E54A7">
        <w:rPr>
          <w:rFonts w:cs="Georgia"/>
          <w:sz w:val="28"/>
          <w:szCs w:val="28"/>
        </w:rPr>
        <w:t>Those who do not take up their cross and follow in my steps are not fit to be my disciples. Those who try to gain their own life will lose it; but those who lose their life for my sake will gain it.”</w:t>
      </w:r>
    </w:p>
    <w:p w:rsidR="00E3392A" w:rsidRPr="000E54A7" w:rsidRDefault="00E3392A" w:rsidP="001F0B02">
      <w:pPr>
        <w:autoSpaceDE w:val="0"/>
        <w:autoSpaceDN w:val="0"/>
        <w:adjustRightInd w:val="0"/>
        <w:spacing w:after="0" w:line="240" w:lineRule="auto"/>
        <w:rPr>
          <w:rFonts w:cs="Georgia"/>
          <w:sz w:val="28"/>
          <w:szCs w:val="28"/>
        </w:rPr>
      </w:pPr>
    </w:p>
    <w:p w:rsidR="00D908BF" w:rsidRPr="000E54A7" w:rsidRDefault="00D908BF" w:rsidP="001F0B02">
      <w:pPr>
        <w:spacing w:after="0" w:line="240" w:lineRule="auto"/>
        <w:rPr>
          <w:sz w:val="28"/>
          <w:szCs w:val="28"/>
        </w:rPr>
      </w:pPr>
      <w:r w:rsidRPr="000E54A7">
        <w:rPr>
          <w:sz w:val="28"/>
          <w:szCs w:val="28"/>
        </w:rPr>
        <w:t>Then we come to the today’s passage in Matthew’s Gospel. It’s short, so let me read it to you again:</w:t>
      </w:r>
    </w:p>
    <w:p w:rsidR="00D908BF" w:rsidRPr="000E54A7" w:rsidRDefault="00D908BF" w:rsidP="00D908BF">
      <w:pPr>
        <w:autoSpaceDE w:val="0"/>
        <w:autoSpaceDN w:val="0"/>
        <w:adjustRightInd w:val="0"/>
        <w:spacing w:after="0" w:line="240" w:lineRule="auto"/>
        <w:rPr>
          <w:rFonts w:cs="Georgia"/>
          <w:sz w:val="28"/>
          <w:szCs w:val="28"/>
        </w:rPr>
      </w:pPr>
      <w:r w:rsidRPr="000E54A7">
        <w:rPr>
          <w:rFonts w:cs="Georgia"/>
          <w:color w:val="FF0000"/>
          <w:sz w:val="28"/>
          <w:szCs w:val="28"/>
        </w:rPr>
        <w:t>"Whoever welcomes you welcomes me; and whoever welcomes me welcomes the one who sent me. Whoever welcomes God's messenger because he is God's messenger, will share in his reward. And whoever welcomes a good man because he is good, will share in his reward. You can be sure that whoever gives even a drink of cold water to one of the least of these my followers because he is my follower, will certainly receive a reward."</w:t>
      </w:r>
      <w:r w:rsidRPr="000E54A7">
        <w:rPr>
          <w:rFonts w:cs="Georgia"/>
          <w:sz w:val="28"/>
          <w:szCs w:val="28"/>
        </w:rPr>
        <w:t xml:space="preserve"> </w:t>
      </w:r>
    </w:p>
    <w:p w:rsidR="00D908BF" w:rsidRPr="000E54A7" w:rsidRDefault="00D908BF" w:rsidP="001F0B02">
      <w:pPr>
        <w:spacing w:after="0" w:line="240" w:lineRule="auto"/>
        <w:rPr>
          <w:b/>
          <w:sz w:val="28"/>
          <w:szCs w:val="28"/>
        </w:rPr>
      </w:pPr>
    </w:p>
    <w:p w:rsidR="00D908BF" w:rsidRPr="000E54A7" w:rsidRDefault="00DB4057" w:rsidP="001F0B02">
      <w:pPr>
        <w:spacing w:after="0" w:line="240" w:lineRule="auto"/>
        <w:rPr>
          <w:sz w:val="28"/>
          <w:szCs w:val="28"/>
        </w:rPr>
      </w:pPr>
      <w:r w:rsidRPr="000E54A7">
        <w:rPr>
          <w:sz w:val="28"/>
          <w:szCs w:val="28"/>
        </w:rPr>
        <w:t>With these words, the disciples knew that their mission would</w:t>
      </w:r>
      <w:r w:rsidR="00E20B19" w:rsidRPr="000E54A7">
        <w:rPr>
          <w:sz w:val="28"/>
          <w:szCs w:val="28"/>
        </w:rPr>
        <w:t xml:space="preserve"> not </w:t>
      </w:r>
      <w:r w:rsidRPr="000E54A7">
        <w:rPr>
          <w:sz w:val="28"/>
          <w:szCs w:val="28"/>
        </w:rPr>
        <w:t xml:space="preserve">be completely </w:t>
      </w:r>
      <w:r w:rsidR="00E20B19" w:rsidRPr="000E54A7">
        <w:rPr>
          <w:sz w:val="28"/>
          <w:szCs w:val="28"/>
        </w:rPr>
        <w:t xml:space="preserve">bleak and terrifying. </w:t>
      </w:r>
      <w:r w:rsidRPr="000E54A7">
        <w:rPr>
          <w:sz w:val="28"/>
          <w:szCs w:val="28"/>
        </w:rPr>
        <w:t>The</w:t>
      </w:r>
      <w:r w:rsidR="003108BA" w:rsidRPr="000E54A7">
        <w:rPr>
          <w:sz w:val="28"/>
          <w:szCs w:val="28"/>
        </w:rPr>
        <w:t>y</w:t>
      </w:r>
      <w:r w:rsidRPr="000E54A7">
        <w:rPr>
          <w:sz w:val="28"/>
          <w:szCs w:val="28"/>
        </w:rPr>
        <w:t xml:space="preserve"> were</w:t>
      </w:r>
      <w:r w:rsidR="00D908BF" w:rsidRPr="000E54A7">
        <w:rPr>
          <w:sz w:val="28"/>
          <w:szCs w:val="28"/>
        </w:rPr>
        <w:t xml:space="preserve"> </w:t>
      </w:r>
      <w:r w:rsidR="003108BA" w:rsidRPr="000E54A7">
        <w:rPr>
          <w:sz w:val="28"/>
          <w:szCs w:val="28"/>
        </w:rPr>
        <w:t xml:space="preserve">actually </w:t>
      </w:r>
      <w:r w:rsidR="00D908BF" w:rsidRPr="000E54A7">
        <w:rPr>
          <w:sz w:val="28"/>
          <w:szCs w:val="28"/>
        </w:rPr>
        <w:t xml:space="preserve">words of encouragement. </w:t>
      </w:r>
      <w:r w:rsidRPr="000E54A7">
        <w:rPr>
          <w:sz w:val="28"/>
          <w:szCs w:val="28"/>
        </w:rPr>
        <w:t>Jesus</w:t>
      </w:r>
      <w:r w:rsidR="00D908BF" w:rsidRPr="000E54A7">
        <w:rPr>
          <w:sz w:val="28"/>
          <w:szCs w:val="28"/>
        </w:rPr>
        <w:t xml:space="preserve"> assu</w:t>
      </w:r>
      <w:r w:rsidRPr="000E54A7">
        <w:rPr>
          <w:sz w:val="28"/>
          <w:szCs w:val="28"/>
        </w:rPr>
        <w:t>red</w:t>
      </w:r>
      <w:r w:rsidR="00D908BF" w:rsidRPr="000E54A7">
        <w:rPr>
          <w:sz w:val="28"/>
          <w:szCs w:val="28"/>
        </w:rPr>
        <w:t xml:space="preserve"> them that if anyone welcome</w:t>
      </w:r>
      <w:r w:rsidRPr="000E54A7">
        <w:rPr>
          <w:sz w:val="28"/>
          <w:szCs w:val="28"/>
        </w:rPr>
        <w:t>d</w:t>
      </w:r>
      <w:r w:rsidR="00D908BF" w:rsidRPr="000E54A7">
        <w:rPr>
          <w:sz w:val="28"/>
          <w:szCs w:val="28"/>
        </w:rPr>
        <w:t xml:space="preserve"> them, they welcome</w:t>
      </w:r>
      <w:r w:rsidRPr="000E54A7">
        <w:rPr>
          <w:sz w:val="28"/>
          <w:szCs w:val="28"/>
        </w:rPr>
        <w:t>d</w:t>
      </w:r>
      <w:r w:rsidR="00D908BF" w:rsidRPr="000E54A7">
        <w:rPr>
          <w:sz w:val="28"/>
          <w:szCs w:val="28"/>
        </w:rPr>
        <w:t xml:space="preserve"> Jesus who </w:t>
      </w:r>
      <w:r w:rsidR="00D908BF" w:rsidRPr="000E54A7">
        <w:rPr>
          <w:sz w:val="28"/>
          <w:szCs w:val="28"/>
        </w:rPr>
        <w:lastRenderedPageBreak/>
        <w:t>sent them, and they welcome</w:t>
      </w:r>
      <w:r w:rsidRPr="000E54A7">
        <w:rPr>
          <w:sz w:val="28"/>
          <w:szCs w:val="28"/>
        </w:rPr>
        <w:t>d</w:t>
      </w:r>
      <w:r w:rsidR="00D908BF" w:rsidRPr="000E54A7">
        <w:rPr>
          <w:sz w:val="28"/>
          <w:szCs w:val="28"/>
        </w:rPr>
        <w:t xml:space="preserve"> the Father also; and </w:t>
      </w:r>
      <w:r w:rsidRPr="000E54A7">
        <w:rPr>
          <w:sz w:val="28"/>
          <w:szCs w:val="28"/>
        </w:rPr>
        <w:t>he assured them that</w:t>
      </w:r>
      <w:r w:rsidR="00D908BF" w:rsidRPr="000E54A7">
        <w:rPr>
          <w:sz w:val="28"/>
          <w:szCs w:val="28"/>
        </w:rPr>
        <w:t xml:space="preserve"> if the</w:t>
      </w:r>
      <w:r w:rsidRPr="000E54A7">
        <w:rPr>
          <w:sz w:val="28"/>
          <w:szCs w:val="28"/>
        </w:rPr>
        <w:t>y were</w:t>
      </w:r>
      <w:r w:rsidR="00D908BF" w:rsidRPr="000E54A7">
        <w:rPr>
          <w:sz w:val="28"/>
          <w:szCs w:val="28"/>
        </w:rPr>
        <w:t xml:space="preserve"> embraced because of their message, those who welcome</w:t>
      </w:r>
      <w:r w:rsidRPr="000E54A7">
        <w:rPr>
          <w:sz w:val="28"/>
          <w:szCs w:val="28"/>
        </w:rPr>
        <w:t>d</w:t>
      </w:r>
      <w:r w:rsidR="00D908BF" w:rsidRPr="000E54A7">
        <w:rPr>
          <w:sz w:val="28"/>
          <w:szCs w:val="28"/>
        </w:rPr>
        <w:t xml:space="preserve"> them will share in the benefits of that message.</w:t>
      </w:r>
      <w:r w:rsidRPr="000E54A7">
        <w:rPr>
          <w:sz w:val="28"/>
          <w:szCs w:val="28"/>
        </w:rPr>
        <w:t xml:space="preserve"> The disciples knew that in the midst of w</w:t>
      </w:r>
      <w:r w:rsidR="009A1663" w:rsidRPr="000E54A7">
        <w:rPr>
          <w:sz w:val="28"/>
          <w:szCs w:val="28"/>
        </w:rPr>
        <w:t>hatever else was happening, there</w:t>
      </w:r>
      <w:r w:rsidRPr="000E54A7">
        <w:rPr>
          <w:sz w:val="28"/>
          <w:szCs w:val="28"/>
        </w:rPr>
        <w:t xml:space="preserve"> would at least receive hospitality from some.</w:t>
      </w:r>
    </w:p>
    <w:p w:rsidR="00E20B19" w:rsidRPr="000E54A7" w:rsidRDefault="00E20B19" w:rsidP="001F0B02">
      <w:pPr>
        <w:spacing w:after="0" w:line="240" w:lineRule="auto"/>
        <w:rPr>
          <w:sz w:val="28"/>
          <w:szCs w:val="28"/>
        </w:rPr>
      </w:pPr>
    </w:p>
    <w:p w:rsidR="00E20B19" w:rsidRPr="000E54A7" w:rsidRDefault="00DB4057" w:rsidP="001F0B02">
      <w:pPr>
        <w:spacing w:after="0" w:line="240" w:lineRule="auto"/>
        <w:rPr>
          <w:sz w:val="28"/>
          <w:szCs w:val="28"/>
        </w:rPr>
      </w:pPr>
      <w:r w:rsidRPr="000E54A7">
        <w:rPr>
          <w:sz w:val="28"/>
          <w:szCs w:val="28"/>
        </w:rPr>
        <w:t>I</w:t>
      </w:r>
      <w:r w:rsidR="00E20B19" w:rsidRPr="000E54A7">
        <w:rPr>
          <w:sz w:val="28"/>
          <w:szCs w:val="28"/>
        </w:rPr>
        <w:t>n these verses</w:t>
      </w:r>
      <w:r w:rsidR="001A6C02" w:rsidRPr="000E54A7">
        <w:rPr>
          <w:sz w:val="28"/>
          <w:szCs w:val="28"/>
        </w:rPr>
        <w:t xml:space="preserve"> </w:t>
      </w:r>
      <w:r w:rsidRPr="000E54A7">
        <w:rPr>
          <w:sz w:val="28"/>
          <w:szCs w:val="28"/>
        </w:rPr>
        <w:t xml:space="preserve">we see </w:t>
      </w:r>
      <w:r w:rsidR="001A6C02" w:rsidRPr="000E54A7">
        <w:rPr>
          <w:sz w:val="28"/>
          <w:szCs w:val="28"/>
        </w:rPr>
        <w:t xml:space="preserve">something </w:t>
      </w:r>
      <w:r w:rsidR="00A40AE7" w:rsidRPr="000E54A7">
        <w:rPr>
          <w:sz w:val="28"/>
          <w:szCs w:val="28"/>
        </w:rPr>
        <w:t xml:space="preserve">of </w:t>
      </w:r>
      <w:r w:rsidR="00E20B19" w:rsidRPr="000E54A7">
        <w:rPr>
          <w:sz w:val="28"/>
          <w:szCs w:val="28"/>
        </w:rPr>
        <w:t xml:space="preserve">Middle Eastern </w:t>
      </w:r>
      <w:r w:rsidR="001A6C02" w:rsidRPr="000E54A7">
        <w:rPr>
          <w:sz w:val="28"/>
          <w:szCs w:val="28"/>
        </w:rPr>
        <w:t>culture when it c</w:t>
      </w:r>
      <w:r w:rsidR="009A1663" w:rsidRPr="000E54A7">
        <w:rPr>
          <w:sz w:val="28"/>
          <w:szCs w:val="28"/>
        </w:rPr>
        <w:t>ame</w:t>
      </w:r>
      <w:r w:rsidR="001A6C02" w:rsidRPr="000E54A7">
        <w:rPr>
          <w:sz w:val="28"/>
          <w:szCs w:val="28"/>
        </w:rPr>
        <w:t xml:space="preserve"> to </w:t>
      </w:r>
      <w:r w:rsidR="00E20B19" w:rsidRPr="000E54A7">
        <w:rPr>
          <w:sz w:val="28"/>
          <w:szCs w:val="28"/>
        </w:rPr>
        <w:t>hospitality</w:t>
      </w:r>
      <w:r w:rsidR="001A6C02" w:rsidRPr="000E54A7">
        <w:rPr>
          <w:sz w:val="28"/>
          <w:szCs w:val="28"/>
        </w:rPr>
        <w:t>. In Jesus</w:t>
      </w:r>
      <w:r w:rsidRPr="000E54A7">
        <w:rPr>
          <w:sz w:val="28"/>
          <w:szCs w:val="28"/>
        </w:rPr>
        <w:t>’</w:t>
      </w:r>
      <w:r w:rsidR="001A6C02" w:rsidRPr="000E54A7">
        <w:rPr>
          <w:sz w:val="28"/>
          <w:szCs w:val="28"/>
        </w:rPr>
        <w:t xml:space="preserve"> day, if someone welcomed an emissary of a very important person, the emissary was treated as if he actually </w:t>
      </w:r>
      <w:r w:rsidRPr="000E54A7">
        <w:rPr>
          <w:sz w:val="28"/>
          <w:szCs w:val="28"/>
        </w:rPr>
        <w:t>were that person.  This custom was</w:t>
      </w:r>
      <w:r w:rsidR="001A6C02" w:rsidRPr="000E54A7">
        <w:rPr>
          <w:sz w:val="28"/>
          <w:szCs w:val="28"/>
        </w:rPr>
        <w:t xml:space="preserve"> </w:t>
      </w:r>
      <w:r w:rsidR="00884E91" w:rsidRPr="000E54A7">
        <w:rPr>
          <w:sz w:val="28"/>
          <w:szCs w:val="28"/>
        </w:rPr>
        <w:t xml:space="preserve">in </w:t>
      </w:r>
      <w:r w:rsidR="001A6C02" w:rsidRPr="000E54A7">
        <w:rPr>
          <w:sz w:val="28"/>
          <w:szCs w:val="28"/>
        </w:rPr>
        <w:t>turn a reflection of the teaching of the Old Testament, where God’s people were told to welcome the prophets, because in so doing, they were welcoming God himself.</w:t>
      </w:r>
    </w:p>
    <w:p w:rsidR="003108BA" w:rsidRPr="000E54A7" w:rsidRDefault="003108BA" w:rsidP="001F0B02">
      <w:pPr>
        <w:spacing w:after="0" w:line="240" w:lineRule="auto"/>
        <w:rPr>
          <w:sz w:val="28"/>
          <w:szCs w:val="28"/>
        </w:rPr>
      </w:pPr>
    </w:p>
    <w:p w:rsidR="003108BA" w:rsidRPr="000E54A7" w:rsidRDefault="00884E91" w:rsidP="003108BA">
      <w:pPr>
        <w:autoSpaceDE w:val="0"/>
        <w:autoSpaceDN w:val="0"/>
        <w:adjustRightInd w:val="0"/>
        <w:spacing w:before="60" w:after="60" w:line="240" w:lineRule="auto"/>
        <w:rPr>
          <w:rFonts w:cs="Georgia"/>
          <w:sz w:val="28"/>
          <w:szCs w:val="28"/>
        </w:rPr>
      </w:pPr>
      <w:r w:rsidRPr="000E54A7">
        <w:rPr>
          <w:sz w:val="28"/>
          <w:szCs w:val="28"/>
        </w:rPr>
        <w:t>You’ll be familiar with this verse</w:t>
      </w:r>
      <w:r w:rsidR="003108BA" w:rsidRPr="000E54A7">
        <w:rPr>
          <w:sz w:val="28"/>
          <w:szCs w:val="28"/>
        </w:rPr>
        <w:t xml:space="preserve"> </w:t>
      </w:r>
      <w:r w:rsidRPr="000E54A7">
        <w:rPr>
          <w:sz w:val="28"/>
          <w:szCs w:val="28"/>
        </w:rPr>
        <w:t>from the book of</w:t>
      </w:r>
      <w:r w:rsidR="003108BA" w:rsidRPr="000E54A7">
        <w:rPr>
          <w:sz w:val="28"/>
          <w:szCs w:val="28"/>
        </w:rPr>
        <w:t xml:space="preserve"> Hebrews “</w:t>
      </w:r>
      <w:r w:rsidR="003108BA" w:rsidRPr="000E54A7">
        <w:rPr>
          <w:rFonts w:cs="Georgia"/>
          <w:sz w:val="28"/>
          <w:szCs w:val="28"/>
        </w:rPr>
        <w:t xml:space="preserve">Do not forget to entertain strangers, for by so doing some people have entertained angels without knowing it.” </w:t>
      </w:r>
    </w:p>
    <w:p w:rsidR="003108BA" w:rsidRPr="000E54A7" w:rsidRDefault="003108BA" w:rsidP="003108BA">
      <w:pPr>
        <w:autoSpaceDE w:val="0"/>
        <w:autoSpaceDN w:val="0"/>
        <w:adjustRightInd w:val="0"/>
        <w:spacing w:before="60" w:after="60" w:line="240" w:lineRule="auto"/>
        <w:rPr>
          <w:rFonts w:cs="Georgia"/>
          <w:sz w:val="28"/>
          <w:szCs w:val="28"/>
        </w:rPr>
      </w:pPr>
    </w:p>
    <w:p w:rsidR="000475AE" w:rsidRPr="000E54A7" w:rsidRDefault="003108BA" w:rsidP="003108BA">
      <w:pPr>
        <w:autoSpaceDE w:val="0"/>
        <w:autoSpaceDN w:val="0"/>
        <w:adjustRightInd w:val="0"/>
        <w:spacing w:before="60" w:after="60" w:line="240" w:lineRule="auto"/>
        <w:rPr>
          <w:rFonts w:cs="Georgia"/>
          <w:sz w:val="28"/>
          <w:szCs w:val="28"/>
        </w:rPr>
      </w:pPr>
      <w:r w:rsidRPr="000E54A7">
        <w:rPr>
          <w:rFonts w:cs="Georgia"/>
          <w:sz w:val="28"/>
          <w:szCs w:val="28"/>
        </w:rPr>
        <w:t xml:space="preserve">This hospitality – this culture of </w:t>
      </w:r>
      <w:r w:rsidRPr="000E54A7">
        <w:rPr>
          <w:rFonts w:cs="Georgia"/>
          <w:i/>
          <w:sz w:val="28"/>
          <w:szCs w:val="28"/>
        </w:rPr>
        <w:t>welcoming</w:t>
      </w:r>
      <w:r w:rsidRPr="000E54A7">
        <w:rPr>
          <w:rFonts w:cs="Georgia"/>
          <w:sz w:val="28"/>
          <w:szCs w:val="28"/>
        </w:rPr>
        <w:t xml:space="preserve"> – is part of</w:t>
      </w:r>
      <w:r w:rsidR="0037745A" w:rsidRPr="000E54A7">
        <w:rPr>
          <w:rFonts w:cs="Georgia"/>
          <w:sz w:val="28"/>
          <w:szCs w:val="28"/>
        </w:rPr>
        <w:t xml:space="preserve"> the very nature of God</w:t>
      </w:r>
      <w:r w:rsidRPr="000E54A7">
        <w:rPr>
          <w:rFonts w:cs="Georgia"/>
          <w:sz w:val="28"/>
          <w:szCs w:val="28"/>
        </w:rPr>
        <w:t xml:space="preserve"> </w:t>
      </w:r>
      <w:r w:rsidR="000475AE" w:rsidRPr="000E54A7">
        <w:rPr>
          <w:rFonts w:cs="Georgia"/>
          <w:sz w:val="28"/>
          <w:szCs w:val="28"/>
        </w:rPr>
        <w:t xml:space="preserve"> – which is what got me thinking…..</w:t>
      </w:r>
    </w:p>
    <w:p w:rsidR="000475AE" w:rsidRPr="000E54A7" w:rsidRDefault="000475AE" w:rsidP="003108BA">
      <w:pPr>
        <w:autoSpaceDE w:val="0"/>
        <w:autoSpaceDN w:val="0"/>
        <w:adjustRightInd w:val="0"/>
        <w:spacing w:before="60" w:after="60" w:line="240" w:lineRule="auto"/>
        <w:rPr>
          <w:rFonts w:cs="Georgia"/>
          <w:sz w:val="28"/>
          <w:szCs w:val="28"/>
        </w:rPr>
      </w:pPr>
    </w:p>
    <w:p w:rsidR="003108BA" w:rsidRPr="000E54A7" w:rsidRDefault="003108BA" w:rsidP="003108BA">
      <w:pPr>
        <w:autoSpaceDE w:val="0"/>
        <w:autoSpaceDN w:val="0"/>
        <w:adjustRightInd w:val="0"/>
        <w:spacing w:before="60" w:after="60" w:line="240" w:lineRule="auto"/>
        <w:rPr>
          <w:rFonts w:cs="Georgia"/>
          <w:sz w:val="28"/>
          <w:szCs w:val="28"/>
        </w:rPr>
      </w:pPr>
      <w:r w:rsidRPr="000E54A7">
        <w:rPr>
          <w:rFonts w:cs="Georgia"/>
          <w:sz w:val="28"/>
          <w:szCs w:val="28"/>
        </w:rPr>
        <w:t xml:space="preserve">Throughout the Old Testament, the Israelites were told not only to welcome the prophets, but to welcome those who were on the bottom rung of society – the widows, orphans and aliens in their land.  </w:t>
      </w:r>
    </w:p>
    <w:p w:rsidR="00A40AE7" w:rsidRPr="000E54A7" w:rsidRDefault="00A40AE7" w:rsidP="003108BA">
      <w:pPr>
        <w:autoSpaceDE w:val="0"/>
        <w:autoSpaceDN w:val="0"/>
        <w:adjustRightInd w:val="0"/>
        <w:spacing w:before="60" w:after="60" w:line="240" w:lineRule="auto"/>
        <w:rPr>
          <w:rFonts w:cs="Georgia"/>
          <w:sz w:val="28"/>
          <w:szCs w:val="28"/>
        </w:rPr>
      </w:pPr>
    </w:p>
    <w:p w:rsidR="00AE2FC1" w:rsidRPr="000E54A7" w:rsidRDefault="003108BA" w:rsidP="003108BA">
      <w:pPr>
        <w:autoSpaceDE w:val="0"/>
        <w:autoSpaceDN w:val="0"/>
        <w:adjustRightInd w:val="0"/>
        <w:spacing w:before="60" w:after="60" w:line="240" w:lineRule="auto"/>
        <w:rPr>
          <w:rFonts w:cs="Georgia"/>
          <w:sz w:val="28"/>
          <w:szCs w:val="28"/>
        </w:rPr>
      </w:pPr>
      <w:r w:rsidRPr="000E54A7">
        <w:rPr>
          <w:rFonts w:cs="Georgia"/>
          <w:sz w:val="28"/>
          <w:szCs w:val="28"/>
        </w:rPr>
        <w:t xml:space="preserve">Now, aliens of course, weren’t little green men. Aliens were those who </w:t>
      </w:r>
      <w:r w:rsidR="00AE2FC1" w:rsidRPr="000E54A7">
        <w:rPr>
          <w:rFonts w:cs="Georgia"/>
          <w:sz w:val="28"/>
          <w:szCs w:val="28"/>
        </w:rPr>
        <w:t>were</w:t>
      </w:r>
      <w:r w:rsidR="00AE2FC1" w:rsidRPr="000E54A7">
        <w:rPr>
          <w:rFonts w:cs="Arial"/>
          <w:color w:val="333333"/>
          <w:sz w:val="28"/>
          <w:szCs w:val="28"/>
          <w:shd w:val="clear" w:color="auto" w:fill="FFFFFF"/>
        </w:rPr>
        <w:t xml:space="preserve"> </w:t>
      </w:r>
      <w:r w:rsidR="00AE2FC1" w:rsidRPr="000E54A7">
        <w:rPr>
          <w:rFonts w:cs="Arial"/>
          <w:sz w:val="28"/>
          <w:szCs w:val="28"/>
          <w:shd w:val="clear" w:color="auto" w:fill="FFFFFF"/>
        </w:rPr>
        <w:t xml:space="preserve">foreigners, or people born in another country, and therefore not entitled to the rights and privileges of the country </w:t>
      </w:r>
      <w:r w:rsidR="00A40AE7" w:rsidRPr="000E54A7">
        <w:rPr>
          <w:rFonts w:cs="Arial"/>
          <w:sz w:val="28"/>
          <w:szCs w:val="28"/>
          <w:shd w:val="clear" w:color="auto" w:fill="FFFFFF"/>
        </w:rPr>
        <w:t xml:space="preserve">in which </w:t>
      </w:r>
      <w:r w:rsidR="00AE2FC1" w:rsidRPr="000E54A7">
        <w:rPr>
          <w:rFonts w:cs="Arial"/>
          <w:sz w:val="28"/>
          <w:szCs w:val="28"/>
          <w:shd w:val="clear" w:color="auto" w:fill="FFFFFF"/>
        </w:rPr>
        <w:t>they lived.</w:t>
      </w:r>
      <w:r w:rsidR="00AE2FC1" w:rsidRPr="000E54A7">
        <w:rPr>
          <w:rFonts w:cs="Georgia"/>
          <w:sz w:val="28"/>
          <w:szCs w:val="28"/>
        </w:rPr>
        <w:t xml:space="preserve"> The Israelites were taught that they were to welcome and accept the alien in their land.  </w:t>
      </w:r>
    </w:p>
    <w:p w:rsidR="00AE2FC1" w:rsidRPr="000E54A7" w:rsidRDefault="00AE2FC1" w:rsidP="003108BA">
      <w:pPr>
        <w:autoSpaceDE w:val="0"/>
        <w:autoSpaceDN w:val="0"/>
        <w:adjustRightInd w:val="0"/>
        <w:spacing w:before="60" w:after="60" w:line="240" w:lineRule="auto"/>
        <w:rPr>
          <w:rFonts w:cs="Georgia"/>
          <w:sz w:val="28"/>
          <w:szCs w:val="28"/>
        </w:rPr>
      </w:pPr>
    </w:p>
    <w:p w:rsidR="00AE2FC1" w:rsidRPr="000E54A7" w:rsidRDefault="00AE2FC1" w:rsidP="00AE2FC1">
      <w:pPr>
        <w:autoSpaceDE w:val="0"/>
        <w:autoSpaceDN w:val="0"/>
        <w:adjustRightInd w:val="0"/>
        <w:spacing w:after="0" w:line="240" w:lineRule="auto"/>
        <w:rPr>
          <w:rFonts w:cs="Georgia"/>
          <w:color w:val="FF0000"/>
          <w:sz w:val="28"/>
          <w:szCs w:val="28"/>
        </w:rPr>
      </w:pPr>
      <w:r w:rsidRPr="000E54A7">
        <w:rPr>
          <w:rFonts w:cs="Georgia"/>
          <w:sz w:val="28"/>
          <w:szCs w:val="28"/>
        </w:rPr>
        <w:t xml:space="preserve">In Exodus 22:21 the Israelites were told: </w:t>
      </w:r>
      <w:r w:rsidRPr="000E54A7">
        <w:rPr>
          <w:rFonts w:cs="Georgia"/>
          <w:color w:val="FF0000"/>
          <w:sz w:val="28"/>
          <w:szCs w:val="28"/>
        </w:rPr>
        <w:t xml:space="preserve">"Do not mistreat or oppress a foreigner; remember that you were foreigners in Egypt. </w:t>
      </w:r>
    </w:p>
    <w:p w:rsidR="00AE2FC1" w:rsidRPr="000E54A7" w:rsidRDefault="00AE2FC1" w:rsidP="00AE2FC1">
      <w:pPr>
        <w:autoSpaceDE w:val="0"/>
        <w:autoSpaceDN w:val="0"/>
        <w:adjustRightInd w:val="0"/>
        <w:spacing w:after="0" w:line="240" w:lineRule="auto"/>
        <w:rPr>
          <w:rFonts w:cs="Georgia"/>
          <w:sz w:val="28"/>
          <w:szCs w:val="28"/>
        </w:rPr>
      </w:pPr>
      <w:r w:rsidRPr="000E54A7">
        <w:rPr>
          <w:rFonts w:cs="Georgia"/>
          <w:color w:val="FF0000"/>
          <w:sz w:val="28"/>
          <w:szCs w:val="28"/>
        </w:rPr>
        <w:t xml:space="preserve">Do not mistreat any widow or orphan. If you do, I, the LORD, will answer them when they cry out to me for help, and I will become angry and kill you in war. Your wives will become widows, and your children will be fatherless.” </w:t>
      </w:r>
      <w:r w:rsidRPr="000E54A7">
        <w:rPr>
          <w:rFonts w:cs="Georgia"/>
          <w:sz w:val="28"/>
          <w:szCs w:val="28"/>
        </w:rPr>
        <w:t xml:space="preserve"> In other words, God warned them unless they were compassionate towards the foreigners and the socially down</w:t>
      </w:r>
      <w:r w:rsidR="00672B0B" w:rsidRPr="000E54A7">
        <w:rPr>
          <w:rFonts w:cs="Georgia"/>
          <w:sz w:val="28"/>
          <w:szCs w:val="28"/>
        </w:rPr>
        <w:t xml:space="preserve"> </w:t>
      </w:r>
      <w:r w:rsidRPr="000E54A7">
        <w:rPr>
          <w:rFonts w:cs="Georgia"/>
          <w:sz w:val="28"/>
          <w:szCs w:val="28"/>
        </w:rPr>
        <w:t>trodden, God would make sure they found out for themselves what it was like to live that way!</w:t>
      </w:r>
    </w:p>
    <w:p w:rsidR="00E3392A" w:rsidRPr="000E54A7" w:rsidRDefault="00E3392A" w:rsidP="00AE2FC1">
      <w:pPr>
        <w:autoSpaceDE w:val="0"/>
        <w:autoSpaceDN w:val="0"/>
        <w:adjustRightInd w:val="0"/>
        <w:spacing w:after="0" w:line="240" w:lineRule="auto"/>
        <w:rPr>
          <w:rFonts w:cs="Georgia"/>
          <w:sz w:val="28"/>
          <w:szCs w:val="28"/>
        </w:rPr>
      </w:pPr>
    </w:p>
    <w:p w:rsidR="00A40AE7" w:rsidRPr="000E54A7" w:rsidRDefault="00A40AE7" w:rsidP="003108BA">
      <w:pPr>
        <w:autoSpaceDE w:val="0"/>
        <w:autoSpaceDN w:val="0"/>
        <w:adjustRightInd w:val="0"/>
        <w:spacing w:before="60" w:after="60" w:line="240" w:lineRule="auto"/>
        <w:rPr>
          <w:rFonts w:cs="Georgia"/>
          <w:sz w:val="28"/>
          <w:szCs w:val="28"/>
        </w:rPr>
      </w:pPr>
      <w:r w:rsidRPr="000E54A7">
        <w:rPr>
          <w:rFonts w:cs="Georgia"/>
          <w:sz w:val="28"/>
          <w:szCs w:val="28"/>
        </w:rPr>
        <w:lastRenderedPageBreak/>
        <w:t xml:space="preserve">Unfortunately, Israel did not heed God’s words. In the book of Amos, we read of the </w:t>
      </w:r>
      <w:r w:rsidR="00884E91" w:rsidRPr="000E54A7">
        <w:rPr>
          <w:rFonts w:cs="Georgia"/>
          <w:sz w:val="28"/>
          <w:szCs w:val="28"/>
        </w:rPr>
        <w:t xml:space="preserve">terrible </w:t>
      </w:r>
      <w:r w:rsidRPr="000E54A7">
        <w:rPr>
          <w:rFonts w:cs="Georgia"/>
          <w:sz w:val="28"/>
          <w:szCs w:val="28"/>
        </w:rPr>
        <w:t>judgement that came upon Israel at the hands of the Assyrians, because they did not care for the poor.</w:t>
      </w:r>
    </w:p>
    <w:p w:rsidR="00A40AE7" w:rsidRPr="000E54A7" w:rsidRDefault="00A40AE7" w:rsidP="003108BA">
      <w:pPr>
        <w:autoSpaceDE w:val="0"/>
        <w:autoSpaceDN w:val="0"/>
        <w:adjustRightInd w:val="0"/>
        <w:spacing w:before="60" w:after="60" w:line="240" w:lineRule="auto"/>
        <w:rPr>
          <w:rFonts w:cs="Georgia"/>
          <w:sz w:val="28"/>
          <w:szCs w:val="28"/>
        </w:rPr>
      </w:pPr>
    </w:p>
    <w:p w:rsidR="00A40AE7" w:rsidRPr="000E54A7" w:rsidRDefault="00D773A0" w:rsidP="003108BA">
      <w:pPr>
        <w:autoSpaceDE w:val="0"/>
        <w:autoSpaceDN w:val="0"/>
        <w:adjustRightInd w:val="0"/>
        <w:spacing w:before="60" w:after="60" w:line="240" w:lineRule="auto"/>
        <w:rPr>
          <w:rFonts w:cs="Georgia"/>
          <w:sz w:val="28"/>
          <w:szCs w:val="28"/>
        </w:rPr>
      </w:pPr>
      <w:r w:rsidRPr="000E54A7">
        <w:rPr>
          <w:rFonts w:cs="Georgia"/>
          <w:sz w:val="28"/>
          <w:szCs w:val="28"/>
        </w:rPr>
        <w:t>What got me thinking further was</w:t>
      </w:r>
      <w:r w:rsidR="00A40AE7" w:rsidRPr="000E54A7">
        <w:rPr>
          <w:rFonts w:cs="Georgia"/>
          <w:sz w:val="28"/>
          <w:szCs w:val="28"/>
        </w:rPr>
        <w:t xml:space="preserve"> an interesting conversation </w:t>
      </w:r>
      <w:r w:rsidRPr="000E54A7">
        <w:rPr>
          <w:rFonts w:cs="Georgia"/>
          <w:sz w:val="28"/>
          <w:szCs w:val="28"/>
        </w:rPr>
        <w:t xml:space="preserve">I had </w:t>
      </w:r>
      <w:r w:rsidR="00A40AE7" w:rsidRPr="000E54A7">
        <w:rPr>
          <w:rFonts w:cs="Georgia"/>
          <w:sz w:val="28"/>
          <w:szCs w:val="28"/>
        </w:rPr>
        <w:t xml:space="preserve">with a friend this week about </w:t>
      </w:r>
      <w:r w:rsidR="0037745A" w:rsidRPr="000E54A7">
        <w:rPr>
          <w:rFonts w:cs="Georgia"/>
          <w:sz w:val="28"/>
          <w:szCs w:val="28"/>
        </w:rPr>
        <w:t>this</w:t>
      </w:r>
      <w:r w:rsidR="00A40AE7" w:rsidRPr="000E54A7">
        <w:rPr>
          <w:rFonts w:cs="Georgia"/>
          <w:sz w:val="28"/>
          <w:szCs w:val="28"/>
        </w:rPr>
        <w:t xml:space="preserve">.  He is adamant that Australia risks the judgement of God because of her treatment of those seeking asylum in our country. He may well be right. Time will tell.  The Australian nation has certainly adopted a harsh stance towards refugees and </w:t>
      </w:r>
      <w:r w:rsidR="000475AE" w:rsidRPr="000E54A7">
        <w:rPr>
          <w:rFonts w:cs="Georgia"/>
          <w:sz w:val="28"/>
          <w:szCs w:val="28"/>
        </w:rPr>
        <w:t>asylum</w:t>
      </w:r>
      <w:r w:rsidR="00A40AE7" w:rsidRPr="000E54A7">
        <w:rPr>
          <w:rFonts w:cs="Georgia"/>
          <w:sz w:val="28"/>
          <w:szCs w:val="28"/>
        </w:rPr>
        <w:t xml:space="preserve"> seekers.</w:t>
      </w:r>
    </w:p>
    <w:p w:rsidR="00A40AE7" w:rsidRPr="000E54A7" w:rsidRDefault="00A40AE7" w:rsidP="003108BA">
      <w:pPr>
        <w:autoSpaceDE w:val="0"/>
        <w:autoSpaceDN w:val="0"/>
        <w:adjustRightInd w:val="0"/>
        <w:spacing w:before="60" w:after="60" w:line="240" w:lineRule="auto"/>
        <w:rPr>
          <w:rFonts w:cs="Georgia"/>
          <w:sz w:val="28"/>
          <w:szCs w:val="28"/>
        </w:rPr>
      </w:pPr>
    </w:p>
    <w:p w:rsidR="00CC7BBB" w:rsidRPr="000E54A7" w:rsidRDefault="00672B0B" w:rsidP="003108BA">
      <w:pPr>
        <w:autoSpaceDE w:val="0"/>
        <w:autoSpaceDN w:val="0"/>
        <w:adjustRightInd w:val="0"/>
        <w:spacing w:before="60" w:after="60" w:line="240" w:lineRule="auto"/>
        <w:rPr>
          <w:rFonts w:cs="Georgia"/>
          <w:sz w:val="28"/>
          <w:szCs w:val="28"/>
        </w:rPr>
      </w:pPr>
      <w:r w:rsidRPr="000E54A7">
        <w:rPr>
          <w:rFonts w:cs="Georgia"/>
          <w:sz w:val="28"/>
          <w:szCs w:val="28"/>
        </w:rPr>
        <w:t xml:space="preserve">As we sit here this morning, the media has reported that there is another boat </w:t>
      </w:r>
      <w:r w:rsidR="00CC7BBB" w:rsidRPr="000E54A7">
        <w:rPr>
          <w:rFonts w:cs="Georgia"/>
          <w:sz w:val="28"/>
          <w:szCs w:val="28"/>
        </w:rPr>
        <w:t>300 kms off the coast of Christmas Island, with 152 refugees on board</w:t>
      </w:r>
      <w:r w:rsidRPr="000E54A7">
        <w:rPr>
          <w:rFonts w:cs="Georgia"/>
          <w:sz w:val="28"/>
          <w:szCs w:val="28"/>
        </w:rPr>
        <w:t xml:space="preserve"> from Sri Lanka.</w:t>
      </w:r>
      <w:r w:rsidR="00CC7BBB" w:rsidRPr="000E54A7">
        <w:rPr>
          <w:rFonts w:cs="Georgia"/>
          <w:sz w:val="28"/>
          <w:szCs w:val="28"/>
        </w:rPr>
        <w:t xml:space="preserve"> 37 of them are children. The government has refused to confirm the truth of this statement, or of a report that another smaller vessel is also on its way towards Christmas Island.  However reports from other sources have said that the people on the larger boat are in trouble and in need of water and medical assistance.</w:t>
      </w:r>
    </w:p>
    <w:p w:rsidR="00CC7BBB" w:rsidRPr="000E54A7" w:rsidRDefault="00CC7BBB" w:rsidP="003108BA">
      <w:pPr>
        <w:autoSpaceDE w:val="0"/>
        <w:autoSpaceDN w:val="0"/>
        <w:adjustRightInd w:val="0"/>
        <w:spacing w:before="60" w:after="60" w:line="240" w:lineRule="auto"/>
        <w:rPr>
          <w:rFonts w:cs="Georgia"/>
          <w:sz w:val="28"/>
          <w:szCs w:val="28"/>
        </w:rPr>
      </w:pPr>
    </w:p>
    <w:p w:rsidR="00CC7BBB" w:rsidRPr="000E54A7" w:rsidRDefault="00CC7BBB" w:rsidP="003108BA">
      <w:pPr>
        <w:autoSpaceDE w:val="0"/>
        <w:autoSpaceDN w:val="0"/>
        <w:adjustRightInd w:val="0"/>
        <w:spacing w:before="60" w:after="60" w:line="240" w:lineRule="auto"/>
        <w:rPr>
          <w:rFonts w:cs="Georgia"/>
          <w:sz w:val="28"/>
          <w:szCs w:val="28"/>
        </w:rPr>
      </w:pPr>
      <w:r w:rsidRPr="000E54A7">
        <w:rPr>
          <w:rFonts w:cs="Georgia"/>
          <w:sz w:val="28"/>
          <w:szCs w:val="28"/>
        </w:rPr>
        <w:t>I’d like you to watch a short video clip.  It is the introduction to a documentary made back in 2011 called ‘Leaky boat.’  Not much has changed. It raises an issue which concerns us deeply as God’s people (clip)</w:t>
      </w:r>
    </w:p>
    <w:p w:rsidR="00E3392A" w:rsidRPr="000E54A7" w:rsidRDefault="00E3392A" w:rsidP="003108BA">
      <w:pPr>
        <w:autoSpaceDE w:val="0"/>
        <w:autoSpaceDN w:val="0"/>
        <w:adjustRightInd w:val="0"/>
        <w:spacing w:before="60" w:after="60" w:line="240" w:lineRule="auto"/>
        <w:rPr>
          <w:rFonts w:cs="Georgia"/>
          <w:sz w:val="28"/>
          <w:szCs w:val="28"/>
        </w:rPr>
      </w:pPr>
    </w:p>
    <w:p w:rsidR="00C900C7" w:rsidRPr="000E54A7" w:rsidRDefault="00C900C7" w:rsidP="003108BA">
      <w:pPr>
        <w:autoSpaceDE w:val="0"/>
        <w:autoSpaceDN w:val="0"/>
        <w:adjustRightInd w:val="0"/>
        <w:spacing w:before="60" w:after="60" w:line="240" w:lineRule="auto"/>
        <w:rPr>
          <w:rFonts w:cs="Georgia"/>
          <w:sz w:val="28"/>
          <w:szCs w:val="28"/>
        </w:rPr>
      </w:pPr>
      <w:r w:rsidRPr="000E54A7">
        <w:rPr>
          <w:rFonts w:cs="Georgia"/>
          <w:sz w:val="28"/>
          <w:szCs w:val="28"/>
        </w:rPr>
        <w:t>The documentary goes on to report</w:t>
      </w:r>
      <w:r w:rsidR="00FD49E2" w:rsidRPr="000E54A7">
        <w:rPr>
          <w:rFonts w:cs="Georgia"/>
          <w:sz w:val="28"/>
          <w:szCs w:val="28"/>
        </w:rPr>
        <w:t xml:space="preserve"> on the story of the Norwegian f</w:t>
      </w:r>
      <w:r w:rsidRPr="000E54A7">
        <w:rPr>
          <w:rFonts w:cs="Georgia"/>
          <w:sz w:val="28"/>
          <w:szCs w:val="28"/>
        </w:rPr>
        <w:t>reighter, the Tampa, and how the government dealt with the issue.  You’ll no doubt remember the furore over the “children overboard” claim.  The documentary reveals that the government of the time deliberately allowed photographs of the rescue of refugees after their boat sank, to be misinterpreted as being photographs of children in the water because they were thrown there.</w:t>
      </w:r>
      <w:r w:rsidR="000475AE" w:rsidRPr="000E54A7">
        <w:rPr>
          <w:rFonts w:cs="Georgia"/>
          <w:sz w:val="28"/>
          <w:szCs w:val="28"/>
        </w:rPr>
        <w:t xml:space="preserve"> I find it appalling that a government would allow such damaging and misleading information to be disseminated, purely for political gain.</w:t>
      </w:r>
    </w:p>
    <w:p w:rsidR="000475AE" w:rsidRPr="000E54A7" w:rsidRDefault="000475AE" w:rsidP="003108BA">
      <w:pPr>
        <w:autoSpaceDE w:val="0"/>
        <w:autoSpaceDN w:val="0"/>
        <w:adjustRightInd w:val="0"/>
        <w:spacing w:before="60" w:after="60" w:line="240" w:lineRule="auto"/>
        <w:rPr>
          <w:rFonts w:cs="Georgia"/>
          <w:sz w:val="28"/>
          <w:szCs w:val="28"/>
        </w:rPr>
      </w:pPr>
    </w:p>
    <w:p w:rsidR="00884E91" w:rsidRPr="000E54A7" w:rsidRDefault="000475AE" w:rsidP="003108BA">
      <w:pPr>
        <w:autoSpaceDE w:val="0"/>
        <w:autoSpaceDN w:val="0"/>
        <w:adjustRightInd w:val="0"/>
        <w:spacing w:before="60" w:after="60" w:line="240" w:lineRule="auto"/>
        <w:rPr>
          <w:rFonts w:cs="Georgia"/>
          <w:b/>
          <w:i/>
          <w:sz w:val="28"/>
          <w:szCs w:val="28"/>
        </w:rPr>
      </w:pPr>
      <w:r w:rsidRPr="000E54A7">
        <w:rPr>
          <w:rFonts w:cs="Georgia"/>
          <w:sz w:val="28"/>
          <w:szCs w:val="28"/>
        </w:rPr>
        <w:t>Another thing I find</w:t>
      </w:r>
      <w:r w:rsidR="00884E91" w:rsidRPr="000E54A7">
        <w:rPr>
          <w:rFonts w:cs="Georgia"/>
          <w:sz w:val="28"/>
          <w:szCs w:val="28"/>
        </w:rPr>
        <w:t xml:space="preserve"> disturbing is the media blackout.  As the </w:t>
      </w:r>
      <w:r w:rsidRPr="000E54A7">
        <w:rPr>
          <w:rFonts w:cs="Georgia"/>
          <w:sz w:val="28"/>
          <w:szCs w:val="28"/>
        </w:rPr>
        <w:t>narrator in the clip</w:t>
      </w:r>
      <w:r w:rsidR="00884E91" w:rsidRPr="000E54A7">
        <w:rPr>
          <w:rFonts w:cs="Georgia"/>
          <w:sz w:val="28"/>
          <w:szCs w:val="28"/>
        </w:rPr>
        <w:t xml:space="preserve"> said, </w:t>
      </w:r>
      <w:r w:rsidR="00884E91" w:rsidRPr="000E54A7">
        <w:rPr>
          <w:rFonts w:cs="Georgia"/>
          <w:b/>
          <w:i/>
          <w:sz w:val="28"/>
          <w:szCs w:val="28"/>
        </w:rPr>
        <w:t>“rarely have we felt so strongly about our poli</w:t>
      </w:r>
      <w:r w:rsidR="00C900C7" w:rsidRPr="000E54A7">
        <w:rPr>
          <w:rFonts w:cs="Georgia"/>
          <w:b/>
          <w:i/>
          <w:sz w:val="28"/>
          <w:szCs w:val="28"/>
        </w:rPr>
        <w:t>tics</w:t>
      </w:r>
      <w:r w:rsidR="00884E91" w:rsidRPr="000E54A7">
        <w:rPr>
          <w:rFonts w:cs="Georgia"/>
          <w:b/>
          <w:i/>
          <w:sz w:val="28"/>
          <w:szCs w:val="28"/>
        </w:rPr>
        <w:t>, but rarely have we known so little about what was actually happening</w:t>
      </w:r>
      <w:r w:rsidR="00FD49E2" w:rsidRPr="000E54A7">
        <w:rPr>
          <w:rFonts w:cs="Georgia"/>
          <w:b/>
          <w:i/>
          <w:sz w:val="28"/>
          <w:szCs w:val="28"/>
        </w:rPr>
        <w:t xml:space="preserve"> out on the ocean</w:t>
      </w:r>
      <w:r w:rsidR="00884E91" w:rsidRPr="000E54A7">
        <w:rPr>
          <w:rFonts w:cs="Georgia"/>
          <w:b/>
          <w:i/>
          <w:sz w:val="28"/>
          <w:szCs w:val="28"/>
        </w:rPr>
        <w:t>.”</w:t>
      </w:r>
      <w:r w:rsidR="00884E91" w:rsidRPr="000E54A7">
        <w:rPr>
          <w:rFonts w:cs="Georgia"/>
          <w:sz w:val="28"/>
          <w:szCs w:val="28"/>
        </w:rPr>
        <w:t xml:space="preserve"> </w:t>
      </w:r>
      <w:r w:rsidRPr="000E54A7">
        <w:rPr>
          <w:rFonts w:cs="Georgia"/>
          <w:sz w:val="28"/>
          <w:szCs w:val="28"/>
        </w:rPr>
        <w:t>The</w:t>
      </w:r>
      <w:r w:rsidR="00884E91" w:rsidRPr="000E54A7">
        <w:rPr>
          <w:rFonts w:cs="Georgia"/>
          <w:sz w:val="28"/>
          <w:szCs w:val="28"/>
        </w:rPr>
        <w:t xml:space="preserve"> journalist </w:t>
      </w:r>
      <w:r w:rsidRPr="000E54A7">
        <w:rPr>
          <w:rFonts w:cs="Georgia"/>
          <w:sz w:val="28"/>
          <w:szCs w:val="28"/>
        </w:rPr>
        <w:t>was correct, when she</w:t>
      </w:r>
      <w:r w:rsidR="00884E91" w:rsidRPr="000E54A7">
        <w:rPr>
          <w:rFonts w:cs="Georgia"/>
          <w:sz w:val="28"/>
          <w:szCs w:val="28"/>
        </w:rPr>
        <w:t xml:space="preserve"> said, </w:t>
      </w:r>
      <w:r w:rsidR="00884E91" w:rsidRPr="000E54A7">
        <w:rPr>
          <w:rFonts w:cs="Georgia"/>
          <w:b/>
          <w:i/>
          <w:sz w:val="28"/>
          <w:szCs w:val="28"/>
        </w:rPr>
        <w:t>“The Australian public knew what they were told, and what they were allowed to see.”</w:t>
      </w:r>
    </w:p>
    <w:p w:rsidR="00884E91" w:rsidRPr="000E54A7" w:rsidRDefault="00884E91" w:rsidP="003108BA">
      <w:pPr>
        <w:autoSpaceDE w:val="0"/>
        <w:autoSpaceDN w:val="0"/>
        <w:adjustRightInd w:val="0"/>
        <w:spacing w:before="60" w:after="60" w:line="240" w:lineRule="auto"/>
        <w:rPr>
          <w:rFonts w:cs="Georgia"/>
          <w:sz w:val="28"/>
          <w:szCs w:val="28"/>
        </w:rPr>
      </w:pPr>
    </w:p>
    <w:p w:rsidR="00C900C7" w:rsidRPr="000E54A7" w:rsidRDefault="000475AE" w:rsidP="003108BA">
      <w:pPr>
        <w:autoSpaceDE w:val="0"/>
        <w:autoSpaceDN w:val="0"/>
        <w:adjustRightInd w:val="0"/>
        <w:spacing w:before="60" w:after="60" w:line="240" w:lineRule="auto"/>
        <w:rPr>
          <w:rFonts w:cs="Georgia"/>
          <w:sz w:val="28"/>
          <w:szCs w:val="28"/>
        </w:rPr>
      </w:pPr>
      <w:r w:rsidRPr="000E54A7">
        <w:rPr>
          <w:rFonts w:cs="Georgia"/>
          <w:sz w:val="28"/>
          <w:szCs w:val="28"/>
        </w:rPr>
        <w:lastRenderedPageBreak/>
        <w:t xml:space="preserve">Another thing that </w:t>
      </w:r>
      <w:r w:rsidR="00884E91" w:rsidRPr="000E54A7">
        <w:rPr>
          <w:rFonts w:cs="Georgia"/>
          <w:sz w:val="28"/>
          <w:szCs w:val="28"/>
        </w:rPr>
        <w:t>comes through strongly in the rest of the documentary is the way the government went to great lengths to depersonalise the p</w:t>
      </w:r>
      <w:r w:rsidR="00C900C7" w:rsidRPr="000E54A7">
        <w:rPr>
          <w:rFonts w:cs="Georgia"/>
          <w:sz w:val="28"/>
          <w:szCs w:val="28"/>
        </w:rPr>
        <w:t>l</w:t>
      </w:r>
      <w:r w:rsidR="00884E91" w:rsidRPr="000E54A7">
        <w:rPr>
          <w:rFonts w:cs="Georgia"/>
          <w:sz w:val="28"/>
          <w:szCs w:val="28"/>
        </w:rPr>
        <w:t xml:space="preserve">ight of the refugees, making sure that they didn’t become people in the minds of Australians.  </w:t>
      </w:r>
    </w:p>
    <w:p w:rsidR="000475AE" w:rsidRPr="000E54A7" w:rsidRDefault="000475AE" w:rsidP="003108BA">
      <w:pPr>
        <w:autoSpaceDE w:val="0"/>
        <w:autoSpaceDN w:val="0"/>
        <w:adjustRightInd w:val="0"/>
        <w:spacing w:before="60" w:after="60" w:line="240" w:lineRule="auto"/>
        <w:rPr>
          <w:rFonts w:cs="Georgia"/>
          <w:sz w:val="28"/>
          <w:szCs w:val="28"/>
        </w:rPr>
      </w:pPr>
    </w:p>
    <w:p w:rsidR="00CC7BBB" w:rsidRPr="000E54A7" w:rsidRDefault="00DE6F02" w:rsidP="00DE6F02">
      <w:pPr>
        <w:autoSpaceDE w:val="0"/>
        <w:autoSpaceDN w:val="0"/>
        <w:adjustRightInd w:val="0"/>
        <w:spacing w:before="60" w:after="60" w:line="240" w:lineRule="auto"/>
        <w:rPr>
          <w:rFonts w:cs="Georgia"/>
          <w:b/>
          <w:i/>
          <w:sz w:val="28"/>
          <w:szCs w:val="28"/>
        </w:rPr>
      </w:pPr>
      <w:r w:rsidRPr="000E54A7">
        <w:rPr>
          <w:rFonts w:eastAsia="Times New Roman" w:cs="Helvetica"/>
          <w:bCs/>
          <w:sz w:val="28"/>
          <w:szCs w:val="28"/>
          <w:shd w:val="clear" w:color="auto" w:fill="FFFFFF"/>
          <w:lang w:eastAsia="en-AU"/>
        </w:rPr>
        <w:t xml:space="preserve">-in the documentary, </w:t>
      </w:r>
      <w:r w:rsidR="00C900C7" w:rsidRPr="000E54A7">
        <w:rPr>
          <w:rFonts w:eastAsia="Times New Roman" w:cs="Helvetica"/>
          <w:bCs/>
          <w:sz w:val="28"/>
          <w:szCs w:val="28"/>
          <w:shd w:val="clear" w:color="auto" w:fill="FFFFFF"/>
          <w:lang w:eastAsia="en-AU"/>
        </w:rPr>
        <w:t xml:space="preserve">Jenny McHenry, </w:t>
      </w:r>
      <w:r w:rsidR="00FD49E2" w:rsidRPr="000E54A7">
        <w:rPr>
          <w:rFonts w:eastAsia="Times New Roman" w:cs="Helvetica"/>
          <w:bCs/>
          <w:sz w:val="28"/>
          <w:szCs w:val="28"/>
          <w:shd w:val="clear" w:color="auto" w:fill="FFFFFF"/>
          <w:lang w:eastAsia="en-AU"/>
        </w:rPr>
        <w:t xml:space="preserve">then </w:t>
      </w:r>
      <w:r w:rsidR="00C900C7" w:rsidRPr="000E54A7">
        <w:rPr>
          <w:rFonts w:eastAsia="Times New Roman" w:cs="Helvetica"/>
          <w:bCs/>
          <w:sz w:val="28"/>
          <w:szCs w:val="28"/>
          <w:shd w:val="clear" w:color="auto" w:fill="FFFFFF"/>
          <w:lang w:eastAsia="en-AU"/>
        </w:rPr>
        <w:t xml:space="preserve">Head of Public Affairs in </w:t>
      </w:r>
      <w:r w:rsidR="00FD49E2" w:rsidRPr="000E54A7">
        <w:rPr>
          <w:rFonts w:eastAsia="Times New Roman" w:cs="Helvetica"/>
          <w:bCs/>
          <w:sz w:val="28"/>
          <w:szCs w:val="28"/>
          <w:shd w:val="clear" w:color="auto" w:fill="FFFFFF"/>
          <w:lang w:eastAsia="en-AU"/>
        </w:rPr>
        <w:t xml:space="preserve">the </w:t>
      </w:r>
      <w:r w:rsidR="00C900C7" w:rsidRPr="000E54A7">
        <w:rPr>
          <w:rFonts w:eastAsia="Times New Roman" w:cs="Helvetica"/>
          <w:bCs/>
          <w:sz w:val="28"/>
          <w:szCs w:val="28"/>
          <w:shd w:val="clear" w:color="auto" w:fill="FFFFFF"/>
          <w:lang w:eastAsia="en-AU"/>
        </w:rPr>
        <w:t xml:space="preserve">Department of Defence, </w:t>
      </w:r>
      <w:r w:rsidRPr="000E54A7">
        <w:rPr>
          <w:rFonts w:eastAsia="Times New Roman" w:cs="Helvetica"/>
          <w:bCs/>
          <w:sz w:val="28"/>
          <w:szCs w:val="28"/>
          <w:shd w:val="clear" w:color="auto" w:fill="FFFFFF"/>
          <w:lang w:eastAsia="en-AU"/>
        </w:rPr>
        <w:t>was quoted as saying,</w:t>
      </w:r>
      <w:r w:rsidRPr="000E54A7">
        <w:rPr>
          <w:rFonts w:cs="Georgia"/>
          <w:sz w:val="28"/>
          <w:szCs w:val="28"/>
        </w:rPr>
        <w:t xml:space="preserve"> </w:t>
      </w:r>
      <w:r w:rsidR="00C900C7" w:rsidRPr="00C900C7">
        <w:rPr>
          <w:rFonts w:eastAsia="Times New Roman" w:cs="Helvetica"/>
          <w:b/>
          <w:bCs/>
          <w:i/>
          <w:iCs/>
          <w:color w:val="000000"/>
          <w:sz w:val="28"/>
          <w:szCs w:val="28"/>
          <w:shd w:val="clear" w:color="auto" w:fill="FFFFFF"/>
          <w:lang w:eastAsia="en-AU"/>
        </w:rPr>
        <w:t>"We were told that there was to be nothing in the public forum which would humanise these people."</w:t>
      </w:r>
    </w:p>
    <w:p w:rsidR="00C900C7" w:rsidRPr="000E54A7" w:rsidRDefault="00C900C7" w:rsidP="00C900C7">
      <w:pPr>
        <w:autoSpaceDE w:val="0"/>
        <w:autoSpaceDN w:val="0"/>
        <w:adjustRightInd w:val="0"/>
        <w:spacing w:before="60" w:after="60" w:line="240" w:lineRule="auto"/>
        <w:rPr>
          <w:rFonts w:cs="Georgia"/>
          <w:sz w:val="28"/>
          <w:szCs w:val="28"/>
        </w:rPr>
      </w:pPr>
      <w:r w:rsidRPr="000E54A7">
        <w:rPr>
          <w:rFonts w:cs="Georgia"/>
          <w:sz w:val="28"/>
          <w:szCs w:val="28"/>
        </w:rPr>
        <w:t>Th</w:t>
      </w:r>
      <w:r w:rsidR="00FD49E2" w:rsidRPr="000E54A7">
        <w:rPr>
          <w:rFonts w:cs="Georgia"/>
          <w:sz w:val="28"/>
          <w:szCs w:val="28"/>
        </w:rPr>
        <w:t>at was because th</w:t>
      </w:r>
      <w:r w:rsidRPr="000E54A7">
        <w:rPr>
          <w:rFonts w:cs="Georgia"/>
          <w:sz w:val="28"/>
          <w:szCs w:val="28"/>
        </w:rPr>
        <w:t>is issue is so much easier for the government to deal with while it remains a political issue, rather than a humanitarian tragedy.</w:t>
      </w:r>
    </w:p>
    <w:p w:rsidR="003D3AD1" w:rsidRPr="000E54A7" w:rsidRDefault="003D3AD1" w:rsidP="00C900C7">
      <w:pPr>
        <w:autoSpaceDE w:val="0"/>
        <w:autoSpaceDN w:val="0"/>
        <w:adjustRightInd w:val="0"/>
        <w:spacing w:before="60" w:after="60" w:line="240" w:lineRule="auto"/>
        <w:rPr>
          <w:rFonts w:cs="Georgia"/>
          <w:sz w:val="28"/>
          <w:szCs w:val="28"/>
        </w:rPr>
      </w:pPr>
    </w:p>
    <w:p w:rsidR="00C900C7" w:rsidRPr="000E54A7" w:rsidRDefault="00DE6F02" w:rsidP="00C900C7">
      <w:pPr>
        <w:autoSpaceDE w:val="0"/>
        <w:autoSpaceDN w:val="0"/>
        <w:adjustRightInd w:val="0"/>
        <w:spacing w:before="60" w:after="60" w:line="240" w:lineRule="auto"/>
        <w:rPr>
          <w:rFonts w:cs="Georgia"/>
          <w:sz w:val="28"/>
          <w:szCs w:val="28"/>
        </w:rPr>
      </w:pPr>
      <w:r w:rsidRPr="000E54A7">
        <w:rPr>
          <w:rFonts w:cs="Georgia"/>
          <w:sz w:val="28"/>
          <w:szCs w:val="28"/>
        </w:rPr>
        <w:t>In 2011, SBS aired a series of programs called “Go back to where you came from”. Some of you may have watched it. This is the clip which advertised the series: (clip)</w:t>
      </w:r>
    </w:p>
    <w:p w:rsidR="00DE6F02" w:rsidRPr="000E54A7" w:rsidRDefault="00DE6F02" w:rsidP="00C900C7">
      <w:pPr>
        <w:autoSpaceDE w:val="0"/>
        <w:autoSpaceDN w:val="0"/>
        <w:adjustRightInd w:val="0"/>
        <w:spacing w:before="60" w:after="60" w:line="240" w:lineRule="auto"/>
        <w:rPr>
          <w:rFonts w:cs="Georgia"/>
          <w:sz w:val="28"/>
          <w:szCs w:val="28"/>
        </w:rPr>
      </w:pPr>
    </w:p>
    <w:p w:rsidR="00DF362C" w:rsidRPr="000E54A7" w:rsidRDefault="00DE6F02" w:rsidP="00DF362C">
      <w:pPr>
        <w:autoSpaceDE w:val="0"/>
        <w:autoSpaceDN w:val="0"/>
        <w:adjustRightInd w:val="0"/>
        <w:spacing w:before="60" w:after="60" w:line="240" w:lineRule="auto"/>
        <w:rPr>
          <w:rFonts w:eastAsia="Times New Roman" w:cs="Arial"/>
          <w:color w:val="000000"/>
          <w:sz w:val="28"/>
          <w:szCs w:val="28"/>
          <w:shd w:val="clear" w:color="auto" w:fill="FFFFFF"/>
          <w:lang w:eastAsia="en-AU"/>
        </w:rPr>
      </w:pPr>
      <w:r w:rsidRPr="000E54A7">
        <w:rPr>
          <w:rFonts w:eastAsia="Times New Roman" w:cs="Arial"/>
          <w:color w:val="000000"/>
          <w:sz w:val="28"/>
          <w:szCs w:val="28"/>
          <w:shd w:val="clear" w:color="auto" w:fill="FFFFFF"/>
          <w:lang w:eastAsia="en-AU"/>
        </w:rPr>
        <w:t xml:space="preserve">The program showed six people with very strong, negative, opinions about refugees and asylum seekers, who were given the opportunity to trace the journey back to where some of Australia’s refugees and asylum seekers had come from. </w:t>
      </w:r>
    </w:p>
    <w:p w:rsidR="00DF362C" w:rsidRPr="000E54A7" w:rsidRDefault="00DF362C" w:rsidP="00DF362C">
      <w:pPr>
        <w:autoSpaceDE w:val="0"/>
        <w:autoSpaceDN w:val="0"/>
        <w:adjustRightInd w:val="0"/>
        <w:spacing w:before="60" w:after="60" w:line="240" w:lineRule="auto"/>
        <w:rPr>
          <w:rFonts w:eastAsia="Times New Roman" w:cs="Arial"/>
          <w:color w:val="000000"/>
          <w:sz w:val="28"/>
          <w:szCs w:val="28"/>
          <w:shd w:val="clear" w:color="auto" w:fill="FFFFFF"/>
          <w:lang w:eastAsia="en-AU"/>
        </w:rPr>
      </w:pPr>
    </w:p>
    <w:p w:rsidR="00DF362C" w:rsidRPr="000E54A7" w:rsidRDefault="00DE6F02" w:rsidP="00C900C7">
      <w:pPr>
        <w:autoSpaceDE w:val="0"/>
        <w:autoSpaceDN w:val="0"/>
        <w:adjustRightInd w:val="0"/>
        <w:spacing w:before="60" w:after="60" w:line="240" w:lineRule="auto"/>
        <w:rPr>
          <w:rFonts w:eastAsia="Times New Roman" w:cs="Arial"/>
          <w:color w:val="000000"/>
          <w:sz w:val="28"/>
          <w:szCs w:val="28"/>
          <w:shd w:val="clear" w:color="auto" w:fill="FFFFFF"/>
          <w:lang w:eastAsia="en-AU"/>
        </w:rPr>
      </w:pPr>
      <w:r w:rsidRPr="000E54A7">
        <w:rPr>
          <w:rFonts w:eastAsia="Times New Roman" w:cs="Arial"/>
          <w:color w:val="000000"/>
          <w:sz w:val="28"/>
          <w:szCs w:val="28"/>
          <w:shd w:val="clear" w:color="auto" w:fill="FFFFFF"/>
          <w:lang w:eastAsia="en-AU"/>
        </w:rPr>
        <w:t xml:space="preserve">At the end of the show all six had mellowed considerably in their opinions, and all said they had been deeply moved by the experience. They didn’t all agree on the policies that need to be put in place, or on how welcoming Australia should be to people who are fleeing from their native country. They could agree that it was all far more complex and involved more than just “sending them </w:t>
      </w:r>
      <w:r w:rsidR="00DF362C" w:rsidRPr="000E54A7">
        <w:rPr>
          <w:rFonts w:eastAsia="Times New Roman" w:cs="Arial"/>
          <w:color w:val="000000"/>
          <w:sz w:val="28"/>
          <w:szCs w:val="28"/>
          <w:shd w:val="clear" w:color="auto" w:fill="FFFFFF"/>
          <w:lang w:eastAsia="en-AU"/>
        </w:rPr>
        <w:t>back to where they came from”. </w:t>
      </w:r>
    </w:p>
    <w:p w:rsidR="00DF362C" w:rsidRPr="000E54A7" w:rsidRDefault="00DF362C" w:rsidP="00C900C7">
      <w:pPr>
        <w:autoSpaceDE w:val="0"/>
        <w:autoSpaceDN w:val="0"/>
        <w:adjustRightInd w:val="0"/>
        <w:spacing w:before="60" w:after="60" w:line="240" w:lineRule="auto"/>
        <w:rPr>
          <w:rFonts w:eastAsia="Times New Roman" w:cs="Arial"/>
          <w:color w:val="000000"/>
          <w:sz w:val="28"/>
          <w:szCs w:val="28"/>
          <w:shd w:val="clear" w:color="auto" w:fill="FFFFFF"/>
          <w:lang w:eastAsia="en-AU"/>
        </w:rPr>
      </w:pPr>
    </w:p>
    <w:p w:rsidR="0037745A" w:rsidRPr="000E54A7" w:rsidRDefault="0037745A" w:rsidP="00C900C7">
      <w:pPr>
        <w:autoSpaceDE w:val="0"/>
        <w:autoSpaceDN w:val="0"/>
        <w:adjustRightInd w:val="0"/>
        <w:spacing w:before="60" w:after="60" w:line="240" w:lineRule="auto"/>
        <w:rPr>
          <w:rFonts w:eastAsia="Times New Roman" w:cs="Arial"/>
          <w:color w:val="000000"/>
          <w:sz w:val="28"/>
          <w:szCs w:val="28"/>
          <w:shd w:val="clear" w:color="auto" w:fill="FFFFFF"/>
          <w:lang w:eastAsia="en-AU"/>
        </w:rPr>
      </w:pPr>
      <w:r w:rsidRPr="000E54A7">
        <w:rPr>
          <w:rFonts w:eastAsia="Times New Roman" w:cs="Arial"/>
          <w:color w:val="000000"/>
          <w:sz w:val="28"/>
          <w:szCs w:val="28"/>
          <w:shd w:val="clear" w:color="auto" w:fill="FFFFFF"/>
          <w:lang w:eastAsia="en-AU"/>
        </w:rPr>
        <w:t>It certainly is a complex issue. Anxiety around it is largely driven by fear – fear of the “what ifs”. You know - what if there are too many? What if they take over? What if they bring their conflicts with them? What if there is not enough to go around? Where will it end? </w:t>
      </w:r>
    </w:p>
    <w:p w:rsidR="0037745A" w:rsidRPr="000E54A7" w:rsidRDefault="0037745A" w:rsidP="00C900C7">
      <w:pPr>
        <w:autoSpaceDE w:val="0"/>
        <w:autoSpaceDN w:val="0"/>
        <w:adjustRightInd w:val="0"/>
        <w:spacing w:before="60" w:after="60" w:line="240" w:lineRule="auto"/>
        <w:rPr>
          <w:rFonts w:eastAsia="Times New Roman" w:cs="Arial"/>
          <w:color w:val="000000"/>
          <w:sz w:val="28"/>
          <w:szCs w:val="28"/>
          <w:shd w:val="clear" w:color="auto" w:fill="FFFFFF"/>
          <w:lang w:eastAsia="en-AU"/>
        </w:rPr>
      </w:pPr>
    </w:p>
    <w:p w:rsidR="0037745A" w:rsidRPr="000E54A7" w:rsidRDefault="0037745A" w:rsidP="00C900C7">
      <w:pPr>
        <w:autoSpaceDE w:val="0"/>
        <w:autoSpaceDN w:val="0"/>
        <w:adjustRightInd w:val="0"/>
        <w:spacing w:before="60" w:after="60" w:line="240" w:lineRule="auto"/>
        <w:rPr>
          <w:rFonts w:eastAsia="Times New Roman" w:cs="Arial"/>
          <w:color w:val="000000"/>
          <w:sz w:val="28"/>
          <w:szCs w:val="28"/>
          <w:shd w:val="clear" w:color="auto" w:fill="FFFFFF"/>
          <w:lang w:eastAsia="en-AU"/>
        </w:rPr>
      </w:pPr>
      <w:r w:rsidRPr="000E54A7">
        <w:rPr>
          <w:rFonts w:eastAsia="Times New Roman" w:cs="Arial"/>
          <w:color w:val="000000"/>
          <w:sz w:val="28"/>
          <w:szCs w:val="28"/>
          <w:shd w:val="clear" w:color="auto" w:fill="FFFFFF"/>
          <w:lang w:eastAsia="en-AU"/>
        </w:rPr>
        <w:t xml:space="preserve">These are genuine concerns. In a perfect world, we should be able to individually screen those applying to become citizens of Australia.  However, this is not a perfect world.  What is a family to do when bombs and gunfire drive them from their home; when </w:t>
      </w:r>
      <w:r w:rsidR="00FD49E2" w:rsidRPr="000E54A7">
        <w:rPr>
          <w:rFonts w:eastAsia="Times New Roman" w:cs="Arial"/>
          <w:color w:val="000000"/>
          <w:sz w:val="28"/>
          <w:szCs w:val="28"/>
          <w:shd w:val="clear" w:color="auto" w:fill="FFFFFF"/>
          <w:lang w:eastAsia="en-AU"/>
        </w:rPr>
        <w:t xml:space="preserve">their property is confiscated and </w:t>
      </w:r>
      <w:r w:rsidRPr="000E54A7">
        <w:rPr>
          <w:rFonts w:eastAsia="Times New Roman" w:cs="Arial"/>
          <w:color w:val="000000"/>
          <w:sz w:val="28"/>
          <w:szCs w:val="28"/>
          <w:shd w:val="clear" w:color="auto" w:fill="FFFFFF"/>
          <w:lang w:eastAsia="en-AU"/>
        </w:rPr>
        <w:t xml:space="preserve">an opposing regime threatens their lives?  When there is no power or food or fresh water? </w:t>
      </w:r>
    </w:p>
    <w:p w:rsidR="0037745A" w:rsidRPr="000E54A7" w:rsidRDefault="0037745A" w:rsidP="00C900C7">
      <w:pPr>
        <w:autoSpaceDE w:val="0"/>
        <w:autoSpaceDN w:val="0"/>
        <w:adjustRightInd w:val="0"/>
        <w:spacing w:before="60" w:after="60" w:line="240" w:lineRule="auto"/>
        <w:rPr>
          <w:rFonts w:eastAsia="Times New Roman" w:cs="Arial"/>
          <w:color w:val="000000"/>
          <w:sz w:val="28"/>
          <w:szCs w:val="28"/>
          <w:shd w:val="clear" w:color="auto" w:fill="FFFFFF"/>
          <w:lang w:eastAsia="en-AU"/>
        </w:rPr>
      </w:pPr>
    </w:p>
    <w:p w:rsidR="0037745A" w:rsidRPr="000E54A7" w:rsidRDefault="0037745A" w:rsidP="00C900C7">
      <w:pPr>
        <w:autoSpaceDE w:val="0"/>
        <w:autoSpaceDN w:val="0"/>
        <w:adjustRightInd w:val="0"/>
        <w:spacing w:before="60" w:after="60" w:line="240" w:lineRule="auto"/>
        <w:rPr>
          <w:rFonts w:eastAsia="Times New Roman" w:cs="Arial"/>
          <w:color w:val="000000"/>
          <w:sz w:val="28"/>
          <w:szCs w:val="28"/>
          <w:shd w:val="clear" w:color="auto" w:fill="FFFFFF"/>
          <w:lang w:eastAsia="en-AU"/>
        </w:rPr>
      </w:pPr>
      <w:r w:rsidRPr="000E54A7">
        <w:rPr>
          <w:rFonts w:eastAsia="Times New Roman" w:cs="Arial"/>
          <w:color w:val="000000"/>
          <w:sz w:val="28"/>
          <w:szCs w:val="28"/>
          <w:shd w:val="clear" w:color="auto" w:fill="FFFFFF"/>
          <w:lang w:eastAsia="en-AU"/>
        </w:rPr>
        <w:t xml:space="preserve">And then, suddenly, there are those words from Jesus in our reading this morning: </w:t>
      </w:r>
      <w:r w:rsidRPr="000E54A7">
        <w:rPr>
          <w:rFonts w:eastAsia="Times New Roman" w:cs="Arial"/>
          <w:color w:val="FF0000"/>
          <w:sz w:val="28"/>
          <w:szCs w:val="28"/>
          <w:shd w:val="clear" w:color="auto" w:fill="FFFFFF"/>
          <w:lang w:eastAsia="en-AU"/>
        </w:rPr>
        <w:t>“whoever welcomes you welcomes me, whoever welcomes me, welcomes the one who sent me. Whoever gives even a cup of cold water to one of these little ones in the name of a disciple - truly I tell you, none of these will lose their reward”. </w:t>
      </w:r>
      <w:r w:rsidRPr="000E54A7">
        <w:rPr>
          <w:rFonts w:eastAsia="Times New Roman" w:cs="Arial"/>
          <w:color w:val="FF0000"/>
          <w:sz w:val="28"/>
          <w:szCs w:val="28"/>
          <w:shd w:val="clear" w:color="auto" w:fill="FFFFFF"/>
          <w:lang w:eastAsia="en-AU"/>
        </w:rPr>
        <w:br/>
      </w:r>
      <w:r w:rsidRPr="000E54A7">
        <w:rPr>
          <w:rFonts w:eastAsia="Times New Roman" w:cs="Arial"/>
          <w:color w:val="000000"/>
          <w:sz w:val="28"/>
          <w:szCs w:val="28"/>
          <w:shd w:val="clear" w:color="auto" w:fill="FFFFFF"/>
          <w:lang w:eastAsia="en-AU"/>
        </w:rPr>
        <w:br/>
        <w:t xml:space="preserve">Of course it is not as easy as that.  But then again: maybe it is.  </w:t>
      </w:r>
    </w:p>
    <w:p w:rsidR="0037745A" w:rsidRPr="000E54A7" w:rsidRDefault="0037745A" w:rsidP="00C900C7">
      <w:pPr>
        <w:autoSpaceDE w:val="0"/>
        <w:autoSpaceDN w:val="0"/>
        <w:adjustRightInd w:val="0"/>
        <w:spacing w:before="60" w:after="60" w:line="240" w:lineRule="auto"/>
        <w:rPr>
          <w:rFonts w:eastAsia="Times New Roman" w:cs="Arial"/>
          <w:color w:val="000000"/>
          <w:sz w:val="28"/>
          <w:szCs w:val="28"/>
          <w:shd w:val="clear" w:color="auto" w:fill="FFFFFF"/>
          <w:lang w:eastAsia="en-AU"/>
        </w:rPr>
      </w:pPr>
    </w:p>
    <w:p w:rsidR="00DF362C" w:rsidRPr="000E54A7" w:rsidRDefault="0037745A" w:rsidP="00C900C7">
      <w:pPr>
        <w:autoSpaceDE w:val="0"/>
        <w:autoSpaceDN w:val="0"/>
        <w:adjustRightInd w:val="0"/>
        <w:spacing w:before="60" w:after="60" w:line="240" w:lineRule="auto"/>
        <w:rPr>
          <w:rFonts w:eastAsia="Times New Roman" w:cs="Arial"/>
          <w:color w:val="000000"/>
          <w:sz w:val="28"/>
          <w:szCs w:val="28"/>
          <w:shd w:val="clear" w:color="auto" w:fill="FFFFFF"/>
          <w:lang w:eastAsia="en-AU"/>
        </w:rPr>
      </w:pPr>
      <w:r w:rsidRPr="000E54A7">
        <w:rPr>
          <w:rFonts w:eastAsia="Times New Roman" w:cs="Arial"/>
          <w:color w:val="000000"/>
          <w:sz w:val="28"/>
          <w:szCs w:val="28"/>
          <w:shd w:val="clear" w:color="auto" w:fill="FFFFFF"/>
          <w:lang w:eastAsia="en-AU"/>
        </w:rPr>
        <w:t xml:space="preserve">Though it’s more likely to be </w:t>
      </w:r>
      <w:r w:rsidR="00A167A8" w:rsidRPr="000E54A7">
        <w:rPr>
          <w:rFonts w:eastAsia="Times New Roman" w:cs="Arial"/>
          <w:color w:val="000000"/>
          <w:sz w:val="28"/>
          <w:szCs w:val="28"/>
          <w:shd w:val="clear" w:color="auto" w:fill="FFFFFF"/>
          <w:lang w:eastAsia="en-AU"/>
        </w:rPr>
        <w:t xml:space="preserve">what we heard at the end of the last clip, when the </w:t>
      </w:r>
      <w:r w:rsidR="00DF362C" w:rsidRPr="000E54A7">
        <w:rPr>
          <w:rFonts w:eastAsia="Times New Roman" w:cs="Arial"/>
          <w:color w:val="000000"/>
          <w:sz w:val="28"/>
          <w:szCs w:val="28"/>
          <w:shd w:val="clear" w:color="auto" w:fill="FFFFFF"/>
          <w:lang w:eastAsia="en-AU"/>
        </w:rPr>
        <w:t xml:space="preserve">guy </w:t>
      </w:r>
      <w:r w:rsidR="00A167A8" w:rsidRPr="000E54A7">
        <w:rPr>
          <w:rFonts w:eastAsia="Times New Roman" w:cs="Arial"/>
          <w:color w:val="000000"/>
          <w:sz w:val="28"/>
          <w:szCs w:val="28"/>
          <w:shd w:val="clear" w:color="auto" w:fill="FFFFFF"/>
          <w:lang w:eastAsia="en-AU"/>
        </w:rPr>
        <w:t xml:space="preserve">said, </w:t>
      </w:r>
      <w:r w:rsidR="00DF362C" w:rsidRPr="000E54A7">
        <w:rPr>
          <w:rFonts w:eastAsia="Times New Roman" w:cs="Arial"/>
          <w:b/>
          <w:i/>
          <w:color w:val="000000"/>
          <w:sz w:val="28"/>
          <w:szCs w:val="28"/>
          <w:shd w:val="clear" w:color="auto" w:fill="FFFFFF"/>
          <w:lang w:eastAsia="en-AU"/>
        </w:rPr>
        <w:t>“It’s not something new – the fact that there’</w:t>
      </w:r>
      <w:r w:rsidRPr="000E54A7">
        <w:rPr>
          <w:rFonts w:eastAsia="Times New Roman" w:cs="Arial"/>
          <w:b/>
          <w:i/>
          <w:color w:val="000000"/>
          <w:sz w:val="28"/>
          <w:szCs w:val="28"/>
          <w:shd w:val="clear" w:color="auto" w:fill="FFFFFF"/>
          <w:lang w:eastAsia="en-AU"/>
        </w:rPr>
        <w:t>s refugees. When s</w:t>
      </w:r>
      <w:r w:rsidR="00DF362C" w:rsidRPr="000E54A7">
        <w:rPr>
          <w:rFonts w:eastAsia="Times New Roman" w:cs="Arial"/>
          <w:b/>
          <w:i/>
          <w:color w:val="000000"/>
          <w:sz w:val="28"/>
          <w:szCs w:val="28"/>
          <w:shd w:val="clear" w:color="auto" w:fill="FFFFFF"/>
          <w:lang w:eastAsia="en-AU"/>
        </w:rPr>
        <w:t>omeone works out the answer, I’m sure they’ll probably win a Nobel peace prize.”</w:t>
      </w:r>
    </w:p>
    <w:p w:rsidR="0037745A" w:rsidRPr="000E54A7" w:rsidRDefault="0037745A" w:rsidP="00C900C7">
      <w:pPr>
        <w:autoSpaceDE w:val="0"/>
        <w:autoSpaceDN w:val="0"/>
        <w:adjustRightInd w:val="0"/>
        <w:spacing w:before="60" w:after="60" w:line="240" w:lineRule="auto"/>
        <w:rPr>
          <w:rFonts w:eastAsia="Times New Roman" w:cs="Arial"/>
          <w:color w:val="000000"/>
          <w:sz w:val="28"/>
          <w:szCs w:val="28"/>
          <w:shd w:val="clear" w:color="auto" w:fill="FFFFFF"/>
          <w:lang w:eastAsia="en-AU"/>
        </w:rPr>
      </w:pPr>
    </w:p>
    <w:p w:rsidR="00A167A8" w:rsidRPr="000E54A7" w:rsidRDefault="00A167A8" w:rsidP="00C900C7">
      <w:pPr>
        <w:autoSpaceDE w:val="0"/>
        <w:autoSpaceDN w:val="0"/>
        <w:adjustRightInd w:val="0"/>
        <w:spacing w:before="60" w:after="60" w:line="240" w:lineRule="auto"/>
        <w:rPr>
          <w:rFonts w:eastAsia="Times New Roman" w:cs="Arial"/>
          <w:color w:val="000000"/>
          <w:sz w:val="28"/>
          <w:szCs w:val="28"/>
          <w:shd w:val="clear" w:color="auto" w:fill="FFFFFF"/>
          <w:lang w:eastAsia="en-AU"/>
        </w:rPr>
      </w:pPr>
      <w:r w:rsidRPr="000E54A7">
        <w:rPr>
          <w:rFonts w:eastAsia="Times New Roman" w:cs="Arial"/>
          <w:color w:val="000000"/>
          <w:sz w:val="28"/>
          <w:szCs w:val="28"/>
          <w:shd w:val="clear" w:color="auto" w:fill="FFFFFF"/>
          <w:lang w:eastAsia="en-AU"/>
        </w:rPr>
        <w:t>The issue of providing asylum for genuine refugees is not one that will disappear with ‘stopping the boats’.   The problem will remain.</w:t>
      </w:r>
    </w:p>
    <w:p w:rsidR="00DE6F02" w:rsidRPr="000E54A7" w:rsidRDefault="00A167A8" w:rsidP="00C900C7">
      <w:pPr>
        <w:autoSpaceDE w:val="0"/>
        <w:autoSpaceDN w:val="0"/>
        <w:adjustRightInd w:val="0"/>
        <w:spacing w:before="60" w:after="60" w:line="240" w:lineRule="auto"/>
        <w:rPr>
          <w:rFonts w:eastAsia="Times New Roman" w:cs="Arial"/>
          <w:color w:val="000000"/>
          <w:sz w:val="28"/>
          <w:szCs w:val="28"/>
          <w:shd w:val="clear" w:color="auto" w:fill="FFFFFF"/>
          <w:lang w:eastAsia="en-AU"/>
        </w:rPr>
      </w:pPr>
      <w:r w:rsidRPr="000E54A7">
        <w:rPr>
          <w:rFonts w:eastAsia="Times New Roman" w:cs="Arial"/>
          <w:color w:val="000000"/>
          <w:sz w:val="28"/>
          <w:szCs w:val="28"/>
          <w:shd w:val="clear" w:color="auto" w:fill="FFFFFF"/>
          <w:lang w:eastAsia="en-AU"/>
        </w:rPr>
        <w:t xml:space="preserve">And in the face of all the political scare mongering, power plays and hidden agendas, it is up to the Church to raise her voice and take the lead; to say, </w:t>
      </w:r>
      <w:r w:rsidR="00FD49E2" w:rsidRPr="000E54A7">
        <w:rPr>
          <w:rFonts w:eastAsia="Times New Roman" w:cs="Arial"/>
          <w:color w:val="000000"/>
          <w:sz w:val="28"/>
          <w:szCs w:val="28"/>
          <w:shd w:val="clear" w:color="auto" w:fill="FFFFFF"/>
          <w:lang w:eastAsia="en-AU"/>
        </w:rPr>
        <w:t>“W</w:t>
      </w:r>
      <w:r w:rsidRPr="000E54A7">
        <w:rPr>
          <w:rFonts w:eastAsia="Times New Roman" w:cs="Arial"/>
          <w:color w:val="000000"/>
          <w:sz w:val="28"/>
          <w:szCs w:val="28"/>
          <w:shd w:val="clear" w:color="auto" w:fill="FFFFFF"/>
          <w:lang w:eastAsia="en-AU"/>
        </w:rPr>
        <w:t>e have so much – let us share something of what we have.</w:t>
      </w:r>
      <w:r w:rsidR="00FD49E2" w:rsidRPr="000E54A7">
        <w:rPr>
          <w:rFonts w:eastAsia="Times New Roman" w:cs="Arial"/>
          <w:color w:val="000000"/>
          <w:sz w:val="28"/>
          <w:szCs w:val="28"/>
          <w:shd w:val="clear" w:color="auto" w:fill="FFFFFF"/>
          <w:lang w:eastAsia="en-AU"/>
        </w:rPr>
        <w:t>”</w:t>
      </w:r>
      <w:r w:rsidRPr="000E54A7">
        <w:rPr>
          <w:rFonts w:eastAsia="Times New Roman" w:cs="Arial"/>
          <w:color w:val="000000"/>
          <w:sz w:val="28"/>
          <w:szCs w:val="28"/>
          <w:shd w:val="clear" w:color="auto" w:fill="FFFFFF"/>
          <w:lang w:eastAsia="en-AU"/>
        </w:rPr>
        <w:t xml:space="preserve"> It’s up to the Church to speak out against </w:t>
      </w:r>
      <w:r w:rsidR="00FD49E2" w:rsidRPr="000E54A7">
        <w:rPr>
          <w:rFonts w:eastAsia="Times New Roman" w:cs="Arial"/>
          <w:color w:val="000000"/>
          <w:sz w:val="28"/>
          <w:szCs w:val="28"/>
          <w:shd w:val="clear" w:color="auto" w:fill="FFFFFF"/>
          <w:lang w:eastAsia="en-AU"/>
        </w:rPr>
        <w:t xml:space="preserve">deceit and </w:t>
      </w:r>
      <w:r w:rsidRPr="000E54A7">
        <w:rPr>
          <w:rFonts w:eastAsia="Times New Roman" w:cs="Arial"/>
          <w:color w:val="000000"/>
          <w:sz w:val="28"/>
          <w:szCs w:val="28"/>
          <w:shd w:val="clear" w:color="auto" w:fill="FFFFFF"/>
          <w:lang w:eastAsia="en-AU"/>
        </w:rPr>
        <w:t>injustice and greed.  If we don’t who will?</w:t>
      </w:r>
    </w:p>
    <w:p w:rsidR="00A167A8" w:rsidRPr="000E54A7" w:rsidRDefault="00A167A8" w:rsidP="00C900C7">
      <w:pPr>
        <w:autoSpaceDE w:val="0"/>
        <w:autoSpaceDN w:val="0"/>
        <w:adjustRightInd w:val="0"/>
        <w:spacing w:before="60" w:after="60" w:line="240" w:lineRule="auto"/>
        <w:rPr>
          <w:rFonts w:eastAsia="Times New Roman" w:cs="Arial"/>
          <w:color w:val="000000"/>
          <w:sz w:val="28"/>
          <w:szCs w:val="28"/>
          <w:shd w:val="clear" w:color="auto" w:fill="FFFFFF"/>
          <w:lang w:eastAsia="en-AU"/>
        </w:rPr>
      </w:pPr>
    </w:p>
    <w:p w:rsidR="00A167A8" w:rsidRPr="000E54A7" w:rsidRDefault="00A167A8" w:rsidP="00C900C7">
      <w:pPr>
        <w:autoSpaceDE w:val="0"/>
        <w:autoSpaceDN w:val="0"/>
        <w:adjustRightInd w:val="0"/>
        <w:spacing w:before="60" w:after="60" w:line="240" w:lineRule="auto"/>
        <w:rPr>
          <w:rFonts w:eastAsia="Times New Roman" w:cs="Arial"/>
          <w:color w:val="000000"/>
          <w:sz w:val="28"/>
          <w:szCs w:val="28"/>
          <w:shd w:val="clear" w:color="auto" w:fill="FFFFFF"/>
          <w:lang w:eastAsia="en-AU"/>
        </w:rPr>
      </w:pPr>
      <w:r w:rsidRPr="000E54A7">
        <w:rPr>
          <w:rFonts w:eastAsia="Times New Roman" w:cs="Arial"/>
          <w:color w:val="000000"/>
          <w:sz w:val="28"/>
          <w:szCs w:val="28"/>
          <w:shd w:val="clear" w:color="auto" w:fill="FFFFFF"/>
          <w:lang w:eastAsia="en-AU"/>
        </w:rPr>
        <w:t xml:space="preserve">If this is an issue we’ve put on the back burner because it’s too uncomfortable or too </w:t>
      </w:r>
      <w:r w:rsidR="00FD49E2" w:rsidRPr="000E54A7">
        <w:rPr>
          <w:rFonts w:eastAsia="Times New Roman" w:cs="Arial"/>
          <w:color w:val="000000"/>
          <w:sz w:val="28"/>
          <w:szCs w:val="28"/>
          <w:shd w:val="clear" w:color="auto" w:fill="FFFFFF"/>
          <w:lang w:eastAsia="en-AU"/>
        </w:rPr>
        <w:t xml:space="preserve">confusing or too </w:t>
      </w:r>
      <w:r w:rsidRPr="000E54A7">
        <w:rPr>
          <w:rFonts w:eastAsia="Times New Roman" w:cs="Arial"/>
          <w:color w:val="000000"/>
          <w:sz w:val="28"/>
          <w:szCs w:val="28"/>
          <w:shd w:val="clear" w:color="auto" w:fill="FFFFFF"/>
          <w:lang w:eastAsia="en-AU"/>
        </w:rPr>
        <w:t xml:space="preserve">controversial, we need to bring it out </w:t>
      </w:r>
      <w:r w:rsidR="00FD49E2" w:rsidRPr="000E54A7">
        <w:rPr>
          <w:rFonts w:eastAsia="Times New Roman" w:cs="Arial"/>
          <w:color w:val="000000"/>
          <w:sz w:val="28"/>
          <w:szCs w:val="28"/>
          <w:shd w:val="clear" w:color="auto" w:fill="FFFFFF"/>
          <w:lang w:eastAsia="en-AU"/>
        </w:rPr>
        <w:t>and</w:t>
      </w:r>
      <w:r w:rsidRPr="000E54A7">
        <w:rPr>
          <w:rFonts w:eastAsia="Times New Roman" w:cs="Arial"/>
          <w:color w:val="000000"/>
          <w:sz w:val="28"/>
          <w:szCs w:val="28"/>
          <w:shd w:val="clear" w:color="auto" w:fill="FFFFFF"/>
          <w:lang w:eastAsia="en-AU"/>
        </w:rPr>
        <w:t xml:space="preserve"> into the light.  If we don’t know much about it – then there are ways we can find out more.  The documentaries I mentioned are all available online – or from the ABC shop.  Put yourself on Amnesty International’</w:t>
      </w:r>
      <w:r w:rsidR="00FD49E2" w:rsidRPr="000E54A7">
        <w:rPr>
          <w:rFonts w:eastAsia="Times New Roman" w:cs="Arial"/>
          <w:color w:val="000000"/>
          <w:sz w:val="28"/>
          <w:szCs w:val="28"/>
          <w:shd w:val="clear" w:color="auto" w:fill="FFFFFF"/>
          <w:lang w:eastAsia="en-AU"/>
        </w:rPr>
        <w:t>s mailing list.  I’m sure Selva and Juliat would tell you something of their story if you asked them. And we can all p</w:t>
      </w:r>
      <w:r w:rsidRPr="000E54A7">
        <w:rPr>
          <w:rFonts w:eastAsia="Times New Roman" w:cs="Arial"/>
          <w:color w:val="000000"/>
          <w:sz w:val="28"/>
          <w:szCs w:val="28"/>
          <w:shd w:val="clear" w:color="auto" w:fill="FFFFFF"/>
          <w:lang w:eastAsia="en-AU"/>
        </w:rPr>
        <w:t>ray.</w:t>
      </w:r>
    </w:p>
    <w:p w:rsidR="00FD49E2" w:rsidRPr="000E54A7" w:rsidRDefault="00FD49E2" w:rsidP="00C900C7">
      <w:pPr>
        <w:autoSpaceDE w:val="0"/>
        <w:autoSpaceDN w:val="0"/>
        <w:adjustRightInd w:val="0"/>
        <w:spacing w:before="60" w:after="60" w:line="240" w:lineRule="auto"/>
        <w:rPr>
          <w:rFonts w:eastAsia="Times New Roman" w:cs="Arial"/>
          <w:color w:val="000000"/>
          <w:sz w:val="28"/>
          <w:szCs w:val="28"/>
          <w:shd w:val="clear" w:color="auto" w:fill="FFFFFF"/>
          <w:lang w:eastAsia="en-AU"/>
        </w:rPr>
      </w:pPr>
    </w:p>
    <w:p w:rsidR="00FD49E2" w:rsidRPr="000E54A7" w:rsidRDefault="00FD49E2" w:rsidP="00C900C7">
      <w:pPr>
        <w:autoSpaceDE w:val="0"/>
        <w:autoSpaceDN w:val="0"/>
        <w:adjustRightInd w:val="0"/>
        <w:spacing w:before="60" w:after="60" w:line="240" w:lineRule="auto"/>
        <w:rPr>
          <w:rFonts w:eastAsia="Times New Roman" w:cs="Arial"/>
          <w:color w:val="000000"/>
          <w:sz w:val="28"/>
          <w:szCs w:val="28"/>
          <w:shd w:val="clear" w:color="auto" w:fill="FFFFFF"/>
          <w:lang w:eastAsia="en-AU"/>
        </w:rPr>
      </w:pPr>
      <w:r w:rsidRPr="000E54A7">
        <w:rPr>
          <w:rFonts w:eastAsia="Times New Roman" w:cs="Arial"/>
          <w:color w:val="000000"/>
          <w:sz w:val="28"/>
          <w:szCs w:val="28"/>
          <w:shd w:val="clear" w:color="auto" w:fill="FFFFFF"/>
          <w:lang w:eastAsia="en-AU"/>
        </w:rPr>
        <w:t>Let’s do that now.</w:t>
      </w:r>
    </w:p>
    <w:p w:rsidR="00A167A8" w:rsidRPr="000E54A7" w:rsidRDefault="00A167A8" w:rsidP="00C900C7">
      <w:pPr>
        <w:autoSpaceDE w:val="0"/>
        <w:autoSpaceDN w:val="0"/>
        <w:adjustRightInd w:val="0"/>
        <w:spacing w:before="60" w:after="60" w:line="240" w:lineRule="auto"/>
        <w:rPr>
          <w:rFonts w:eastAsia="Times New Roman" w:cs="Arial"/>
          <w:color w:val="000000"/>
          <w:sz w:val="28"/>
          <w:szCs w:val="28"/>
          <w:shd w:val="clear" w:color="auto" w:fill="FFFFFF"/>
          <w:lang w:eastAsia="en-AU"/>
        </w:rPr>
      </w:pPr>
    </w:p>
    <w:p w:rsidR="001A6C02" w:rsidRPr="000E54A7" w:rsidRDefault="001A6C02" w:rsidP="001F0B02">
      <w:pPr>
        <w:spacing w:after="0" w:line="240" w:lineRule="auto"/>
        <w:rPr>
          <w:sz w:val="28"/>
          <w:szCs w:val="28"/>
        </w:rPr>
      </w:pPr>
    </w:p>
    <w:sectPr w:rsidR="001A6C02" w:rsidRPr="000E54A7">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77B9" w:rsidRDefault="002F77B9" w:rsidP="00E3392A">
      <w:pPr>
        <w:spacing w:after="0" w:line="240" w:lineRule="auto"/>
      </w:pPr>
      <w:r>
        <w:separator/>
      </w:r>
    </w:p>
  </w:endnote>
  <w:endnote w:type="continuationSeparator" w:id="0">
    <w:p w:rsidR="002F77B9" w:rsidRDefault="002F77B9" w:rsidP="00E339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77B9" w:rsidRDefault="002F77B9" w:rsidP="00E3392A">
      <w:pPr>
        <w:spacing w:after="0" w:line="240" w:lineRule="auto"/>
      </w:pPr>
      <w:r>
        <w:separator/>
      </w:r>
    </w:p>
  </w:footnote>
  <w:footnote w:type="continuationSeparator" w:id="0">
    <w:p w:rsidR="002F77B9" w:rsidRDefault="002F77B9" w:rsidP="00E339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8578408"/>
      <w:docPartObj>
        <w:docPartGallery w:val="Page Numbers (Top of Page)"/>
        <w:docPartUnique/>
      </w:docPartObj>
    </w:sdtPr>
    <w:sdtEndPr>
      <w:rPr>
        <w:noProof/>
      </w:rPr>
    </w:sdtEndPr>
    <w:sdtContent>
      <w:p w:rsidR="00E3392A" w:rsidRDefault="00E3392A">
        <w:pPr>
          <w:pStyle w:val="Header"/>
          <w:jc w:val="right"/>
        </w:pPr>
        <w:r>
          <w:fldChar w:fldCharType="begin"/>
        </w:r>
        <w:r>
          <w:instrText xml:space="preserve"> PAGE   \* MERGEFORMAT </w:instrText>
        </w:r>
        <w:r>
          <w:fldChar w:fldCharType="separate"/>
        </w:r>
        <w:r w:rsidR="008A316C">
          <w:rPr>
            <w:noProof/>
          </w:rPr>
          <w:t>1</w:t>
        </w:r>
        <w:r>
          <w:rPr>
            <w:noProof/>
          </w:rPr>
          <w:fldChar w:fldCharType="end"/>
        </w:r>
      </w:p>
    </w:sdtContent>
  </w:sdt>
  <w:p w:rsidR="00E3392A" w:rsidRDefault="00E3392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5B8"/>
    <w:rsid w:val="000020C7"/>
    <w:rsid w:val="00002DF2"/>
    <w:rsid w:val="000049B9"/>
    <w:rsid w:val="0000543A"/>
    <w:rsid w:val="00006149"/>
    <w:rsid w:val="00006E01"/>
    <w:rsid w:val="00011D6C"/>
    <w:rsid w:val="00012780"/>
    <w:rsid w:val="00014072"/>
    <w:rsid w:val="00014C88"/>
    <w:rsid w:val="00020636"/>
    <w:rsid w:val="000206F4"/>
    <w:rsid w:val="000209CD"/>
    <w:rsid w:val="00020DEB"/>
    <w:rsid w:val="000252DE"/>
    <w:rsid w:val="00025360"/>
    <w:rsid w:val="000273FB"/>
    <w:rsid w:val="000305B3"/>
    <w:rsid w:val="00031F93"/>
    <w:rsid w:val="00032C38"/>
    <w:rsid w:val="00033271"/>
    <w:rsid w:val="000336E2"/>
    <w:rsid w:val="00033824"/>
    <w:rsid w:val="000344DB"/>
    <w:rsid w:val="00034544"/>
    <w:rsid w:val="000355F2"/>
    <w:rsid w:val="0004140F"/>
    <w:rsid w:val="00042085"/>
    <w:rsid w:val="00043190"/>
    <w:rsid w:val="0004737D"/>
    <w:rsid w:val="000475AE"/>
    <w:rsid w:val="00047DEF"/>
    <w:rsid w:val="000515A1"/>
    <w:rsid w:val="00051665"/>
    <w:rsid w:val="0005358A"/>
    <w:rsid w:val="00056D72"/>
    <w:rsid w:val="00064AEB"/>
    <w:rsid w:val="000651D2"/>
    <w:rsid w:val="00066CFE"/>
    <w:rsid w:val="00072AFA"/>
    <w:rsid w:val="00073044"/>
    <w:rsid w:val="000733CB"/>
    <w:rsid w:val="00073707"/>
    <w:rsid w:val="00074040"/>
    <w:rsid w:val="00074766"/>
    <w:rsid w:val="00074F54"/>
    <w:rsid w:val="00075273"/>
    <w:rsid w:val="000753B2"/>
    <w:rsid w:val="00075B52"/>
    <w:rsid w:val="00077139"/>
    <w:rsid w:val="00077528"/>
    <w:rsid w:val="000819AA"/>
    <w:rsid w:val="000823D9"/>
    <w:rsid w:val="000832AD"/>
    <w:rsid w:val="0008338F"/>
    <w:rsid w:val="0008718B"/>
    <w:rsid w:val="000876F5"/>
    <w:rsid w:val="00087AA3"/>
    <w:rsid w:val="00090915"/>
    <w:rsid w:val="000911BC"/>
    <w:rsid w:val="000928BF"/>
    <w:rsid w:val="00092FBC"/>
    <w:rsid w:val="0009327D"/>
    <w:rsid w:val="00094EA8"/>
    <w:rsid w:val="0009508F"/>
    <w:rsid w:val="0009709D"/>
    <w:rsid w:val="00097EF7"/>
    <w:rsid w:val="000A0061"/>
    <w:rsid w:val="000A1BF7"/>
    <w:rsid w:val="000A24FD"/>
    <w:rsid w:val="000A2A1A"/>
    <w:rsid w:val="000A4C17"/>
    <w:rsid w:val="000A58AE"/>
    <w:rsid w:val="000A6778"/>
    <w:rsid w:val="000A7489"/>
    <w:rsid w:val="000A7852"/>
    <w:rsid w:val="000A79B9"/>
    <w:rsid w:val="000B0E6C"/>
    <w:rsid w:val="000B454F"/>
    <w:rsid w:val="000B4D24"/>
    <w:rsid w:val="000B51F1"/>
    <w:rsid w:val="000B6A01"/>
    <w:rsid w:val="000B7FD1"/>
    <w:rsid w:val="000C202F"/>
    <w:rsid w:val="000C380F"/>
    <w:rsid w:val="000C56C3"/>
    <w:rsid w:val="000C77B2"/>
    <w:rsid w:val="000D0D32"/>
    <w:rsid w:val="000D3E98"/>
    <w:rsid w:val="000D64D1"/>
    <w:rsid w:val="000D6744"/>
    <w:rsid w:val="000D6884"/>
    <w:rsid w:val="000D7E23"/>
    <w:rsid w:val="000E11C8"/>
    <w:rsid w:val="000E1591"/>
    <w:rsid w:val="000E359F"/>
    <w:rsid w:val="000E3D24"/>
    <w:rsid w:val="000E54A7"/>
    <w:rsid w:val="000E5F76"/>
    <w:rsid w:val="000E5FF3"/>
    <w:rsid w:val="000E6C70"/>
    <w:rsid w:val="000E6CAA"/>
    <w:rsid w:val="000E74EB"/>
    <w:rsid w:val="000E7C02"/>
    <w:rsid w:val="000F01A0"/>
    <w:rsid w:val="000F23BC"/>
    <w:rsid w:val="000F52DC"/>
    <w:rsid w:val="001003E7"/>
    <w:rsid w:val="00102C12"/>
    <w:rsid w:val="00102D83"/>
    <w:rsid w:val="00104BF7"/>
    <w:rsid w:val="001070BF"/>
    <w:rsid w:val="00107B30"/>
    <w:rsid w:val="00110868"/>
    <w:rsid w:val="001175C8"/>
    <w:rsid w:val="0012582E"/>
    <w:rsid w:val="001263EE"/>
    <w:rsid w:val="0012700B"/>
    <w:rsid w:val="00127318"/>
    <w:rsid w:val="00131942"/>
    <w:rsid w:val="001319A7"/>
    <w:rsid w:val="00135689"/>
    <w:rsid w:val="001359FF"/>
    <w:rsid w:val="00137EAB"/>
    <w:rsid w:val="00137EB9"/>
    <w:rsid w:val="00140091"/>
    <w:rsid w:val="001404EA"/>
    <w:rsid w:val="00141B55"/>
    <w:rsid w:val="00144461"/>
    <w:rsid w:val="0014638F"/>
    <w:rsid w:val="001474D3"/>
    <w:rsid w:val="00150786"/>
    <w:rsid w:val="00152086"/>
    <w:rsid w:val="00154B61"/>
    <w:rsid w:val="00154E45"/>
    <w:rsid w:val="001559D5"/>
    <w:rsid w:val="0016040D"/>
    <w:rsid w:val="00161F88"/>
    <w:rsid w:val="00167152"/>
    <w:rsid w:val="001708A4"/>
    <w:rsid w:val="00171BEF"/>
    <w:rsid w:val="00171C97"/>
    <w:rsid w:val="00172880"/>
    <w:rsid w:val="001741CE"/>
    <w:rsid w:val="00176717"/>
    <w:rsid w:val="00176967"/>
    <w:rsid w:val="00176E8D"/>
    <w:rsid w:val="00181914"/>
    <w:rsid w:val="00181E1D"/>
    <w:rsid w:val="0018238D"/>
    <w:rsid w:val="00182D95"/>
    <w:rsid w:val="0018601D"/>
    <w:rsid w:val="0018707E"/>
    <w:rsid w:val="001903B9"/>
    <w:rsid w:val="001917A3"/>
    <w:rsid w:val="00193F2B"/>
    <w:rsid w:val="00194406"/>
    <w:rsid w:val="001947B1"/>
    <w:rsid w:val="001970B0"/>
    <w:rsid w:val="001A0B15"/>
    <w:rsid w:val="001A1273"/>
    <w:rsid w:val="001A6493"/>
    <w:rsid w:val="001A6C02"/>
    <w:rsid w:val="001A71A3"/>
    <w:rsid w:val="001A7E83"/>
    <w:rsid w:val="001B12A1"/>
    <w:rsid w:val="001B27CB"/>
    <w:rsid w:val="001B319C"/>
    <w:rsid w:val="001B409F"/>
    <w:rsid w:val="001B436E"/>
    <w:rsid w:val="001B46C4"/>
    <w:rsid w:val="001B603E"/>
    <w:rsid w:val="001B6C53"/>
    <w:rsid w:val="001B6CD0"/>
    <w:rsid w:val="001B7D72"/>
    <w:rsid w:val="001C534A"/>
    <w:rsid w:val="001D0046"/>
    <w:rsid w:val="001D18FE"/>
    <w:rsid w:val="001D23B9"/>
    <w:rsid w:val="001D3969"/>
    <w:rsid w:val="001D459D"/>
    <w:rsid w:val="001E4730"/>
    <w:rsid w:val="001E4FF6"/>
    <w:rsid w:val="001E66B1"/>
    <w:rsid w:val="001E670B"/>
    <w:rsid w:val="001F0B02"/>
    <w:rsid w:val="001F4021"/>
    <w:rsid w:val="0020421D"/>
    <w:rsid w:val="00204825"/>
    <w:rsid w:val="002049C6"/>
    <w:rsid w:val="00204A2E"/>
    <w:rsid w:val="00204B42"/>
    <w:rsid w:val="002060FF"/>
    <w:rsid w:val="002071FA"/>
    <w:rsid w:val="00211749"/>
    <w:rsid w:val="002123D6"/>
    <w:rsid w:val="0021517C"/>
    <w:rsid w:val="00216832"/>
    <w:rsid w:val="00217B89"/>
    <w:rsid w:val="00220228"/>
    <w:rsid w:val="002225D7"/>
    <w:rsid w:val="00223B7A"/>
    <w:rsid w:val="002251ED"/>
    <w:rsid w:val="00225DD5"/>
    <w:rsid w:val="00227ADB"/>
    <w:rsid w:val="002301D5"/>
    <w:rsid w:val="00231529"/>
    <w:rsid w:val="002339F6"/>
    <w:rsid w:val="00235646"/>
    <w:rsid w:val="00237B26"/>
    <w:rsid w:val="002403C1"/>
    <w:rsid w:val="002409A2"/>
    <w:rsid w:val="002417F6"/>
    <w:rsid w:val="00243183"/>
    <w:rsid w:val="00245165"/>
    <w:rsid w:val="00250558"/>
    <w:rsid w:val="002510CF"/>
    <w:rsid w:val="00253997"/>
    <w:rsid w:val="002554D0"/>
    <w:rsid w:val="002574FD"/>
    <w:rsid w:val="002578CD"/>
    <w:rsid w:val="00261AC3"/>
    <w:rsid w:val="00263810"/>
    <w:rsid w:val="00265912"/>
    <w:rsid w:val="00267951"/>
    <w:rsid w:val="002703BF"/>
    <w:rsid w:val="002703EF"/>
    <w:rsid w:val="00270EF1"/>
    <w:rsid w:val="002766D8"/>
    <w:rsid w:val="00277949"/>
    <w:rsid w:val="00280513"/>
    <w:rsid w:val="00280FCE"/>
    <w:rsid w:val="00282BCD"/>
    <w:rsid w:val="002859D9"/>
    <w:rsid w:val="0028754E"/>
    <w:rsid w:val="002913EF"/>
    <w:rsid w:val="00294643"/>
    <w:rsid w:val="0029608D"/>
    <w:rsid w:val="002A0883"/>
    <w:rsid w:val="002A2C5E"/>
    <w:rsid w:val="002A3B54"/>
    <w:rsid w:val="002B3EF4"/>
    <w:rsid w:val="002B48EA"/>
    <w:rsid w:val="002B5F16"/>
    <w:rsid w:val="002B6426"/>
    <w:rsid w:val="002C034A"/>
    <w:rsid w:val="002C0776"/>
    <w:rsid w:val="002C2D36"/>
    <w:rsid w:val="002C413E"/>
    <w:rsid w:val="002C544D"/>
    <w:rsid w:val="002C6D19"/>
    <w:rsid w:val="002D0334"/>
    <w:rsid w:val="002D1005"/>
    <w:rsid w:val="002D173A"/>
    <w:rsid w:val="002D1DA6"/>
    <w:rsid w:val="002D2447"/>
    <w:rsid w:val="002D2A27"/>
    <w:rsid w:val="002D3676"/>
    <w:rsid w:val="002D6251"/>
    <w:rsid w:val="002D7D55"/>
    <w:rsid w:val="002E1187"/>
    <w:rsid w:val="002E16E3"/>
    <w:rsid w:val="002E4A25"/>
    <w:rsid w:val="002E6C07"/>
    <w:rsid w:val="002F080D"/>
    <w:rsid w:val="002F273D"/>
    <w:rsid w:val="002F5332"/>
    <w:rsid w:val="002F77B9"/>
    <w:rsid w:val="00306506"/>
    <w:rsid w:val="0031077D"/>
    <w:rsid w:val="003108BA"/>
    <w:rsid w:val="00310947"/>
    <w:rsid w:val="00312AD9"/>
    <w:rsid w:val="00312FBF"/>
    <w:rsid w:val="0031300C"/>
    <w:rsid w:val="00313D07"/>
    <w:rsid w:val="003148A7"/>
    <w:rsid w:val="0031594B"/>
    <w:rsid w:val="00320935"/>
    <w:rsid w:val="003211BF"/>
    <w:rsid w:val="00321CFC"/>
    <w:rsid w:val="00322CEB"/>
    <w:rsid w:val="00323E9A"/>
    <w:rsid w:val="003255F4"/>
    <w:rsid w:val="003263E3"/>
    <w:rsid w:val="00327046"/>
    <w:rsid w:val="00330068"/>
    <w:rsid w:val="00331A50"/>
    <w:rsid w:val="00334544"/>
    <w:rsid w:val="00335034"/>
    <w:rsid w:val="00335D87"/>
    <w:rsid w:val="00337370"/>
    <w:rsid w:val="00340254"/>
    <w:rsid w:val="00340A34"/>
    <w:rsid w:val="0034125E"/>
    <w:rsid w:val="00341727"/>
    <w:rsid w:val="00343AAE"/>
    <w:rsid w:val="00344281"/>
    <w:rsid w:val="0034728E"/>
    <w:rsid w:val="0035053E"/>
    <w:rsid w:val="00350681"/>
    <w:rsid w:val="003538BB"/>
    <w:rsid w:val="00353E5C"/>
    <w:rsid w:val="00354B10"/>
    <w:rsid w:val="00356A09"/>
    <w:rsid w:val="00356C51"/>
    <w:rsid w:val="00357239"/>
    <w:rsid w:val="0035743A"/>
    <w:rsid w:val="003579CC"/>
    <w:rsid w:val="00357BD9"/>
    <w:rsid w:val="00357BDB"/>
    <w:rsid w:val="0036090C"/>
    <w:rsid w:val="00360E59"/>
    <w:rsid w:val="00362799"/>
    <w:rsid w:val="00364981"/>
    <w:rsid w:val="003652D5"/>
    <w:rsid w:val="00365D1A"/>
    <w:rsid w:val="00370A70"/>
    <w:rsid w:val="00371CD7"/>
    <w:rsid w:val="00373A29"/>
    <w:rsid w:val="00374921"/>
    <w:rsid w:val="00375001"/>
    <w:rsid w:val="00375DC1"/>
    <w:rsid w:val="0037745A"/>
    <w:rsid w:val="00377EB2"/>
    <w:rsid w:val="0038047C"/>
    <w:rsid w:val="00380DB4"/>
    <w:rsid w:val="0038214B"/>
    <w:rsid w:val="00386904"/>
    <w:rsid w:val="0038721C"/>
    <w:rsid w:val="00390C39"/>
    <w:rsid w:val="00392437"/>
    <w:rsid w:val="003946C8"/>
    <w:rsid w:val="00394C70"/>
    <w:rsid w:val="00396353"/>
    <w:rsid w:val="00397B64"/>
    <w:rsid w:val="003A1B74"/>
    <w:rsid w:val="003A4C92"/>
    <w:rsid w:val="003A4DE8"/>
    <w:rsid w:val="003A512E"/>
    <w:rsid w:val="003A582E"/>
    <w:rsid w:val="003A630F"/>
    <w:rsid w:val="003A6830"/>
    <w:rsid w:val="003A6BD5"/>
    <w:rsid w:val="003A6E25"/>
    <w:rsid w:val="003A6E8D"/>
    <w:rsid w:val="003A733E"/>
    <w:rsid w:val="003B1CD2"/>
    <w:rsid w:val="003B3AA3"/>
    <w:rsid w:val="003B4856"/>
    <w:rsid w:val="003B53EC"/>
    <w:rsid w:val="003B67D8"/>
    <w:rsid w:val="003B6A67"/>
    <w:rsid w:val="003B74F6"/>
    <w:rsid w:val="003C0175"/>
    <w:rsid w:val="003C0CC8"/>
    <w:rsid w:val="003C0FDA"/>
    <w:rsid w:val="003C23E1"/>
    <w:rsid w:val="003C7CE3"/>
    <w:rsid w:val="003D00DC"/>
    <w:rsid w:val="003D1507"/>
    <w:rsid w:val="003D30C4"/>
    <w:rsid w:val="003D3AD1"/>
    <w:rsid w:val="003D4A1C"/>
    <w:rsid w:val="003D4E72"/>
    <w:rsid w:val="003E195D"/>
    <w:rsid w:val="003E199A"/>
    <w:rsid w:val="003E2538"/>
    <w:rsid w:val="003E3F5A"/>
    <w:rsid w:val="003E4169"/>
    <w:rsid w:val="003E58C8"/>
    <w:rsid w:val="003E5A12"/>
    <w:rsid w:val="003E603D"/>
    <w:rsid w:val="003E6C6D"/>
    <w:rsid w:val="003F1541"/>
    <w:rsid w:val="003F1835"/>
    <w:rsid w:val="003F213E"/>
    <w:rsid w:val="003F2DDB"/>
    <w:rsid w:val="003F36F8"/>
    <w:rsid w:val="003F3764"/>
    <w:rsid w:val="003F420D"/>
    <w:rsid w:val="003F5C4B"/>
    <w:rsid w:val="003F6FB6"/>
    <w:rsid w:val="003F783A"/>
    <w:rsid w:val="0040072C"/>
    <w:rsid w:val="00402CE9"/>
    <w:rsid w:val="0040453B"/>
    <w:rsid w:val="004059FF"/>
    <w:rsid w:val="00405D25"/>
    <w:rsid w:val="004065D6"/>
    <w:rsid w:val="00407DFA"/>
    <w:rsid w:val="00410DA6"/>
    <w:rsid w:val="004125D2"/>
    <w:rsid w:val="00414DDA"/>
    <w:rsid w:val="00414F39"/>
    <w:rsid w:val="00415AE2"/>
    <w:rsid w:val="00416B4A"/>
    <w:rsid w:val="00417C73"/>
    <w:rsid w:val="004225F7"/>
    <w:rsid w:val="00422F5F"/>
    <w:rsid w:val="004252FE"/>
    <w:rsid w:val="00425C5B"/>
    <w:rsid w:val="00426B90"/>
    <w:rsid w:val="004309E2"/>
    <w:rsid w:val="00433658"/>
    <w:rsid w:val="0043458D"/>
    <w:rsid w:val="00435FB5"/>
    <w:rsid w:val="004378E9"/>
    <w:rsid w:val="004409F1"/>
    <w:rsid w:val="00441750"/>
    <w:rsid w:val="004446EA"/>
    <w:rsid w:val="00446788"/>
    <w:rsid w:val="00446A3D"/>
    <w:rsid w:val="00451499"/>
    <w:rsid w:val="00452385"/>
    <w:rsid w:val="00453147"/>
    <w:rsid w:val="00454B50"/>
    <w:rsid w:val="00454D6D"/>
    <w:rsid w:val="004551FD"/>
    <w:rsid w:val="00456901"/>
    <w:rsid w:val="00456F9A"/>
    <w:rsid w:val="004614BF"/>
    <w:rsid w:val="00461D64"/>
    <w:rsid w:val="00462088"/>
    <w:rsid w:val="0046213A"/>
    <w:rsid w:val="004637D9"/>
    <w:rsid w:val="0046454A"/>
    <w:rsid w:val="004649A9"/>
    <w:rsid w:val="00465017"/>
    <w:rsid w:val="0046691F"/>
    <w:rsid w:val="00466F02"/>
    <w:rsid w:val="004710D7"/>
    <w:rsid w:val="00472A71"/>
    <w:rsid w:val="00476C5E"/>
    <w:rsid w:val="0048146D"/>
    <w:rsid w:val="00483912"/>
    <w:rsid w:val="004853C9"/>
    <w:rsid w:val="004905A6"/>
    <w:rsid w:val="004918E9"/>
    <w:rsid w:val="00491CE9"/>
    <w:rsid w:val="00493E1A"/>
    <w:rsid w:val="00494346"/>
    <w:rsid w:val="004A0D6E"/>
    <w:rsid w:val="004A3220"/>
    <w:rsid w:val="004A3FE8"/>
    <w:rsid w:val="004A683C"/>
    <w:rsid w:val="004A6A9A"/>
    <w:rsid w:val="004A7153"/>
    <w:rsid w:val="004A7D17"/>
    <w:rsid w:val="004B1FE0"/>
    <w:rsid w:val="004B3226"/>
    <w:rsid w:val="004B3C18"/>
    <w:rsid w:val="004B5262"/>
    <w:rsid w:val="004B5263"/>
    <w:rsid w:val="004B7B89"/>
    <w:rsid w:val="004C133E"/>
    <w:rsid w:val="004C24AF"/>
    <w:rsid w:val="004C463C"/>
    <w:rsid w:val="004C753D"/>
    <w:rsid w:val="004D0361"/>
    <w:rsid w:val="004D222C"/>
    <w:rsid w:val="004D7879"/>
    <w:rsid w:val="004E42E2"/>
    <w:rsid w:val="004E4621"/>
    <w:rsid w:val="004E7099"/>
    <w:rsid w:val="004E7262"/>
    <w:rsid w:val="004F108A"/>
    <w:rsid w:val="004F665D"/>
    <w:rsid w:val="004F7255"/>
    <w:rsid w:val="00502CB9"/>
    <w:rsid w:val="005042D7"/>
    <w:rsid w:val="00505076"/>
    <w:rsid w:val="005059C4"/>
    <w:rsid w:val="00505FF2"/>
    <w:rsid w:val="005065FB"/>
    <w:rsid w:val="0051012E"/>
    <w:rsid w:val="005112ED"/>
    <w:rsid w:val="00512922"/>
    <w:rsid w:val="00512FA1"/>
    <w:rsid w:val="00514CA3"/>
    <w:rsid w:val="00515E35"/>
    <w:rsid w:val="00521268"/>
    <w:rsid w:val="00521A28"/>
    <w:rsid w:val="00521B17"/>
    <w:rsid w:val="00523DB1"/>
    <w:rsid w:val="00525066"/>
    <w:rsid w:val="00526D76"/>
    <w:rsid w:val="00526DBA"/>
    <w:rsid w:val="005278AF"/>
    <w:rsid w:val="00527C96"/>
    <w:rsid w:val="00533774"/>
    <w:rsid w:val="005367C3"/>
    <w:rsid w:val="0053705E"/>
    <w:rsid w:val="005459E2"/>
    <w:rsid w:val="00552748"/>
    <w:rsid w:val="00553013"/>
    <w:rsid w:val="005536B7"/>
    <w:rsid w:val="00553EF8"/>
    <w:rsid w:val="00555384"/>
    <w:rsid w:val="0055540B"/>
    <w:rsid w:val="0056072C"/>
    <w:rsid w:val="00561111"/>
    <w:rsid w:val="00561795"/>
    <w:rsid w:val="00563361"/>
    <w:rsid w:val="00563E1C"/>
    <w:rsid w:val="00564DFF"/>
    <w:rsid w:val="00564E3D"/>
    <w:rsid w:val="0056580A"/>
    <w:rsid w:val="005675D2"/>
    <w:rsid w:val="00570B7A"/>
    <w:rsid w:val="00575974"/>
    <w:rsid w:val="00576682"/>
    <w:rsid w:val="00576BF5"/>
    <w:rsid w:val="0058481A"/>
    <w:rsid w:val="00586E5D"/>
    <w:rsid w:val="00590286"/>
    <w:rsid w:val="00593203"/>
    <w:rsid w:val="00593F3F"/>
    <w:rsid w:val="00595DB9"/>
    <w:rsid w:val="005A21D4"/>
    <w:rsid w:val="005A460F"/>
    <w:rsid w:val="005A4EB8"/>
    <w:rsid w:val="005A637E"/>
    <w:rsid w:val="005B1C1E"/>
    <w:rsid w:val="005B2D37"/>
    <w:rsid w:val="005B6183"/>
    <w:rsid w:val="005B6248"/>
    <w:rsid w:val="005B6F09"/>
    <w:rsid w:val="005B7097"/>
    <w:rsid w:val="005B7AEB"/>
    <w:rsid w:val="005C33D5"/>
    <w:rsid w:val="005C3EA7"/>
    <w:rsid w:val="005C5397"/>
    <w:rsid w:val="005C6BC7"/>
    <w:rsid w:val="005C6F73"/>
    <w:rsid w:val="005D14B7"/>
    <w:rsid w:val="005D16B2"/>
    <w:rsid w:val="005D278B"/>
    <w:rsid w:val="005D2CCB"/>
    <w:rsid w:val="005D5CAB"/>
    <w:rsid w:val="005D609D"/>
    <w:rsid w:val="005D6659"/>
    <w:rsid w:val="005D684E"/>
    <w:rsid w:val="005E10BA"/>
    <w:rsid w:val="005E2DDB"/>
    <w:rsid w:val="005E3BED"/>
    <w:rsid w:val="005F0E14"/>
    <w:rsid w:val="005F1103"/>
    <w:rsid w:val="005F17C9"/>
    <w:rsid w:val="005F1D50"/>
    <w:rsid w:val="005F2A8D"/>
    <w:rsid w:val="005F2D39"/>
    <w:rsid w:val="005F2FB8"/>
    <w:rsid w:val="005F3CA8"/>
    <w:rsid w:val="005F3E77"/>
    <w:rsid w:val="005F515F"/>
    <w:rsid w:val="005F6644"/>
    <w:rsid w:val="005F7417"/>
    <w:rsid w:val="0060031A"/>
    <w:rsid w:val="00601FDA"/>
    <w:rsid w:val="00604439"/>
    <w:rsid w:val="00607D0F"/>
    <w:rsid w:val="00612EB5"/>
    <w:rsid w:val="00612F8A"/>
    <w:rsid w:val="00612FE5"/>
    <w:rsid w:val="00616221"/>
    <w:rsid w:val="00616EA7"/>
    <w:rsid w:val="00617D9C"/>
    <w:rsid w:val="00621F11"/>
    <w:rsid w:val="00622B57"/>
    <w:rsid w:val="00624285"/>
    <w:rsid w:val="00625638"/>
    <w:rsid w:val="0062725F"/>
    <w:rsid w:val="00630A4F"/>
    <w:rsid w:val="006322D6"/>
    <w:rsid w:val="00633673"/>
    <w:rsid w:val="00633EC7"/>
    <w:rsid w:val="006347B5"/>
    <w:rsid w:val="00634CE1"/>
    <w:rsid w:val="00637C49"/>
    <w:rsid w:val="006400B6"/>
    <w:rsid w:val="00641323"/>
    <w:rsid w:val="00645263"/>
    <w:rsid w:val="00647EDC"/>
    <w:rsid w:val="0065008E"/>
    <w:rsid w:val="00651B61"/>
    <w:rsid w:val="006544C5"/>
    <w:rsid w:val="00654C52"/>
    <w:rsid w:val="006576FC"/>
    <w:rsid w:val="006577D7"/>
    <w:rsid w:val="0066044C"/>
    <w:rsid w:val="006620CA"/>
    <w:rsid w:val="006622C4"/>
    <w:rsid w:val="00662E06"/>
    <w:rsid w:val="0066426D"/>
    <w:rsid w:val="00665EA0"/>
    <w:rsid w:val="006677AF"/>
    <w:rsid w:val="00667BDB"/>
    <w:rsid w:val="006716DD"/>
    <w:rsid w:val="006719CE"/>
    <w:rsid w:val="006724CF"/>
    <w:rsid w:val="00672B0B"/>
    <w:rsid w:val="00674F80"/>
    <w:rsid w:val="00676F71"/>
    <w:rsid w:val="00677A2A"/>
    <w:rsid w:val="0068002A"/>
    <w:rsid w:val="00681D04"/>
    <w:rsid w:val="00681EC8"/>
    <w:rsid w:val="00683455"/>
    <w:rsid w:val="00686CE1"/>
    <w:rsid w:val="0068725B"/>
    <w:rsid w:val="00687275"/>
    <w:rsid w:val="00687FC3"/>
    <w:rsid w:val="0069255E"/>
    <w:rsid w:val="00695674"/>
    <w:rsid w:val="006960B9"/>
    <w:rsid w:val="006969FF"/>
    <w:rsid w:val="006A00D1"/>
    <w:rsid w:val="006A2119"/>
    <w:rsid w:val="006A5D93"/>
    <w:rsid w:val="006A7A2B"/>
    <w:rsid w:val="006B0905"/>
    <w:rsid w:val="006B104A"/>
    <w:rsid w:val="006B1B71"/>
    <w:rsid w:val="006B3056"/>
    <w:rsid w:val="006C20C0"/>
    <w:rsid w:val="006C2B35"/>
    <w:rsid w:val="006C55A3"/>
    <w:rsid w:val="006C651A"/>
    <w:rsid w:val="006C71E2"/>
    <w:rsid w:val="006D1027"/>
    <w:rsid w:val="006D1598"/>
    <w:rsid w:val="006D3C6E"/>
    <w:rsid w:val="006D4633"/>
    <w:rsid w:val="006D4E8A"/>
    <w:rsid w:val="006D61E6"/>
    <w:rsid w:val="006D67C6"/>
    <w:rsid w:val="006D7274"/>
    <w:rsid w:val="006D7FA4"/>
    <w:rsid w:val="006D7FF2"/>
    <w:rsid w:val="006E14F1"/>
    <w:rsid w:val="006E1683"/>
    <w:rsid w:val="006E3D21"/>
    <w:rsid w:val="006E4148"/>
    <w:rsid w:val="006E51B0"/>
    <w:rsid w:val="006E61A6"/>
    <w:rsid w:val="006E6403"/>
    <w:rsid w:val="006F035E"/>
    <w:rsid w:val="006F1361"/>
    <w:rsid w:val="006F2A23"/>
    <w:rsid w:val="006F377F"/>
    <w:rsid w:val="006F379B"/>
    <w:rsid w:val="006F41B1"/>
    <w:rsid w:val="006F41C0"/>
    <w:rsid w:val="006F4D5E"/>
    <w:rsid w:val="006F52DD"/>
    <w:rsid w:val="006F5676"/>
    <w:rsid w:val="00701F83"/>
    <w:rsid w:val="007025BF"/>
    <w:rsid w:val="00702EA6"/>
    <w:rsid w:val="007046E0"/>
    <w:rsid w:val="0071219A"/>
    <w:rsid w:val="007134E0"/>
    <w:rsid w:val="00713FAE"/>
    <w:rsid w:val="00714FD3"/>
    <w:rsid w:val="007153B6"/>
    <w:rsid w:val="007202A9"/>
    <w:rsid w:val="007205E1"/>
    <w:rsid w:val="00720C71"/>
    <w:rsid w:val="00722C52"/>
    <w:rsid w:val="00722CDF"/>
    <w:rsid w:val="00723C12"/>
    <w:rsid w:val="0072733E"/>
    <w:rsid w:val="007274F0"/>
    <w:rsid w:val="00727D25"/>
    <w:rsid w:val="007333C8"/>
    <w:rsid w:val="007343FA"/>
    <w:rsid w:val="00736A47"/>
    <w:rsid w:val="007371F2"/>
    <w:rsid w:val="00737C85"/>
    <w:rsid w:val="007406ED"/>
    <w:rsid w:val="00741849"/>
    <w:rsid w:val="00741EF4"/>
    <w:rsid w:val="0074264E"/>
    <w:rsid w:val="007439E2"/>
    <w:rsid w:val="007455A8"/>
    <w:rsid w:val="007469C5"/>
    <w:rsid w:val="00747FAB"/>
    <w:rsid w:val="00750C2A"/>
    <w:rsid w:val="00750E29"/>
    <w:rsid w:val="007555F3"/>
    <w:rsid w:val="00757092"/>
    <w:rsid w:val="00761DD1"/>
    <w:rsid w:val="0076233C"/>
    <w:rsid w:val="00765318"/>
    <w:rsid w:val="00765867"/>
    <w:rsid w:val="00765C5E"/>
    <w:rsid w:val="007662E5"/>
    <w:rsid w:val="007677A0"/>
    <w:rsid w:val="007678BD"/>
    <w:rsid w:val="00772A1E"/>
    <w:rsid w:val="00772B5B"/>
    <w:rsid w:val="00776B1A"/>
    <w:rsid w:val="0077732A"/>
    <w:rsid w:val="007773FA"/>
    <w:rsid w:val="00777AC5"/>
    <w:rsid w:val="00785073"/>
    <w:rsid w:val="007860BA"/>
    <w:rsid w:val="00786EC3"/>
    <w:rsid w:val="00787391"/>
    <w:rsid w:val="00787DE3"/>
    <w:rsid w:val="00787F38"/>
    <w:rsid w:val="00791A61"/>
    <w:rsid w:val="0079205F"/>
    <w:rsid w:val="007937F8"/>
    <w:rsid w:val="00793E81"/>
    <w:rsid w:val="007944C6"/>
    <w:rsid w:val="00794D6E"/>
    <w:rsid w:val="007962BF"/>
    <w:rsid w:val="007A0F75"/>
    <w:rsid w:val="007A1838"/>
    <w:rsid w:val="007A2099"/>
    <w:rsid w:val="007A43CE"/>
    <w:rsid w:val="007A5854"/>
    <w:rsid w:val="007A7689"/>
    <w:rsid w:val="007A7723"/>
    <w:rsid w:val="007B3A91"/>
    <w:rsid w:val="007B3AF8"/>
    <w:rsid w:val="007B3E71"/>
    <w:rsid w:val="007B52C8"/>
    <w:rsid w:val="007B5EED"/>
    <w:rsid w:val="007C1ED0"/>
    <w:rsid w:val="007C2FAD"/>
    <w:rsid w:val="007C3956"/>
    <w:rsid w:val="007C3CE2"/>
    <w:rsid w:val="007C4A86"/>
    <w:rsid w:val="007C5CEF"/>
    <w:rsid w:val="007C6D89"/>
    <w:rsid w:val="007D008B"/>
    <w:rsid w:val="007D0396"/>
    <w:rsid w:val="007D2AAA"/>
    <w:rsid w:val="007D68B4"/>
    <w:rsid w:val="007D7240"/>
    <w:rsid w:val="007D73B7"/>
    <w:rsid w:val="007D78A9"/>
    <w:rsid w:val="007E4E36"/>
    <w:rsid w:val="007E604D"/>
    <w:rsid w:val="007E69A1"/>
    <w:rsid w:val="007F02D1"/>
    <w:rsid w:val="007F0823"/>
    <w:rsid w:val="007F142F"/>
    <w:rsid w:val="007F3B83"/>
    <w:rsid w:val="00800403"/>
    <w:rsid w:val="00801F2D"/>
    <w:rsid w:val="008063F6"/>
    <w:rsid w:val="00807342"/>
    <w:rsid w:val="00811303"/>
    <w:rsid w:val="0081218A"/>
    <w:rsid w:val="0081606C"/>
    <w:rsid w:val="00816D60"/>
    <w:rsid w:val="00817AC3"/>
    <w:rsid w:val="00822B86"/>
    <w:rsid w:val="00824254"/>
    <w:rsid w:val="00826905"/>
    <w:rsid w:val="008279FE"/>
    <w:rsid w:val="00830481"/>
    <w:rsid w:val="008319D3"/>
    <w:rsid w:val="0083559D"/>
    <w:rsid w:val="00836D77"/>
    <w:rsid w:val="008374CF"/>
    <w:rsid w:val="008377B8"/>
    <w:rsid w:val="008378D5"/>
    <w:rsid w:val="008378DD"/>
    <w:rsid w:val="00837C0D"/>
    <w:rsid w:val="00841205"/>
    <w:rsid w:val="00841F7D"/>
    <w:rsid w:val="00843482"/>
    <w:rsid w:val="00845116"/>
    <w:rsid w:val="008454D9"/>
    <w:rsid w:val="00845CEE"/>
    <w:rsid w:val="00846D87"/>
    <w:rsid w:val="00846EBC"/>
    <w:rsid w:val="008512AD"/>
    <w:rsid w:val="008528AC"/>
    <w:rsid w:val="00855AF0"/>
    <w:rsid w:val="0085608B"/>
    <w:rsid w:val="00856D57"/>
    <w:rsid w:val="00862102"/>
    <w:rsid w:val="00862525"/>
    <w:rsid w:val="00865FFE"/>
    <w:rsid w:val="008662F2"/>
    <w:rsid w:val="00866898"/>
    <w:rsid w:val="00870020"/>
    <w:rsid w:val="00876FC9"/>
    <w:rsid w:val="00882290"/>
    <w:rsid w:val="00884864"/>
    <w:rsid w:val="00884E91"/>
    <w:rsid w:val="00887FC1"/>
    <w:rsid w:val="00890637"/>
    <w:rsid w:val="008945F2"/>
    <w:rsid w:val="00897545"/>
    <w:rsid w:val="00897D56"/>
    <w:rsid w:val="008A07A7"/>
    <w:rsid w:val="008A316C"/>
    <w:rsid w:val="008A3323"/>
    <w:rsid w:val="008A3544"/>
    <w:rsid w:val="008A39AB"/>
    <w:rsid w:val="008A47B7"/>
    <w:rsid w:val="008A58E5"/>
    <w:rsid w:val="008A69F3"/>
    <w:rsid w:val="008A6DE7"/>
    <w:rsid w:val="008A78E5"/>
    <w:rsid w:val="008B104B"/>
    <w:rsid w:val="008B62C5"/>
    <w:rsid w:val="008B6EFA"/>
    <w:rsid w:val="008B7316"/>
    <w:rsid w:val="008C0A46"/>
    <w:rsid w:val="008C2761"/>
    <w:rsid w:val="008C654C"/>
    <w:rsid w:val="008C7056"/>
    <w:rsid w:val="008C7FED"/>
    <w:rsid w:val="008D0E84"/>
    <w:rsid w:val="008D0F2B"/>
    <w:rsid w:val="008D1809"/>
    <w:rsid w:val="008D2B14"/>
    <w:rsid w:val="008D3007"/>
    <w:rsid w:val="008D3C74"/>
    <w:rsid w:val="008D4785"/>
    <w:rsid w:val="008D4C50"/>
    <w:rsid w:val="008D62E9"/>
    <w:rsid w:val="008D7D66"/>
    <w:rsid w:val="008D7FE1"/>
    <w:rsid w:val="008E2421"/>
    <w:rsid w:val="008E279E"/>
    <w:rsid w:val="008E5D7B"/>
    <w:rsid w:val="008F262A"/>
    <w:rsid w:val="008F348A"/>
    <w:rsid w:val="008F555D"/>
    <w:rsid w:val="00900053"/>
    <w:rsid w:val="00900DB6"/>
    <w:rsid w:val="00900F82"/>
    <w:rsid w:val="00901591"/>
    <w:rsid w:val="009032AC"/>
    <w:rsid w:val="009033A2"/>
    <w:rsid w:val="0090746F"/>
    <w:rsid w:val="00907CB1"/>
    <w:rsid w:val="0091171E"/>
    <w:rsid w:val="00914260"/>
    <w:rsid w:val="00915162"/>
    <w:rsid w:val="00916B3E"/>
    <w:rsid w:val="009178F7"/>
    <w:rsid w:val="00923CB9"/>
    <w:rsid w:val="0092418A"/>
    <w:rsid w:val="00930DD5"/>
    <w:rsid w:val="00931D1D"/>
    <w:rsid w:val="009323A6"/>
    <w:rsid w:val="009326E9"/>
    <w:rsid w:val="009339E3"/>
    <w:rsid w:val="00934C26"/>
    <w:rsid w:val="0093785B"/>
    <w:rsid w:val="00941BCA"/>
    <w:rsid w:val="009425DF"/>
    <w:rsid w:val="0094276D"/>
    <w:rsid w:val="00943A65"/>
    <w:rsid w:val="00944AD8"/>
    <w:rsid w:val="00945191"/>
    <w:rsid w:val="00945650"/>
    <w:rsid w:val="009469F8"/>
    <w:rsid w:val="009474C7"/>
    <w:rsid w:val="00951E9A"/>
    <w:rsid w:val="00952DAE"/>
    <w:rsid w:val="00955E9B"/>
    <w:rsid w:val="00960A39"/>
    <w:rsid w:val="009623B3"/>
    <w:rsid w:val="00963F58"/>
    <w:rsid w:val="00964414"/>
    <w:rsid w:val="0096441C"/>
    <w:rsid w:val="00964D60"/>
    <w:rsid w:val="00965FDE"/>
    <w:rsid w:val="009672CA"/>
    <w:rsid w:val="00970E4C"/>
    <w:rsid w:val="00971198"/>
    <w:rsid w:val="00975CD0"/>
    <w:rsid w:val="009800CE"/>
    <w:rsid w:val="00980886"/>
    <w:rsid w:val="00983726"/>
    <w:rsid w:val="00984A3E"/>
    <w:rsid w:val="0098589B"/>
    <w:rsid w:val="0098782F"/>
    <w:rsid w:val="009903B8"/>
    <w:rsid w:val="00990735"/>
    <w:rsid w:val="009922AC"/>
    <w:rsid w:val="00992CA2"/>
    <w:rsid w:val="009948B8"/>
    <w:rsid w:val="009954C5"/>
    <w:rsid w:val="009957E5"/>
    <w:rsid w:val="00996280"/>
    <w:rsid w:val="00996F72"/>
    <w:rsid w:val="009A1663"/>
    <w:rsid w:val="009A2F6D"/>
    <w:rsid w:val="009A56FF"/>
    <w:rsid w:val="009A582C"/>
    <w:rsid w:val="009B0167"/>
    <w:rsid w:val="009B1B16"/>
    <w:rsid w:val="009B259A"/>
    <w:rsid w:val="009B2C8E"/>
    <w:rsid w:val="009B3032"/>
    <w:rsid w:val="009B473D"/>
    <w:rsid w:val="009B5EBF"/>
    <w:rsid w:val="009B68DE"/>
    <w:rsid w:val="009C155D"/>
    <w:rsid w:val="009C18B6"/>
    <w:rsid w:val="009C1AF5"/>
    <w:rsid w:val="009C3233"/>
    <w:rsid w:val="009C378D"/>
    <w:rsid w:val="009C37D8"/>
    <w:rsid w:val="009C50DC"/>
    <w:rsid w:val="009C71E1"/>
    <w:rsid w:val="009D3809"/>
    <w:rsid w:val="009D4B7A"/>
    <w:rsid w:val="009D6AE2"/>
    <w:rsid w:val="009D6C98"/>
    <w:rsid w:val="009E26D1"/>
    <w:rsid w:val="009E3475"/>
    <w:rsid w:val="009E4194"/>
    <w:rsid w:val="009E4FC2"/>
    <w:rsid w:val="009E5DBD"/>
    <w:rsid w:val="009E7142"/>
    <w:rsid w:val="009F0F6E"/>
    <w:rsid w:val="009F28DB"/>
    <w:rsid w:val="009F550D"/>
    <w:rsid w:val="009F6ADE"/>
    <w:rsid w:val="00A0103A"/>
    <w:rsid w:val="00A01E75"/>
    <w:rsid w:val="00A04288"/>
    <w:rsid w:val="00A06122"/>
    <w:rsid w:val="00A07C9B"/>
    <w:rsid w:val="00A104CD"/>
    <w:rsid w:val="00A10709"/>
    <w:rsid w:val="00A1392E"/>
    <w:rsid w:val="00A14C36"/>
    <w:rsid w:val="00A167A8"/>
    <w:rsid w:val="00A1742B"/>
    <w:rsid w:val="00A17AC8"/>
    <w:rsid w:val="00A20125"/>
    <w:rsid w:val="00A2267E"/>
    <w:rsid w:val="00A2701D"/>
    <w:rsid w:val="00A309DB"/>
    <w:rsid w:val="00A30FF3"/>
    <w:rsid w:val="00A31D13"/>
    <w:rsid w:val="00A32E68"/>
    <w:rsid w:val="00A332ED"/>
    <w:rsid w:val="00A35463"/>
    <w:rsid w:val="00A36B08"/>
    <w:rsid w:val="00A36CFC"/>
    <w:rsid w:val="00A36FE9"/>
    <w:rsid w:val="00A37A52"/>
    <w:rsid w:val="00A40AE7"/>
    <w:rsid w:val="00A42067"/>
    <w:rsid w:val="00A42C6A"/>
    <w:rsid w:val="00A43163"/>
    <w:rsid w:val="00A434C0"/>
    <w:rsid w:val="00A4493E"/>
    <w:rsid w:val="00A45685"/>
    <w:rsid w:val="00A46585"/>
    <w:rsid w:val="00A51C7F"/>
    <w:rsid w:val="00A52BA5"/>
    <w:rsid w:val="00A5462A"/>
    <w:rsid w:val="00A56A06"/>
    <w:rsid w:val="00A57355"/>
    <w:rsid w:val="00A6053E"/>
    <w:rsid w:val="00A60CEB"/>
    <w:rsid w:val="00A61AE1"/>
    <w:rsid w:val="00A6334E"/>
    <w:rsid w:val="00A6390A"/>
    <w:rsid w:val="00A7107E"/>
    <w:rsid w:val="00A7119E"/>
    <w:rsid w:val="00A72352"/>
    <w:rsid w:val="00A726E8"/>
    <w:rsid w:val="00A779BA"/>
    <w:rsid w:val="00A8415C"/>
    <w:rsid w:val="00A84929"/>
    <w:rsid w:val="00A85DEB"/>
    <w:rsid w:val="00A86584"/>
    <w:rsid w:val="00A922CE"/>
    <w:rsid w:val="00A94E83"/>
    <w:rsid w:val="00AA15D3"/>
    <w:rsid w:val="00AA1F6A"/>
    <w:rsid w:val="00AA2662"/>
    <w:rsid w:val="00AA2B99"/>
    <w:rsid w:val="00AA3351"/>
    <w:rsid w:val="00AA4EF3"/>
    <w:rsid w:val="00AA7344"/>
    <w:rsid w:val="00AB08F2"/>
    <w:rsid w:val="00AB1567"/>
    <w:rsid w:val="00AB3445"/>
    <w:rsid w:val="00AB35B1"/>
    <w:rsid w:val="00AB79E9"/>
    <w:rsid w:val="00AB7FC2"/>
    <w:rsid w:val="00AC4592"/>
    <w:rsid w:val="00AC497E"/>
    <w:rsid w:val="00AC5285"/>
    <w:rsid w:val="00AC5918"/>
    <w:rsid w:val="00AD1B6B"/>
    <w:rsid w:val="00AD1FD9"/>
    <w:rsid w:val="00AD47CE"/>
    <w:rsid w:val="00AD7A5A"/>
    <w:rsid w:val="00AE1805"/>
    <w:rsid w:val="00AE22BF"/>
    <w:rsid w:val="00AE24F8"/>
    <w:rsid w:val="00AE2FC1"/>
    <w:rsid w:val="00AE4F9B"/>
    <w:rsid w:val="00AE7AB1"/>
    <w:rsid w:val="00AF246A"/>
    <w:rsid w:val="00AF3CEC"/>
    <w:rsid w:val="00AF4704"/>
    <w:rsid w:val="00AF4FE1"/>
    <w:rsid w:val="00AF56B2"/>
    <w:rsid w:val="00AF6C54"/>
    <w:rsid w:val="00AF7B3D"/>
    <w:rsid w:val="00B012AB"/>
    <w:rsid w:val="00B04AC3"/>
    <w:rsid w:val="00B058E5"/>
    <w:rsid w:val="00B061D9"/>
    <w:rsid w:val="00B063A5"/>
    <w:rsid w:val="00B06428"/>
    <w:rsid w:val="00B0735A"/>
    <w:rsid w:val="00B10779"/>
    <w:rsid w:val="00B12524"/>
    <w:rsid w:val="00B130E7"/>
    <w:rsid w:val="00B14410"/>
    <w:rsid w:val="00B14A9B"/>
    <w:rsid w:val="00B1693E"/>
    <w:rsid w:val="00B17090"/>
    <w:rsid w:val="00B17542"/>
    <w:rsid w:val="00B176D8"/>
    <w:rsid w:val="00B20BF1"/>
    <w:rsid w:val="00B20C27"/>
    <w:rsid w:val="00B211EE"/>
    <w:rsid w:val="00B21433"/>
    <w:rsid w:val="00B214E5"/>
    <w:rsid w:val="00B237DA"/>
    <w:rsid w:val="00B24133"/>
    <w:rsid w:val="00B257E8"/>
    <w:rsid w:val="00B25D41"/>
    <w:rsid w:val="00B26EDC"/>
    <w:rsid w:val="00B31353"/>
    <w:rsid w:val="00B33021"/>
    <w:rsid w:val="00B3408F"/>
    <w:rsid w:val="00B3418F"/>
    <w:rsid w:val="00B34D1A"/>
    <w:rsid w:val="00B362C6"/>
    <w:rsid w:val="00B36638"/>
    <w:rsid w:val="00B375FA"/>
    <w:rsid w:val="00B41749"/>
    <w:rsid w:val="00B4178A"/>
    <w:rsid w:val="00B4476B"/>
    <w:rsid w:val="00B44DF6"/>
    <w:rsid w:val="00B466F6"/>
    <w:rsid w:val="00B46894"/>
    <w:rsid w:val="00B47A38"/>
    <w:rsid w:val="00B518CF"/>
    <w:rsid w:val="00B52D94"/>
    <w:rsid w:val="00B531E3"/>
    <w:rsid w:val="00B5392A"/>
    <w:rsid w:val="00B53FC4"/>
    <w:rsid w:val="00B54CAD"/>
    <w:rsid w:val="00B562D5"/>
    <w:rsid w:val="00B63710"/>
    <w:rsid w:val="00B63E5E"/>
    <w:rsid w:val="00B64E50"/>
    <w:rsid w:val="00B66659"/>
    <w:rsid w:val="00B714AE"/>
    <w:rsid w:val="00B75509"/>
    <w:rsid w:val="00B7575A"/>
    <w:rsid w:val="00B767CB"/>
    <w:rsid w:val="00B82856"/>
    <w:rsid w:val="00B82C0A"/>
    <w:rsid w:val="00B82F58"/>
    <w:rsid w:val="00B83DDC"/>
    <w:rsid w:val="00B8473E"/>
    <w:rsid w:val="00B847E9"/>
    <w:rsid w:val="00B85387"/>
    <w:rsid w:val="00B86AAA"/>
    <w:rsid w:val="00B86EE4"/>
    <w:rsid w:val="00B8775B"/>
    <w:rsid w:val="00B87A99"/>
    <w:rsid w:val="00B900C2"/>
    <w:rsid w:val="00B9073F"/>
    <w:rsid w:val="00B96E7D"/>
    <w:rsid w:val="00B97467"/>
    <w:rsid w:val="00BA416A"/>
    <w:rsid w:val="00BA5468"/>
    <w:rsid w:val="00BA5FB3"/>
    <w:rsid w:val="00BA6E26"/>
    <w:rsid w:val="00BB2A6E"/>
    <w:rsid w:val="00BB40C7"/>
    <w:rsid w:val="00BB79AE"/>
    <w:rsid w:val="00BC0EA1"/>
    <w:rsid w:val="00BC2A82"/>
    <w:rsid w:val="00BC3011"/>
    <w:rsid w:val="00BC3C0C"/>
    <w:rsid w:val="00BC438D"/>
    <w:rsid w:val="00BC4757"/>
    <w:rsid w:val="00BC7463"/>
    <w:rsid w:val="00BC7E9E"/>
    <w:rsid w:val="00BD1D2D"/>
    <w:rsid w:val="00BD27B7"/>
    <w:rsid w:val="00BD5D3F"/>
    <w:rsid w:val="00BD66E9"/>
    <w:rsid w:val="00BE22D9"/>
    <w:rsid w:val="00BE240D"/>
    <w:rsid w:val="00BE29C6"/>
    <w:rsid w:val="00BE2BDF"/>
    <w:rsid w:val="00BE382E"/>
    <w:rsid w:val="00BE47A2"/>
    <w:rsid w:val="00BE4ED0"/>
    <w:rsid w:val="00BE698C"/>
    <w:rsid w:val="00BE699C"/>
    <w:rsid w:val="00BE72F9"/>
    <w:rsid w:val="00BE763F"/>
    <w:rsid w:val="00BF2A59"/>
    <w:rsid w:val="00BF2C49"/>
    <w:rsid w:val="00BF3501"/>
    <w:rsid w:val="00BF3DF4"/>
    <w:rsid w:val="00BF411E"/>
    <w:rsid w:val="00BF4815"/>
    <w:rsid w:val="00BF5F22"/>
    <w:rsid w:val="00BF7617"/>
    <w:rsid w:val="00C00BF9"/>
    <w:rsid w:val="00C02155"/>
    <w:rsid w:val="00C0611A"/>
    <w:rsid w:val="00C107FD"/>
    <w:rsid w:val="00C10DFC"/>
    <w:rsid w:val="00C12981"/>
    <w:rsid w:val="00C12BD9"/>
    <w:rsid w:val="00C13208"/>
    <w:rsid w:val="00C14C7F"/>
    <w:rsid w:val="00C1505A"/>
    <w:rsid w:val="00C17A53"/>
    <w:rsid w:val="00C2027E"/>
    <w:rsid w:val="00C20BD1"/>
    <w:rsid w:val="00C2252E"/>
    <w:rsid w:val="00C23123"/>
    <w:rsid w:val="00C231E2"/>
    <w:rsid w:val="00C266F6"/>
    <w:rsid w:val="00C26B41"/>
    <w:rsid w:val="00C2718F"/>
    <w:rsid w:val="00C27673"/>
    <w:rsid w:val="00C3040A"/>
    <w:rsid w:val="00C313DD"/>
    <w:rsid w:val="00C31A82"/>
    <w:rsid w:val="00C32DCD"/>
    <w:rsid w:val="00C33AA7"/>
    <w:rsid w:val="00C375D0"/>
    <w:rsid w:val="00C43324"/>
    <w:rsid w:val="00C46F70"/>
    <w:rsid w:val="00C47257"/>
    <w:rsid w:val="00C4767D"/>
    <w:rsid w:val="00C47C38"/>
    <w:rsid w:val="00C54A35"/>
    <w:rsid w:val="00C5530E"/>
    <w:rsid w:val="00C6109C"/>
    <w:rsid w:val="00C71893"/>
    <w:rsid w:val="00C71BD6"/>
    <w:rsid w:val="00C761DE"/>
    <w:rsid w:val="00C80F99"/>
    <w:rsid w:val="00C81C82"/>
    <w:rsid w:val="00C81DEA"/>
    <w:rsid w:val="00C838B7"/>
    <w:rsid w:val="00C84BBA"/>
    <w:rsid w:val="00C86542"/>
    <w:rsid w:val="00C865B1"/>
    <w:rsid w:val="00C900C7"/>
    <w:rsid w:val="00C903FA"/>
    <w:rsid w:val="00C9077C"/>
    <w:rsid w:val="00C91B07"/>
    <w:rsid w:val="00C93D5E"/>
    <w:rsid w:val="00C942BD"/>
    <w:rsid w:val="00C94445"/>
    <w:rsid w:val="00C94AA7"/>
    <w:rsid w:val="00C95561"/>
    <w:rsid w:val="00C965D0"/>
    <w:rsid w:val="00CA0297"/>
    <w:rsid w:val="00CA1890"/>
    <w:rsid w:val="00CA2F5B"/>
    <w:rsid w:val="00CA4DD3"/>
    <w:rsid w:val="00CA6029"/>
    <w:rsid w:val="00CA64F2"/>
    <w:rsid w:val="00CA69ED"/>
    <w:rsid w:val="00CA6AAE"/>
    <w:rsid w:val="00CB09C2"/>
    <w:rsid w:val="00CB6334"/>
    <w:rsid w:val="00CB665D"/>
    <w:rsid w:val="00CB7323"/>
    <w:rsid w:val="00CC2D01"/>
    <w:rsid w:val="00CC49BA"/>
    <w:rsid w:val="00CC7BBB"/>
    <w:rsid w:val="00CD2375"/>
    <w:rsid w:val="00CD2C54"/>
    <w:rsid w:val="00CD3C1E"/>
    <w:rsid w:val="00CD4475"/>
    <w:rsid w:val="00CD4677"/>
    <w:rsid w:val="00CD6A8F"/>
    <w:rsid w:val="00CE1029"/>
    <w:rsid w:val="00CE109A"/>
    <w:rsid w:val="00CE2416"/>
    <w:rsid w:val="00CE5D20"/>
    <w:rsid w:val="00CE6076"/>
    <w:rsid w:val="00CE691C"/>
    <w:rsid w:val="00CF033A"/>
    <w:rsid w:val="00CF07ED"/>
    <w:rsid w:val="00CF0B98"/>
    <w:rsid w:val="00CF0CBA"/>
    <w:rsid w:val="00CF0E66"/>
    <w:rsid w:val="00CF1044"/>
    <w:rsid w:val="00CF45C7"/>
    <w:rsid w:val="00CF4A01"/>
    <w:rsid w:val="00CF6DD6"/>
    <w:rsid w:val="00CF6E79"/>
    <w:rsid w:val="00D0072C"/>
    <w:rsid w:val="00D01C75"/>
    <w:rsid w:val="00D03B12"/>
    <w:rsid w:val="00D04150"/>
    <w:rsid w:val="00D0521F"/>
    <w:rsid w:val="00D0655A"/>
    <w:rsid w:val="00D177BF"/>
    <w:rsid w:val="00D17BEE"/>
    <w:rsid w:val="00D20143"/>
    <w:rsid w:val="00D202C3"/>
    <w:rsid w:val="00D20B0E"/>
    <w:rsid w:val="00D21248"/>
    <w:rsid w:val="00D21B4E"/>
    <w:rsid w:val="00D22E65"/>
    <w:rsid w:val="00D30014"/>
    <w:rsid w:val="00D32B74"/>
    <w:rsid w:val="00D332BD"/>
    <w:rsid w:val="00D33BA1"/>
    <w:rsid w:val="00D35768"/>
    <w:rsid w:val="00D40D49"/>
    <w:rsid w:val="00D424EA"/>
    <w:rsid w:val="00D439A9"/>
    <w:rsid w:val="00D44F08"/>
    <w:rsid w:val="00D45500"/>
    <w:rsid w:val="00D45F04"/>
    <w:rsid w:val="00D4684A"/>
    <w:rsid w:val="00D511B0"/>
    <w:rsid w:val="00D535A5"/>
    <w:rsid w:val="00D53967"/>
    <w:rsid w:val="00D54CE8"/>
    <w:rsid w:val="00D6043E"/>
    <w:rsid w:val="00D62020"/>
    <w:rsid w:val="00D64A3E"/>
    <w:rsid w:val="00D6598C"/>
    <w:rsid w:val="00D6620F"/>
    <w:rsid w:val="00D67043"/>
    <w:rsid w:val="00D67E8E"/>
    <w:rsid w:val="00D7079A"/>
    <w:rsid w:val="00D712DE"/>
    <w:rsid w:val="00D71841"/>
    <w:rsid w:val="00D72A27"/>
    <w:rsid w:val="00D74F11"/>
    <w:rsid w:val="00D76FA1"/>
    <w:rsid w:val="00D773A0"/>
    <w:rsid w:val="00D77CC3"/>
    <w:rsid w:val="00D80596"/>
    <w:rsid w:val="00D80805"/>
    <w:rsid w:val="00D80F6B"/>
    <w:rsid w:val="00D810BF"/>
    <w:rsid w:val="00D841E9"/>
    <w:rsid w:val="00D84AC9"/>
    <w:rsid w:val="00D865B8"/>
    <w:rsid w:val="00D908BF"/>
    <w:rsid w:val="00D92091"/>
    <w:rsid w:val="00D92DD6"/>
    <w:rsid w:val="00D93355"/>
    <w:rsid w:val="00D9594E"/>
    <w:rsid w:val="00D959CA"/>
    <w:rsid w:val="00D96C14"/>
    <w:rsid w:val="00D97AAC"/>
    <w:rsid w:val="00DA2122"/>
    <w:rsid w:val="00DA2627"/>
    <w:rsid w:val="00DA2897"/>
    <w:rsid w:val="00DA3D1C"/>
    <w:rsid w:val="00DA41B1"/>
    <w:rsid w:val="00DA44D8"/>
    <w:rsid w:val="00DA5542"/>
    <w:rsid w:val="00DA5F68"/>
    <w:rsid w:val="00DA6757"/>
    <w:rsid w:val="00DA70EF"/>
    <w:rsid w:val="00DB4057"/>
    <w:rsid w:val="00DB47B9"/>
    <w:rsid w:val="00DB5F17"/>
    <w:rsid w:val="00DB6BB5"/>
    <w:rsid w:val="00DB6FD4"/>
    <w:rsid w:val="00DB7981"/>
    <w:rsid w:val="00DC202B"/>
    <w:rsid w:val="00DC26BA"/>
    <w:rsid w:val="00DC3F35"/>
    <w:rsid w:val="00DC6333"/>
    <w:rsid w:val="00DC656D"/>
    <w:rsid w:val="00DC6689"/>
    <w:rsid w:val="00DD0530"/>
    <w:rsid w:val="00DD14D0"/>
    <w:rsid w:val="00DD4F47"/>
    <w:rsid w:val="00DD5F70"/>
    <w:rsid w:val="00DD5FEA"/>
    <w:rsid w:val="00DD6DBE"/>
    <w:rsid w:val="00DE099D"/>
    <w:rsid w:val="00DE1374"/>
    <w:rsid w:val="00DE1421"/>
    <w:rsid w:val="00DE6F02"/>
    <w:rsid w:val="00DF217B"/>
    <w:rsid w:val="00DF362C"/>
    <w:rsid w:val="00DF6EAF"/>
    <w:rsid w:val="00E00A10"/>
    <w:rsid w:val="00E0139B"/>
    <w:rsid w:val="00E03361"/>
    <w:rsid w:val="00E035F2"/>
    <w:rsid w:val="00E03B32"/>
    <w:rsid w:val="00E133B3"/>
    <w:rsid w:val="00E14349"/>
    <w:rsid w:val="00E14865"/>
    <w:rsid w:val="00E14BDD"/>
    <w:rsid w:val="00E166F2"/>
    <w:rsid w:val="00E20B19"/>
    <w:rsid w:val="00E2195C"/>
    <w:rsid w:val="00E23E30"/>
    <w:rsid w:val="00E241DF"/>
    <w:rsid w:val="00E24D49"/>
    <w:rsid w:val="00E31925"/>
    <w:rsid w:val="00E33218"/>
    <w:rsid w:val="00E3392A"/>
    <w:rsid w:val="00E34C1F"/>
    <w:rsid w:val="00E357C3"/>
    <w:rsid w:val="00E37671"/>
    <w:rsid w:val="00E41ECE"/>
    <w:rsid w:val="00E4742A"/>
    <w:rsid w:val="00E474AA"/>
    <w:rsid w:val="00E50028"/>
    <w:rsid w:val="00E51265"/>
    <w:rsid w:val="00E52338"/>
    <w:rsid w:val="00E5235C"/>
    <w:rsid w:val="00E527E5"/>
    <w:rsid w:val="00E53283"/>
    <w:rsid w:val="00E533BE"/>
    <w:rsid w:val="00E57C70"/>
    <w:rsid w:val="00E608D4"/>
    <w:rsid w:val="00E60BD5"/>
    <w:rsid w:val="00E617AA"/>
    <w:rsid w:val="00E63913"/>
    <w:rsid w:val="00E63B50"/>
    <w:rsid w:val="00E6525C"/>
    <w:rsid w:val="00E6727E"/>
    <w:rsid w:val="00E675CC"/>
    <w:rsid w:val="00E703BD"/>
    <w:rsid w:val="00E7068E"/>
    <w:rsid w:val="00E73207"/>
    <w:rsid w:val="00E73625"/>
    <w:rsid w:val="00E74B96"/>
    <w:rsid w:val="00E770CE"/>
    <w:rsid w:val="00E77649"/>
    <w:rsid w:val="00E842E2"/>
    <w:rsid w:val="00E848C9"/>
    <w:rsid w:val="00E879FC"/>
    <w:rsid w:val="00E902CE"/>
    <w:rsid w:val="00E908FA"/>
    <w:rsid w:val="00E90ACB"/>
    <w:rsid w:val="00E90D2D"/>
    <w:rsid w:val="00E92C73"/>
    <w:rsid w:val="00E931D7"/>
    <w:rsid w:val="00E93548"/>
    <w:rsid w:val="00E97EF3"/>
    <w:rsid w:val="00EA22DC"/>
    <w:rsid w:val="00EA39A0"/>
    <w:rsid w:val="00EA3F36"/>
    <w:rsid w:val="00EA42D3"/>
    <w:rsid w:val="00EA58B2"/>
    <w:rsid w:val="00EA5C99"/>
    <w:rsid w:val="00EB0DF2"/>
    <w:rsid w:val="00EB123B"/>
    <w:rsid w:val="00EB5F93"/>
    <w:rsid w:val="00EB5FAC"/>
    <w:rsid w:val="00EB7A9D"/>
    <w:rsid w:val="00EC01B1"/>
    <w:rsid w:val="00EC2693"/>
    <w:rsid w:val="00EC3F7E"/>
    <w:rsid w:val="00EC59D4"/>
    <w:rsid w:val="00ED0515"/>
    <w:rsid w:val="00ED2F97"/>
    <w:rsid w:val="00ED4253"/>
    <w:rsid w:val="00ED427F"/>
    <w:rsid w:val="00ED4600"/>
    <w:rsid w:val="00ED6C71"/>
    <w:rsid w:val="00ED71BC"/>
    <w:rsid w:val="00EE0ABF"/>
    <w:rsid w:val="00EE1373"/>
    <w:rsid w:val="00EE73A5"/>
    <w:rsid w:val="00EF14AE"/>
    <w:rsid w:val="00EF155F"/>
    <w:rsid w:val="00EF2B0D"/>
    <w:rsid w:val="00EF33F6"/>
    <w:rsid w:val="00EF352D"/>
    <w:rsid w:val="00EF4C06"/>
    <w:rsid w:val="00EF57A4"/>
    <w:rsid w:val="00F00138"/>
    <w:rsid w:val="00F0186E"/>
    <w:rsid w:val="00F02C34"/>
    <w:rsid w:val="00F03878"/>
    <w:rsid w:val="00F04EBE"/>
    <w:rsid w:val="00F04FA7"/>
    <w:rsid w:val="00F11AB9"/>
    <w:rsid w:val="00F154C9"/>
    <w:rsid w:val="00F1686A"/>
    <w:rsid w:val="00F203C9"/>
    <w:rsid w:val="00F20F15"/>
    <w:rsid w:val="00F21B9C"/>
    <w:rsid w:val="00F22B17"/>
    <w:rsid w:val="00F25BD7"/>
    <w:rsid w:val="00F2740E"/>
    <w:rsid w:val="00F27886"/>
    <w:rsid w:val="00F27B97"/>
    <w:rsid w:val="00F27D92"/>
    <w:rsid w:val="00F306F1"/>
    <w:rsid w:val="00F3145D"/>
    <w:rsid w:val="00F33816"/>
    <w:rsid w:val="00F3392E"/>
    <w:rsid w:val="00F3466E"/>
    <w:rsid w:val="00F374D7"/>
    <w:rsid w:val="00F42F7D"/>
    <w:rsid w:val="00F44C95"/>
    <w:rsid w:val="00F45BF7"/>
    <w:rsid w:val="00F45EA4"/>
    <w:rsid w:val="00F463F8"/>
    <w:rsid w:val="00F468C9"/>
    <w:rsid w:val="00F46EED"/>
    <w:rsid w:val="00F476D2"/>
    <w:rsid w:val="00F502FD"/>
    <w:rsid w:val="00F50D3A"/>
    <w:rsid w:val="00F54214"/>
    <w:rsid w:val="00F55E68"/>
    <w:rsid w:val="00F60C9F"/>
    <w:rsid w:val="00F617F7"/>
    <w:rsid w:val="00F621A2"/>
    <w:rsid w:val="00F63832"/>
    <w:rsid w:val="00F646A5"/>
    <w:rsid w:val="00F704AB"/>
    <w:rsid w:val="00F71452"/>
    <w:rsid w:val="00F724E0"/>
    <w:rsid w:val="00F72794"/>
    <w:rsid w:val="00F73D7D"/>
    <w:rsid w:val="00F7436F"/>
    <w:rsid w:val="00F74BF9"/>
    <w:rsid w:val="00F80AD2"/>
    <w:rsid w:val="00F83826"/>
    <w:rsid w:val="00F8416C"/>
    <w:rsid w:val="00F85E8D"/>
    <w:rsid w:val="00F85FD2"/>
    <w:rsid w:val="00F86170"/>
    <w:rsid w:val="00F86EF3"/>
    <w:rsid w:val="00F9063C"/>
    <w:rsid w:val="00F90B43"/>
    <w:rsid w:val="00F923FF"/>
    <w:rsid w:val="00F92DBD"/>
    <w:rsid w:val="00F93354"/>
    <w:rsid w:val="00F973BD"/>
    <w:rsid w:val="00F97D06"/>
    <w:rsid w:val="00FA2735"/>
    <w:rsid w:val="00FA3387"/>
    <w:rsid w:val="00FA3C3C"/>
    <w:rsid w:val="00FA73AF"/>
    <w:rsid w:val="00FA78AE"/>
    <w:rsid w:val="00FB0CE1"/>
    <w:rsid w:val="00FB203A"/>
    <w:rsid w:val="00FB2955"/>
    <w:rsid w:val="00FB38F6"/>
    <w:rsid w:val="00FB47ED"/>
    <w:rsid w:val="00FB5916"/>
    <w:rsid w:val="00FB5BD4"/>
    <w:rsid w:val="00FB78C9"/>
    <w:rsid w:val="00FC11E1"/>
    <w:rsid w:val="00FC2018"/>
    <w:rsid w:val="00FC312E"/>
    <w:rsid w:val="00FC33C0"/>
    <w:rsid w:val="00FC494A"/>
    <w:rsid w:val="00FC5304"/>
    <w:rsid w:val="00FC6331"/>
    <w:rsid w:val="00FC72D8"/>
    <w:rsid w:val="00FC7660"/>
    <w:rsid w:val="00FD101A"/>
    <w:rsid w:val="00FD13B0"/>
    <w:rsid w:val="00FD3026"/>
    <w:rsid w:val="00FD3166"/>
    <w:rsid w:val="00FD44CE"/>
    <w:rsid w:val="00FD49E2"/>
    <w:rsid w:val="00FD759B"/>
    <w:rsid w:val="00FD7A41"/>
    <w:rsid w:val="00FE0C41"/>
    <w:rsid w:val="00FE1B8B"/>
    <w:rsid w:val="00FE2339"/>
    <w:rsid w:val="00FE4499"/>
    <w:rsid w:val="00FE47F0"/>
    <w:rsid w:val="00FE6FD9"/>
    <w:rsid w:val="00FE7353"/>
    <w:rsid w:val="00FF26A5"/>
    <w:rsid w:val="00FF4299"/>
    <w:rsid w:val="00FF66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900C7"/>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900C7"/>
    <w:rPr>
      <w:rFonts w:ascii="Times New Roman" w:eastAsia="Times New Roman" w:hAnsi="Times New Roman" w:cs="Times New Roman"/>
      <w:b/>
      <w:bCs/>
      <w:sz w:val="27"/>
      <w:szCs w:val="27"/>
      <w:lang w:eastAsia="en-AU"/>
    </w:rPr>
  </w:style>
  <w:style w:type="character" w:customStyle="1" w:styleId="apple-converted-space">
    <w:name w:val="apple-converted-space"/>
    <w:basedOn w:val="DefaultParagraphFont"/>
    <w:rsid w:val="00C900C7"/>
  </w:style>
  <w:style w:type="character" w:styleId="Strong">
    <w:name w:val="Strong"/>
    <w:basedOn w:val="DefaultParagraphFont"/>
    <w:uiPriority w:val="22"/>
    <w:qFormat/>
    <w:rsid w:val="000475AE"/>
    <w:rPr>
      <w:b/>
      <w:bCs/>
    </w:rPr>
  </w:style>
  <w:style w:type="paragraph" w:styleId="Header">
    <w:name w:val="header"/>
    <w:basedOn w:val="Normal"/>
    <w:link w:val="HeaderChar"/>
    <w:uiPriority w:val="99"/>
    <w:unhideWhenUsed/>
    <w:rsid w:val="00E339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392A"/>
  </w:style>
  <w:style w:type="paragraph" w:styleId="Footer">
    <w:name w:val="footer"/>
    <w:basedOn w:val="Normal"/>
    <w:link w:val="FooterChar"/>
    <w:uiPriority w:val="99"/>
    <w:unhideWhenUsed/>
    <w:rsid w:val="00E339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39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900C7"/>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900C7"/>
    <w:rPr>
      <w:rFonts w:ascii="Times New Roman" w:eastAsia="Times New Roman" w:hAnsi="Times New Roman" w:cs="Times New Roman"/>
      <w:b/>
      <w:bCs/>
      <w:sz w:val="27"/>
      <w:szCs w:val="27"/>
      <w:lang w:eastAsia="en-AU"/>
    </w:rPr>
  </w:style>
  <w:style w:type="character" w:customStyle="1" w:styleId="apple-converted-space">
    <w:name w:val="apple-converted-space"/>
    <w:basedOn w:val="DefaultParagraphFont"/>
    <w:rsid w:val="00C900C7"/>
  </w:style>
  <w:style w:type="character" w:styleId="Strong">
    <w:name w:val="Strong"/>
    <w:basedOn w:val="DefaultParagraphFont"/>
    <w:uiPriority w:val="22"/>
    <w:qFormat/>
    <w:rsid w:val="000475AE"/>
    <w:rPr>
      <w:b/>
      <w:bCs/>
    </w:rPr>
  </w:style>
  <w:style w:type="paragraph" w:styleId="Header">
    <w:name w:val="header"/>
    <w:basedOn w:val="Normal"/>
    <w:link w:val="HeaderChar"/>
    <w:uiPriority w:val="99"/>
    <w:unhideWhenUsed/>
    <w:rsid w:val="00E339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392A"/>
  </w:style>
  <w:style w:type="paragraph" w:styleId="Footer">
    <w:name w:val="footer"/>
    <w:basedOn w:val="Normal"/>
    <w:link w:val="FooterChar"/>
    <w:uiPriority w:val="99"/>
    <w:unhideWhenUsed/>
    <w:rsid w:val="00E339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39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6799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349</TotalTime>
  <Pages>5</Pages>
  <Words>1518</Words>
  <Characters>8654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Carol</cp:lastModifiedBy>
  <cp:revision>10</cp:revision>
  <cp:lastPrinted>2014-06-28T14:08:00Z</cp:lastPrinted>
  <dcterms:created xsi:type="dcterms:W3CDTF">2014-06-28T08:21:00Z</dcterms:created>
  <dcterms:modified xsi:type="dcterms:W3CDTF">2014-06-28T14:18:00Z</dcterms:modified>
</cp:coreProperties>
</file>