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4" w:rsidRPr="003F4866" w:rsidRDefault="00125F24" w:rsidP="00125F24">
      <w:pPr>
        <w:jc w:val="both"/>
        <w:rPr>
          <w:rFonts w:asciiTheme="minorHAnsi" w:hAnsiTheme="minorHAnsi"/>
          <w:b/>
          <w:sz w:val="28"/>
          <w:szCs w:val="28"/>
        </w:rPr>
      </w:pPr>
      <w:r w:rsidRPr="003F4866">
        <w:rPr>
          <w:rFonts w:asciiTheme="minorHAnsi" w:hAnsiTheme="minorHAnsi"/>
          <w:b/>
          <w:sz w:val="28"/>
          <w:szCs w:val="28"/>
        </w:rPr>
        <w:t>John 3:14-</w:t>
      </w:r>
      <w:proofErr w:type="gramStart"/>
      <w:r w:rsidRPr="003F4866">
        <w:rPr>
          <w:rFonts w:asciiTheme="minorHAnsi" w:hAnsiTheme="minorHAnsi"/>
          <w:b/>
          <w:sz w:val="28"/>
          <w:szCs w:val="28"/>
        </w:rPr>
        <w:t>16  Lent</w:t>
      </w:r>
      <w:proofErr w:type="gramEnd"/>
      <w:r w:rsidRPr="003F4866">
        <w:rPr>
          <w:rFonts w:asciiTheme="minorHAnsi" w:hAnsiTheme="minorHAnsi"/>
          <w:b/>
          <w:sz w:val="28"/>
          <w:szCs w:val="28"/>
        </w:rPr>
        <w:t xml:space="preserve"> 3.</w:t>
      </w:r>
      <w:r w:rsidR="003C6A14" w:rsidRPr="003F4866">
        <w:rPr>
          <w:rFonts w:asciiTheme="minorHAnsi" w:hAnsiTheme="minorHAnsi"/>
          <w:b/>
          <w:sz w:val="28"/>
          <w:szCs w:val="28"/>
        </w:rPr>
        <w:t>15</w:t>
      </w:r>
      <w:r w:rsidRPr="003F4866">
        <w:rPr>
          <w:rFonts w:asciiTheme="minorHAnsi" w:hAnsiTheme="minorHAnsi"/>
          <w:b/>
          <w:sz w:val="28"/>
          <w:szCs w:val="28"/>
        </w:rPr>
        <w:t xml:space="preserve"> </w:t>
      </w:r>
      <w:r w:rsidR="003C6A14" w:rsidRPr="003F4866">
        <w:rPr>
          <w:rFonts w:asciiTheme="minorHAnsi" w:hAnsiTheme="minorHAnsi"/>
          <w:b/>
          <w:sz w:val="28"/>
          <w:szCs w:val="28"/>
        </w:rPr>
        <w:t>The Central Tenets of our Fa</w:t>
      </w:r>
      <w:r w:rsidR="00D818DF" w:rsidRPr="003F4866">
        <w:rPr>
          <w:rFonts w:asciiTheme="minorHAnsi" w:hAnsiTheme="minorHAnsi"/>
          <w:b/>
          <w:sz w:val="28"/>
          <w:szCs w:val="28"/>
        </w:rPr>
        <w:t>it</w:t>
      </w:r>
      <w:r w:rsidR="003C6A14" w:rsidRPr="003F4866">
        <w:rPr>
          <w:rFonts w:asciiTheme="minorHAnsi" w:hAnsiTheme="minorHAnsi"/>
          <w:b/>
          <w:sz w:val="28"/>
          <w:szCs w:val="28"/>
        </w:rPr>
        <w:t>h.</w:t>
      </w:r>
    </w:p>
    <w:p w:rsidR="00125F24" w:rsidRPr="003F4866" w:rsidRDefault="00125F24" w:rsidP="00125F24">
      <w:pPr>
        <w:jc w:val="both"/>
        <w:rPr>
          <w:rFonts w:asciiTheme="minorHAnsi" w:hAnsiTheme="minorHAnsi"/>
          <w:b/>
          <w:sz w:val="28"/>
          <w:szCs w:val="28"/>
        </w:rPr>
      </w:pPr>
    </w:p>
    <w:p w:rsidR="00125F24" w:rsidRPr="003F4866" w:rsidRDefault="00125F24" w:rsidP="00125F24">
      <w:pPr>
        <w:jc w:val="both"/>
        <w:rPr>
          <w:rFonts w:asciiTheme="minorHAnsi" w:hAnsiTheme="minorHAnsi"/>
          <w:sz w:val="28"/>
          <w:szCs w:val="28"/>
        </w:rPr>
      </w:pPr>
      <w:r w:rsidRPr="003F4866">
        <w:rPr>
          <w:rFonts w:asciiTheme="minorHAnsi" w:hAnsiTheme="minorHAnsi"/>
          <w:sz w:val="28"/>
          <w:szCs w:val="28"/>
        </w:rPr>
        <w:t>I suggested before we moved into the ministry of the Word this morning, that we be attentive to the theme revealed in the readings. What did you notice? (</w:t>
      </w:r>
      <w:proofErr w:type="gramStart"/>
      <w:r w:rsidRPr="003F4866">
        <w:rPr>
          <w:rFonts w:asciiTheme="minorHAnsi" w:hAnsiTheme="minorHAnsi"/>
          <w:sz w:val="28"/>
          <w:szCs w:val="28"/>
        </w:rPr>
        <w:t>feedback</w:t>
      </w:r>
      <w:proofErr w:type="gramEnd"/>
      <w:r w:rsidRPr="003F4866">
        <w:rPr>
          <w:rFonts w:asciiTheme="minorHAnsi" w:hAnsiTheme="minorHAnsi"/>
          <w:sz w:val="28"/>
          <w:szCs w:val="28"/>
        </w:rPr>
        <w:t>)</w:t>
      </w:r>
    </w:p>
    <w:p w:rsidR="00125F24" w:rsidRPr="003F4866" w:rsidRDefault="00125F24" w:rsidP="00125F24">
      <w:pPr>
        <w:jc w:val="both"/>
        <w:rPr>
          <w:rFonts w:asciiTheme="minorHAnsi" w:hAnsiTheme="minorHAnsi"/>
          <w:sz w:val="28"/>
          <w:szCs w:val="28"/>
        </w:rPr>
      </w:pPr>
    </w:p>
    <w:p w:rsidR="00125F24" w:rsidRPr="003F4866" w:rsidRDefault="00125F24" w:rsidP="00125F24">
      <w:pPr>
        <w:jc w:val="both"/>
        <w:rPr>
          <w:rFonts w:asciiTheme="minorHAnsi" w:hAnsiTheme="minorHAnsi"/>
          <w:sz w:val="28"/>
          <w:szCs w:val="28"/>
        </w:rPr>
      </w:pPr>
      <w:r w:rsidRPr="003F4866">
        <w:rPr>
          <w:rFonts w:asciiTheme="minorHAnsi" w:hAnsiTheme="minorHAnsi"/>
          <w:sz w:val="28"/>
          <w:szCs w:val="28"/>
        </w:rPr>
        <w:t xml:space="preserve">The lectionary readings set for today are absolutely pivotal in our understanding of the Christian message. Our Lenten journey wouldn’t be authentic unless we took the time to examine the central tenets of our faith. And so we have the story of the serpent in the wilderness, where Israel’s healing is dependent on </w:t>
      </w:r>
      <w:r w:rsidRPr="003F4866">
        <w:rPr>
          <w:rFonts w:asciiTheme="minorHAnsi" w:hAnsiTheme="minorHAnsi"/>
          <w:b/>
          <w:sz w:val="28"/>
          <w:szCs w:val="28"/>
        </w:rPr>
        <w:t>faith</w:t>
      </w:r>
      <w:r w:rsidRPr="003F4866">
        <w:rPr>
          <w:rFonts w:asciiTheme="minorHAnsi" w:hAnsiTheme="minorHAnsi"/>
          <w:sz w:val="28"/>
          <w:szCs w:val="28"/>
        </w:rPr>
        <w:t xml:space="preserve">; we have the discourse in Ephesians 2 about being saved by God’s </w:t>
      </w:r>
      <w:r w:rsidRPr="003F4866">
        <w:rPr>
          <w:rFonts w:asciiTheme="minorHAnsi" w:hAnsiTheme="minorHAnsi"/>
          <w:b/>
          <w:sz w:val="28"/>
          <w:szCs w:val="28"/>
        </w:rPr>
        <w:t>grace</w:t>
      </w:r>
      <w:r w:rsidRPr="003F4866">
        <w:rPr>
          <w:rFonts w:asciiTheme="minorHAnsi" w:hAnsiTheme="minorHAnsi"/>
          <w:sz w:val="28"/>
          <w:szCs w:val="28"/>
        </w:rPr>
        <w:t xml:space="preserve">; and we have the story of Nicodemus where he is told that he must be </w:t>
      </w:r>
      <w:r w:rsidRPr="003F4866">
        <w:rPr>
          <w:rFonts w:asciiTheme="minorHAnsi" w:hAnsiTheme="minorHAnsi"/>
          <w:b/>
          <w:sz w:val="28"/>
          <w:szCs w:val="28"/>
        </w:rPr>
        <w:t>born again</w:t>
      </w:r>
      <w:r w:rsidRPr="003F4866">
        <w:rPr>
          <w:rFonts w:asciiTheme="minorHAnsi" w:hAnsiTheme="minorHAnsi"/>
          <w:sz w:val="28"/>
          <w:szCs w:val="28"/>
        </w:rPr>
        <w:t xml:space="preserve"> to see the kingdom of God.</w:t>
      </w:r>
    </w:p>
    <w:p w:rsidR="00BA2080" w:rsidRPr="003F4866" w:rsidRDefault="00BA2080" w:rsidP="00125F24">
      <w:pPr>
        <w:jc w:val="both"/>
        <w:rPr>
          <w:rFonts w:asciiTheme="minorHAnsi" w:hAnsiTheme="minorHAnsi"/>
          <w:sz w:val="28"/>
          <w:szCs w:val="28"/>
        </w:rPr>
      </w:pPr>
    </w:p>
    <w:p w:rsidR="00AE06D7" w:rsidRPr="003F4866" w:rsidRDefault="00BA2080" w:rsidP="00125F24">
      <w:pPr>
        <w:jc w:val="both"/>
        <w:rPr>
          <w:rFonts w:asciiTheme="minorHAnsi" w:hAnsiTheme="minorHAnsi"/>
          <w:sz w:val="28"/>
          <w:szCs w:val="28"/>
        </w:rPr>
      </w:pPr>
      <w:r w:rsidRPr="003F4866">
        <w:rPr>
          <w:rFonts w:asciiTheme="minorHAnsi" w:hAnsiTheme="minorHAnsi"/>
          <w:sz w:val="28"/>
          <w:szCs w:val="28"/>
        </w:rPr>
        <w:t xml:space="preserve">Why revisit the fundamentals of our faith?  </w:t>
      </w:r>
      <w:proofErr w:type="gramStart"/>
      <w:r w:rsidRPr="003F4866">
        <w:rPr>
          <w:rFonts w:asciiTheme="minorHAnsi" w:hAnsiTheme="minorHAnsi"/>
          <w:sz w:val="28"/>
          <w:szCs w:val="28"/>
        </w:rPr>
        <w:t>Because it is good discipline.</w:t>
      </w:r>
      <w:proofErr w:type="gramEnd"/>
      <w:r w:rsidRPr="003F4866">
        <w:rPr>
          <w:rFonts w:asciiTheme="minorHAnsi" w:hAnsiTheme="minorHAnsi"/>
          <w:sz w:val="28"/>
          <w:szCs w:val="28"/>
        </w:rPr>
        <w:t xml:space="preserve">  It is a good discipline for two reasons:  First, it keeps us personally on the straight and narrow</w:t>
      </w:r>
      <w:r w:rsidR="00AE06D7" w:rsidRPr="003F4866">
        <w:rPr>
          <w:rFonts w:asciiTheme="minorHAnsi" w:hAnsiTheme="minorHAnsi"/>
          <w:sz w:val="28"/>
          <w:szCs w:val="28"/>
        </w:rPr>
        <w:t xml:space="preserve">. We are immersed in a culture that bombards us with consumerism, worldliness and compromise. It’s not uncommon for Christians to find themselves enticed by the world, drifting away from these central truths, and embracing a watered down Gospel that neither challenges </w:t>
      </w:r>
      <w:r w:rsidR="00160DF3" w:rsidRPr="003F4866">
        <w:rPr>
          <w:rFonts w:asciiTheme="minorHAnsi" w:hAnsiTheme="minorHAnsi"/>
          <w:sz w:val="28"/>
          <w:szCs w:val="28"/>
        </w:rPr>
        <w:t>n</w:t>
      </w:r>
      <w:r w:rsidR="00AE06D7" w:rsidRPr="003F4866">
        <w:rPr>
          <w:rFonts w:asciiTheme="minorHAnsi" w:hAnsiTheme="minorHAnsi"/>
          <w:sz w:val="28"/>
          <w:szCs w:val="28"/>
        </w:rPr>
        <w:t>or blesses them.</w:t>
      </w:r>
    </w:p>
    <w:p w:rsidR="00AE06D7" w:rsidRPr="003F4866" w:rsidRDefault="00AE06D7" w:rsidP="00125F24">
      <w:pPr>
        <w:jc w:val="both"/>
        <w:rPr>
          <w:rFonts w:asciiTheme="minorHAnsi" w:hAnsiTheme="minorHAnsi"/>
          <w:sz w:val="28"/>
          <w:szCs w:val="28"/>
        </w:rPr>
      </w:pPr>
    </w:p>
    <w:p w:rsidR="00BA2080" w:rsidRPr="003F4866" w:rsidRDefault="00AE06D7" w:rsidP="00125F24">
      <w:pPr>
        <w:jc w:val="both"/>
        <w:rPr>
          <w:rFonts w:asciiTheme="minorHAnsi" w:hAnsiTheme="minorHAnsi"/>
          <w:sz w:val="28"/>
          <w:szCs w:val="28"/>
        </w:rPr>
      </w:pPr>
      <w:r w:rsidRPr="003F4866">
        <w:rPr>
          <w:rFonts w:asciiTheme="minorHAnsi" w:hAnsiTheme="minorHAnsi"/>
          <w:sz w:val="28"/>
          <w:szCs w:val="28"/>
        </w:rPr>
        <w:t>The second reason</w:t>
      </w:r>
      <w:r w:rsidR="00BA2080" w:rsidRPr="003F4866">
        <w:rPr>
          <w:rFonts w:asciiTheme="minorHAnsi" w:hAnsiTheme="minorHAnsi"/>
          <w:sz w:val="28"/>
          <w:szCs w:val="28"/>
        </w:rPr>
        <w:t xml:space="preserve"> revisiting </w:t>
      </w:r>
      <w:r w:rsidRPr="003F4866">
        <w:rPr>
          <w:rFonts w:asciiTheme="minorHAnsi" w:hAnsiTheme="minorHAnsi"/>
          <w:sz w:val="28"/>
          <w:szCs w:val="28"/>
        </w:rPr>
        <w:t xml:space="preserve">the central tenets of our faith </w:t>
      </w:r>
      <w:r w:rsidR="00BA2080" w:rsidRPr="003F4866">
        <w:rPr>
          <w:rFonts w:asciiTheme="minorHAnsi" w:hAnsiTheme="minorHAnsi"/>
          <w:sz w:val="28"/>
          <w:szCs w:val="28"/>
        </w:rPr>
        <w:t xml:space="preserve">is </w:t>
      </w:r>
      <w:r w:rsidRPr="003F4866">
        <w:rPr>
          <w:rFonts w:asciiTheme="minorHAnsi" w:hAnsiTheme="minorHAnsi"/>
          <w:sz w:val="28"/>
          <w:szCs w:val="28"/>
        </w:rPr>
        <w:t xml:space="preserve">that such reminders stay with us, and they are </w:t>
      </w:r>
      <w:r w:rsidR="00BA2080" w:rsidRPr="003F4866">
        <w:rPr>
          <w:rFonts w:asciiTheme="minorHAnsi" w:hAnsiTheme="minorHAnsi"/>
          <w:sz w:val="28"/>
          <w:szCs w:val="28"/>
        </w:rPr>
        <w:t>helpful when we are called upon to share our faith.</w:t>
      </w:r>
    </w:p>
    <w:p w:rsidR="00EA4E60" w:rsidRPr="003F4866" w:rsidRDefault="00EA4E60" w:rsidP="00125F24">
      <w:pPr>
        <w:jc w:val="both"/>
        <w:rPr>
          <w:rFonts w:asciiTheme="minorHAnsi" w:hAnsiTheme="minorHAnsi"/>
          <w:sz w:val="28"/>
          <w:szCs w:val="28"/>
        </w:rPr>
      </w:pPr>
    </w:p>
    <w:p w:rsidR="00EA4E60" w:rsidRPr="003F4866" w:rsidRDefault="00160DF3" w:rsidP="00125F24">
      <w:pPr>
        <w:jc w:val="both"/>
        <w:rPr>
          <w:rFonts w:asciiTheme="minorHAnsi" w:hAnsiTheme="minorHAnsi"/>
          <w:sz w:val="28"/>
          <w:szCs w:val="28"/>
        </w:rPr>
      </w:pPr>
      <w:r w:rsidRPr="003F4866">
        <w:rPr>
          <w:rFonts w:asciiTheme="minorHAnsi" w:hAnsiTheme="minorHAnsi"/>
          <w:sz w:val="28"/>
          <w:szCs w:val="28"/>
        </w:rPr>
        <w:t>So…t</w:t>
      </w:r>
      <w:r w:rsidR="00EA4E60" w:rsidRPr="003F4866">
        <w:rPr>
          <w:rFonts w:asciiTheme="minorHAnsi" w:hAnsiTheme="minorHAnsi"/>
          <w:sz w:val="28"/>
          <w:szCs w:val="28"/>
        </w:rPr>
        <w:t xml:space="preserve">he </w:t>
      </w:r>
      <w:r w:rsidRPr="003F4866">
        <w:rPr>
          <w:rFonts w:asciiTheme="minorHAnsi" w:hAnsiTheme="minorHAnsi"/>
          <w:sz w:val="28"/>
          <w:szCs w:val="28"/>
        </w:rPr>
        <w:t>reading</w:t>
      </w:r>
      <w:r w:rsidR="00EA4E60" w:rsidRPr="003F4866">
        <w:rPr>
          <w:rFonts w:asciiTheme="minorHAnsi" w:hAnsiTheme="minorHAnsi"/>
          <w:sz w:val="28"/>
          <w:szCs w:val="28"/>
        </w:rPr>
        <w:t xml:space="preserve"> from Numbers </w:t>
      </w:r>
      <w:r w:rsidR="002E74AE" w:rsidRPr="003F4866">
        <w:rPr>
          <w:rFonts w:asciiTheme="minorHAnsi" w:hAnsiTheme="minorHAnsi"/>
          <w:sz w:val="28"/>
          <w:szCs w:val="28"/>
        </w:rPr>
        <w:t xml:space="preserve">is all about </w:t>
      </w:r>
      <w:r w:rsidR="002E74AE" w:rsidRPr="003F4866">
        <w:rPr>
          <w:rFonts w:asciiTheme="minorHAnsi" w:hAnsiTheme="minorHAnsi"/>
          <w:b/>
          <w:sz w:val="28"/>
          <w:szCs w:val="28"/>
        </w:rPr>
        <w:t xml:space="preserve">FAITH.  </w:t>
      </w:r>
      <w:r w:rsidR="002E74AE" w:rsidRPr="003F4866">
        <w:rPr>
          <w:rFonts w:asciiTheme="minorHAnsi" w:hAnsiTheme="minorHAnsi"/>
          <w:sz w:val="28"/>
          <w:szCs w:val="28"/>
        </w:rPr>
        <w:t xml:space="preserve">The story </w:t>
      </w:r>
      <w:r w:rsidR="00EA4E60" w:rsidRPr="003F4866">
        <w:rPr>
          <w:rFonts w:asciiTheme="minorHAnsi" w:hAnsiTheme="minorHAnsi"/>
          <w:sz w:val="28"/>
          <w:szCs w:val="28"/>
        </w:rPr>
        <w:t xml:space="preserve">foreshadows our redemption in Christ. The Israelites sinned by complaining against Moses and the Lord and hankering after Egypt. The consequence of their sin was death – by venomous serpents.   With the death of many of their number, the Israelites recognised their sin and pleaded for deliverance.  At God’s command, Moses made a bronze snake, raised it on a pole, and the Israelites who looked </w:t>
      </w:r>
      <w:r w:rsidR="00BD5C5E" w:rsidRPr="003F4866">
        <w:rPr>
          <w:rFonts w:asciiTheme="minorHAnsi" w:hAnsiTheme="minorHAnsi"/>
          <w:sz w:val="28"/>
          <w:szCs w:val="28"/>
        </w:rPr>
        <w:t xml:space="preserve">in faith </w:t>
      </w:r>
      <w:r w:rsidR="00EA4E60" w:rsidRPr="003F4866">
        <w:rPr>
          <w:rFonts w:asciiTheme="minorHAnsi" w:hAnsiTheme="minorHAnsi"/>
          <w:sz w:val="28"/>
          <w:szCs w:val="28"/>
        </w:rPr>
        <w:t>upon the snake were healed.</w:t>
      </w:r>
      <w:r w:rsidRPr="003F4866">
        <w:rPr>
          <w:rFonts w:asciiTheme="minorHAnsi" w:hAnsiTheme="minorHAnsi"/>
          <w:sz w:val="28"/>
          <w:szCs w:val="28"/>
        </w:rPr>
        <w:t xml:space="preserve"> Incidentally, this is where our medical profession gets its serpent symbol. But you knew that, didn’t you? </w:t>
      </w:r>
    </w:p>
    <w:p w:rsidR="001D4DDE" w:rsidRPr="003F4866" w:rsidRDefault="001D4DDE" w:rsidP="00125F24">
      <w:pPr>
        <w:jc w:val="both"/>
        <w:rPr>
          <w:rFonts w:asciiTheme="minorHAnsi" w:hAnsiTheme="minorHAnsi"/>
          <w:sz w:val="28"/>
          <w:szCs w:val="28"/>
        </w:rPr>
      </w:pPr>
    </w:p>
    <w:p w:rsidR="001D4DDE" w:rsidRPr="003F4866" w:rsidRDefault="001D4DDE" w:rsidP="00034EA7">
      <w:pPr>
        <w:autoSpaceDE w:val="0"/>
        <w:autoSpaceDN w:val="0"/>
        <w:adjustRightInd w:val="0"/>
        <w:rPr>
          <w:rFonts w:asciiTheme="minorHAnsi" w:eastAsiaTheme="minorHAnsi" w:hAnsiTheme="minorHAnsi" w:cs="Georgia"/>
          <w:b/>
          <w:sz w:val="28"/>
          <w:szCs w:val="28"/>
          <w:lang w:eastAsia="en-US"/>
        </w:rPr>
      </w:pPr>
      <w:proofErr w:type="gramStart"/>
      <w:r w:rsidRPr="003F4866">
        <w:rPr>
          <w:rFonts w:asciiTheme="minorHAnsi" w:hAnsiTheme="minorHAnsi"/>
          <w:sz w:val="28"/>
          <w:szCs w:val="28"/>
        </w:rPr>
        <w:t>The parallel?</w:t>
      </w:r>
      <w:proofErr w:type="gramEnd"/>
      <w:r w:rsidRPr="003F4866">
        <w:rPr>
          <w:rFonts w:asciiTheme="minorHAnsi" w:hAnsiTheme="minorHAnsi"/>
          <w:sz w:val="28"/>
          <w:szCs w:val="28"/>
        </w:rPr>
        <w:t xml:space="preserve">  All humankind has sinned. The consequence for all of us is eternal death.  But God has provided a way of deliverance, through faith in Jesus.  </w:t>
      </w:r>
      <w:r w:rsidR="002E74AE" w:rsidRPr="003F4866">
        <w:rPr>
          <w:rFonts w:asciiTheme="minorHAnsi" w:hAnsiTheme="minorHAnsi"/>
          <w:sz w:val="28"/>
          <w:szCs w:val="28"/>
        </w:rPr>
        <w:t>John spells it out for us in this morning’s Gospel reading.  He says</w:t>
      </w:r>
      <w:r w:rsidR="00034EA7" w:rsidRPr="003F4866">
        <w:rPr>
          <w:rFonts w:asciiTheme="minorHAnsi" w:hAnsiTheme="minorHAnsi"/>
          <w:sz w:val="28"/>
          <w:szCs w:val="28"/>
        </w:rPr>
        <w:t>,</w:t>
      </w:r>
      <w:r w:rsidRPr="003F4866">
        <w:rPr>
          <w:rFonts w:asciiTheme="minorHAnsi" w:hAnsiTheme="minorHAnsi"/>
          <w:sz w:val="28"/>
          <w:szCs w:val="28"/>
        </w:rPr>
        <w:t xml:space="preserve"> </w:t>
      </w:r>
      <w:r w:rsidR="00034EA7" w:rsidRPr="003F4866">
        <w:rPr>
          <w:rFonts w:asciiTheme="minorHAnsi" w:hAnsiTheme="minorHAnsi"/>
          <w:b/>
          <w:sz w:val="28"/>
          <w:szCs w:val="28"/>
        </w:rPr>
        <w:t>“</w:t>
      </w:r>
      <w:r w:rsidRPr="003F4866">
        <w:rPr>
          <w:rFonts w:asciiTheme="minorHAnsi" w:eastAsiaTheme="minorHAnsi" w:hAnsiTheme="minorHAnsi" w:cs="Georgia"/>
          <w:b/>
          <w:sz w:val="28"/>
          <w:szCs w:val="28"/>
          <w:lang w:eastAsia="en-US"/>
        </w:rPr>
        <w:t>Just as Moses lifted up the snake in the desert, so the Son of Man must be lifted up,</w:t>
      </w:r>
      <w:r w:rsidR="00034EA7" w:rsidRPr="003F4866">
        <w:rPr>
          <w:rFonts w:asciiTheme="minorHAnsi" w:eastAsiaTheme="minorHAnsi" w:hAnsiTheme="minorHAnsi" w:cs="Georgia"/>
          <w:b/>
          <w:sz w:val="28"/>
          <w:szCs w:val="28"/>
          <w:lang w:eastAsia="en-US"/>
        </w:rPr>
        <w:t xml:space="preserve"> </w:t>
      </w:r>
      <w:r w:rsidRPr="003F4866">
        <w:rPr>
          <w:rFonts w:asciiTheme="minorHAnsi" w:eastAsiaTheme="minorHAnsi" w:hAnsiTheme="minorHAnsi" w:cs="Georgia"/>
          <w:b/>
          <w:sz w:val="28"/>
          <w:szCs w:val="28"/>
          <w:lang w:eastAsia="en-US"/>
        </w:rPr>
        <w:t>that everyone who believes in him may have eternal life.</w:t>
      </w:r>
      <w:r w:rsidR="00034EA7" w:rsidRPr="003F4866">
        <w:rPr>
          <w:rFonts w:asciiTheme="minorHAnsi" w:eastAsiaTheme="minorHAnsi" w:hAnsiTheme="minorHAnsi" w:cs="Georgia"/>
          <w:b/>
          <w:sz w:val="28"/>
          <w:szCs w:val="28"/>
          <w:lang w:eastAsia="en-US"/>
        </w:rPr>
        <w:t xml:space="preserve">” </w:t>
      </w:r>
    </w:p>
    <w:p w:rsidR="00160DF3" w:rsidRPr="003F4866" w:rsidRDefault="00160DF3" w:rsidP="00034EA7">
      <w:pPr>
        <w:autoSpaceDE w:val="0"/>
        <w:autoSpaceDN w:val="0"/>
        <w:adjustRightInd w:val="0"/>
        <w:rPr>
          <w:rFonts w:asciiTheme="minorHAnsi" w:eastAsiaTheme="minorHAnsi" w:hAnsiTheme="minorHAnsi" w:cs="Georgia"/>
          <w:sz w:val="28"/>
          <w:szCs w:val="28"/>
          <w:lang w:eastAsia="en-US"/>
        </w:rPr>
      </w:pPr>
    </w:p>
    <w:p w:rsidR="00034EA7" w:rsidRPr="003F4866" w:rsidRDefault="00034EA7"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In the same way th</w:t>
      </w:r>
      <w:r w:rsidR="002E74AE" w:rsidRPr="003F4866">
        <w:rPr>
          <w:rFonts w:asciiTheme="minorHAnsi" w:eastAsiaTheme="minorHAnsi" w:hAnsiTheme="minorHAnsi" w:cs="Georgia"/>
          <w:sz w:val="28"/>
          <w:szCs w:val="28"/>
          <w:lang w:eastAsia="en-US"/>
        </w:rPr>
        <w:t>at the Israelites had to look upon</w:t>
      </w:r>
      <w:r w:rsidRPr="003F4866">
        <w:rPr>
          <w:rFonts w:asciiTheme="minorHAnsi" w:eastAsiaTheme="minorHAnsi" w:hAnsiTheme="minorHAnsi" w:cs="Georgia"/>
          <w:sz w:val="28"/>
          <w:szCs w:val="28"/>
          <w:lang w:eastAsia="en-US"/>
        </w:rPr>
        <w:t xml:space="preserve"> the bronze serpent in faith </w:t>
      </w:r>
      <w:r w:rsidR="00160DF3" w:rsidRPr="003F4866">
        <w:rPr>
          <w:rFonts w:asciiTheme="minorHAnsi" w:eastAsiaTheme="minorHAnsi" w:hAnsiTheme="minorHAnsi" w:cs="Georgia"/>
          <w:sz w:val="28"/>
          <w:szCs w:val="28"/>
          <w:lang w:eastAsia="en-US"/>
        </w:rPr>
        <w:t xml:space="preserve">in order </w:t>
      </w:r>
      <w:r w:rsidR="00BD5C5E" w:rsidRPr="003F4866">
        <w:rPr>
          <w:rFonts w:asciiTheme="minorHAnsi" w:eastAsiaTheme="minorHAnsi" w:hAnsiTheme="minorHAnsi" w:cs="Georgia"/>
          <w:sz w:val="28"/>
          <w:szCs w:val="28"/>
          <w:lang w:eastAsia="en-US"/>
        </w:rPr>
        <w:t>for</w:t>
      </w:r>
      <w:r w:rsidRPr="003F4866">
        <w:rPr>
          <w:rFonts w:asciiTheme="minorHAnsi" w:eastAsiaTheme="minorHAnsi" w:hAnsiTheme="minorHAnsi" w:cs="Georgia"/>
          <w:sz w:val="28"/>
          <w:szCs w:val="28"/>
          <w:lang w:eastAsia="en-US"/>
        </w:rPr>
        <w:t xml:space="preserve"> God would deliver them, so we too must look to Jesus in faith, believing that God will deliver </w:t>
      </w:r>
      <w:r w:rsidRPr="003F4866">
        <w:rPr>
          <w:rFonts w:asciiTheme="minorHAnsi" w:eastAsiaTheme="minorHAnsi" w:hAnsiTheme="minorHAnsi" w:cs="Georgia"/>
          <w:b/>
          <w:sz w:val="28"/>
          <w:szCs w:val="28"/>
          <w:lang w:eastAsia="en-US"/>
        </w:rPr>
        <w:t>us</w:t>
      </w:r>
      <w:r w:rsidRPr="003F4866">
        <w:rPr>
          <w:rFonts w:asciiTheme="minorHAnsi" w:eastAsiaTheme="minorHAnsi" w:hAnsiTheme="minorHAnsi" w:cs="Georgia"/>
          <w:sz w:val="28"/>
          <w:szCs w:val="28"/>
          <w:lang w:eastAsia="en-US"/>
        </w:rPr>
        <w:t xml:space="preserve">, through his death and resurrection. </w:t>
      </w:r>
    </w:p>
    <w:p w:rsidR="00034EA7" w:rsidRPr="003F4866" w:rsidRDefault="00BD5C5E" w:rsidP="00034EA7">
      <w:pPr>
        <w:autoSpaceDE w:val="0"/>
        <w:autoSpaceDN w:val="0"/>
        <w:adjustRightInd w:val="0"/>
        <w:rPr>
          <w:rFonts w:asciiTheme="minorHAnsi" w:eastAsiaTheme="minorHAnsi" w:hAnsiTheme="minorHAnsi" w:cs="Georgia"/>
          <w:sz w:val="28"/>
          <w:szCs w:val="28"/>
          <w:lang w:eastAsia="en-US"/>
        </w:rPr>
      </w:pPr>
      <w:proofErr w:type="gramStart"/>
      <w:r w:rsidRPr="003F4866">
        <w:rPr>
          <w:rFonts w:asciiTheme="minorHAnsi" w:eastAsiaTheme="minorHAnsi" w:hAnsiTheme="minorHAnsi" w:cs="Georgia"/>
          <w:b/>
          <w:sz w:val="28"/>
          <w:szCs w:val="28"/>
          <w:lang w:eastAsia="en-US"/>
        </w:rPr>
        <w:lastRenderedPageBreak/>
        <w:t>FAITH.</w:t>
      </w:r>
      <w:proofErr w:type="gramEnd"/>
      <w:r w:rsidR="00034EA7" w:rsidRPr="003F4866">
        <w:rPr>
          <w:rFonts w:asciiTheme="minorHAnsi" w:eastAsiaTheme="minorHAnsi" w:hAnsiTheme="minorHAnsi" w:cs="Georgia"/>
          <w:sz w:val="28"/>
          <w:szCs w:val="28"/>
          <w:lang w:eastAsia="en-US"/>
        </w:rPr>
        <w:t xml:space="preserve">  Without </w:t>
      </w:r>
      <w:r w:rsidR="002E74AE" w:rsidRPr="003F4866">
        <w:rPr>
          <w:rFonts w:asciiTheme="minorHAnsi" w:eastAsiaTheme="minorHAnsi" w:hAnsiTheme="minorHAnsi" w:cs="Georgia"/>
          <w:sz w:val="28"/>
          <w:szCs w:val="28"/>
          <w:lang w:eastAsia="en-US"/>
        </w:rPr>
        <w:t>it</w:t>
      </w:r>
      <w:r w:rsidR="00034EA7" w:rsidRPr="003F4866">
        <w:rPr>
          <w:rFonts w:asciiTheme="minorHAnsi" w:eastAsiaTheme="minorHAnsi" w:hAnsiTheme="minorHAnsi" w:cs="Georgia"/>
          <w:sz w:val="28"/>
          <w:szCs w:val="28"/>
          <w:lang w:eastAsia="en-US"/>
        </w:rPr>
        <w:t>, we cannot be saved.</w:t>
      </w:r>
    </w:p>
    <w:p w:rsidR="00034EA7" w:rsidRPr="003F4866" w:rsidRDefault="00034EA7" w:rsidP="00034EA7">
      <w:pPr>
        <w:autoSpaceDE w:val="0"/>
        <w:autoSpaceDN w:val="0"/>
        <w:adjustRightInd w:val="0"/>
        <w:rPr>
          <w:rFonts w:asciiTheme="minorHAnsi" w:eastAsiaTheme="minorHAnsi" w:hAnsiTheme="minorHAnsi" w:cs="Georgia"/>
          <w:sz w:val="28"/>
          <w:szCs w:val="28"/>
          <w:lang w:eastAsia="en-US"/>
        </w:rPr>
      </w:pPr>
    </w:p>
    <w:p w:rsidR="00034EA7" w:rsidRPr="003F4866" w:rsidRDefault="00034EA7" w:rsidP="00034EA7">
      <w:pPr>
        <w:autoSpaceDE w:val="0"/>
        <w:autoSpaceDN w:val="0"/>
        <w:adjustRightInd w:val="0"/>
        <w:rPr>
          <w:rFonts w:asciiTheme="minorHAnsi" w:eastAsiaTheme="minorHAnsi" w:hAnsiTheme="minorHAnsi" w:cs="Georgia"/>
          <w:b/>
          <w:sz w:val="28"/>
          <w:szCs w:val="28"/>
          <w:lang w:eastAsia="en-US"/>
        </w:rPr>
      </w:pPr>
      <w:r w:rsidRPr="003F4866">
        <w:rPr>
          <w:rFonts w:asciiTheme="minorHAnsi" w:eastAsiaTheme="minorHAnsi" w:hAnsiTheme="minorHAnsi" w:cs="Georgia"/>
          <w:sz w:val="28"/>
          <w:szCs w:val="28"/>
          <w:lang w:eastAsia="en-US"/>
        </w:rPr>
        <w:t>Then we have Ephesians 2</w:t>
      </w:r>
      <w:r w:rsidR="002E74AE" w:rsidRPr="003F4866">
        <w:rPr>
          <w:rFonts w:asciiTheme="minorHAnsi" w:eastAsiaTheme="minorHAnsi" w:hAnsiTheme="minorHAnsi" w:cs="Georgia"/>
          <w:sz w:val="28"/>
          <w:szCs w:val="28"/>
          <w:lang w:eastAsia="en-US"/>
        </w:rPr>
        <w:t>, verse</w:t>
      </w:r>
      <w:r w:rsidR="00160DF3" w:rsidRPr="003F4866">
        <w:rPr>
          <w:rFonts w:asciiTheme="minorHAnsi" w:eastAsiaTheme="minorHAnsi" w:hAnsiTheme="minorHAnsi" w:cs="Georgia"/>
          <w:sz w:val="28"/>
          <w:szCs w:val="28"/>
          <w:lang w:eastAsia="en-US"/>
        </w:rPr>
        <w:t>s</w:t>
      </w:r>
      <w:r w:rsidR="002E74AE" w:rsidRPr="003F4866">
        <w:rPr>
          <w:rFonts w:asciiTheme="minorHAnsi" w:eastAsiaTheme="minorHAnsi" w:hAnsiTheme="minorHAnsi" w:cs="Georgia"/>
          <w:sz w:val="28"/>
          <w:szCs w:val="28"/>
          <w:lang w:eastAsia="en-US"/>
        </w:rPr>
        <w:t xml:space="preserve"> 1-10. This passage is about </w:t>
      </w:r>
      <w:r w:rsidR="002E74AE" w:rsidRPr="003F4866">
        <w:rPr>
          <w:rFonts w:asciiTheme="minorHAnsi" w:eastAsiaTheme="minorHAnsi" w:hAnsiTheme="minorHAnsi" w:cs="Georgia"/>
          <w:b/>
          <w:sz w:val="28"/>
          <w:szCs w:val="28"/>
          <w:lang w:eastAsia="en-US"/>
        </w:rPr>
        <w:t>GRACE.</w:t>
      </w:r>
    </w:p>
    <w:p w:rsidR="002E74AE" w:rsidRPr="003F4866" w:rsidRDefault="002E74AE"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 xml:space="preserve">Paul begins this section by laying some groundwork.  </w:t>
      </w:r>
      <w:r w:rsidRPr="003F4866">
        <w:rPr>
          <w:rFonts w:asciiTheme="minorHAnsi" w:eastAsiaTheme="minorHAnsi" w:hAnsiTheme="minorHAnsi" w:cs="Georgia"/>
          <w:b/>
          <w:sz w:val="28"/>
          <w:szCs w:val="28"/>
          <w:lang w:eastAsia="en-US"/>
        </w:rPr>
        <w:t>“You were all dead in your sins once!”</w:t>
      </w:r>
      <w:r w:rsidRPr="003F4866">
        <w:rPr>
          <w:rFonts w:asciiTheme="minorHAnsi" w:eastAsiaTheme="minorHAnsi" w:hAnsiTheme="minorHAnsi" w:cs="Georgia"/>
          <w:sz w:val="28"/>
          <w:szCs w:val="28"/>
          <w:lang w:eastAsia="en-US"/>
        </w:rPr>
        <w:t xml:space="preserve"> he declares. </w:t>
      </w:r>
      <w:r w:rsidRPr="003F4866">
        <w:rPr>
          <w:rFonts w:asciiTheme="minorHAnsi" w:eastAsiaTheme="minorHAnsi" w:hAnsiTheme="minorHAnsi" w:cs="Georgia"/>
          <w:b/>
          <w:sz w:val="28"/>
          <w:szCs w:val="28"/>
          <w:lang w:eastAsia="en-US"/>
        </w:rPr>
        <w:t>“You followed your own cravings, desires &amp; thoughts.”</w:t>
      </w:r>
      <w:r w:rsidRPr="003F4866">
        <w:rPr>
          <w:rFonts w:asciiTheme="minorHAnsi" w:eastAsiaTheme="minorHAnsi" w:hAnsiTheme="minorHAnsi" w:cs="Georgia"/>
          <w:sz w:val="28"/>
          <w:szCs w:val="28"/>
          <w:lang w:eastAsia="en-US"/>
        </w:rPr>
        <w:t xml:space="preserve">  - </w:t>
      </w:r>
      <w:proofErr w:type="gramStart"/>
      <w:r w:rsidRPr="003F4866">
        <w:rPr>
          <w:rFonts w:asciiTheme="minorHAnsi" w:eastAsiaTheme="minorHAnsi" w:hAnsiTheme="minorHAnsi" w:cs="Georgia"/>
          <w:sz w:val="28"/>
          <w:szCs w:val="28"/>
          <w:lang w:eastAsia="en-US"/>
        </w:rPr>
        <w:t>which</w:t>
      </w:r>
      <w:proofErr w:type="gramEnd"/>
      <w:r w:rsidRPr="003F4866">
        <w:rPr>
          <w:rFonts w:asciiTheme="minorHAnsi" w:eastAsiaTheme="minorHAnsi" w:hAnsiTheme="minorHAnsi" w:cs="Georgia"/>
          <w:sz w:val="28"/>
          <w:szCs w:val="28"/>
          <w:lang w:eastAsia="en-US"/>
        </w:rPr>
        <w:t xml:space="preserve"> is the situation in which all human beings find themselves.  Paul continues by saying that while in that state, we were all objects of God’s wrath.</w:t>
      </w:r>
    </w:p>
    <w:p w:rsidR="003F4866" w:rsidRPr="003F4866" w:rsidRDefault="003F4866" w:rsidP="00034EA7">
      <w:pPr>
        <w:autoSpaceDE w:val="0"/>
        <w:autoSpaceDN w:val="0"/>
        <w:adjustRightInd w:val="0"/>
        <w:rPr>
          <w:rFonts w:asciiTheme="minorHAnsi" w:eastAsiaTheme="minorHAnsi" w:hAnsiTheme="minorHAnsi" w:cs="Georgia"/>
          <w:sz w:val="28"/>
          <w:szCs w:val="28"/>
          <w:lang w:eastAsia="en-US"/>
        </w:rPr>
      </w:pPr>
    </w:p>
    <w:p w:rsidR="002E74AE" w:rsidRPr="003F4866" w:rsidRDefault="002E74AE"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Now that’s sobering stuff, isn’t it?  We haven’t got to the grace part yet.  Before we recognise the enormity of God’s grace, Paul wants his readers – and us - to understand the seriousness of our sinful condition.</w:t>
      </w:r>
    </w:p>
    <w:p w:rsidR="002E74AE" w:rsidRPr="003F4866" w:rsidRDefault="002E74AE" w:rsidP="00034EA7">
      <w:pPr>
        <w:autoSpaceDE w:val="0"/>
        <w:autoSpaceDN w:val="0"/>
        <w:adjustRightInd w:val="0"/>
        <w:rPr>
          <w:rFonts w:asciiTheme="minorHAnsi" w:eastAsiaTheme="minorHAnsi" w:hAnsiTheme="minorHAnsi" w:cs="Georgia"/>
          <w:sz w:val="28"/>
          <w:szCs w:val="28"/>
          <w:lang w:eastAsia="en-US"/>
        </w:rPr>
      </w:pPr>
    </w:p>
    <w:p w:rsidR="000F0F50" w:rsidRPr="003F4866" w:rsidRDefault="002E74AE"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I think that is where we sometimes fall do</w:t>
      </w:r>
      <w:r w:rsidR="00D818DF" w:rsidRPr="003F4866">
        <w:rPr>
          <w:rFonts w:asciiTheme="minorHAnsi" w:eastAsiaTheme="minorHAnsi" w:hAnsiTheme="minorHAnsi" w:cs="Georgia"/>
          <w:sz w:val="28"/>
          <w:szCs w:val="28"/>
          <w:lang w:eastAsia="en-US"/>
        </w:rPr>
        <w:t>wn in our communication of the Good N</w:t>
      </w:r>
      <w:r w:rsidRPr="003F4866">
        <w:rPr>
          <w:rFonts w:asciiTheme="minorHAnsi" w:eastAsiaTheme="minorHAnsi" w:hAnsiTheme="minorHAnsi" w:cs="Georgia"/>
          <w:sz w:val="28"/>
          <w:szCs w:val="28"/>
          <w:lang w:eastAsia="en-US"/>
        </w:rPr>
        <w:t xml:space="preserve">ews to other people.  We’re much more comfortable sharing the message that God loves us and wants us to be his children. </w:t>
      </w:r>
      <w:r w:rsidR="000F0F50" w:rsidRPr="003F4866">
        <w:rPr>
          <w:rFonts w:asciiTheme="minorHAnsi" w:eastAsiaTheme="minorHAnsi" w:hAnsiTheme="minorHAnsi" w:cs="Georgia"/>
          <w:sz w:val="28"/>
          <w:szCs w:val="28"/>
          <w:lang w:eastAsia="en-US"/>
        </w:rPr>
        <w:t>Of course that is true, b</w:t>
      </w:r>
      <w:r w:rsidRPr="003F4866">
        <w:rPr>
          <w:rFonts w:asciiTheme="minorHAnsi" w:eastAsiaTheme="minorHAnsi" w:hAnsiTheme="minorHAnsi" w:cs="Georgia"/>
          <w:sz w:val="28"/>
          <w:szCs w:val="28"/>
          <w:lang w:eastAsia="en-US"/>
        </w:rPr>
        <w:t xml:space="preserve">ut if we don’t share the seriousness of </w:t>
      </w:r>
      <w:r w:rsidR="000F0F50" w:rsidRPr="003F4866">
        <w:rPr>
          <w:rFonts w:asciiTheme="minorHAnsi" w:eastAsiaTheme="minorHAnsi" w:hAnsiTheme="minorHAnsi" w:cs="Georgia"/>
          <w:sz w:val="28"/>
          <w:szCs w:val="28"/>
          <w:lang w:eastAsia="en-US"/>
        </w:rPr>
        <w:t>the human condition</w:t>
      </w:r>
      <w:r w:rsidRPr="003F4866">
        <w:rPr>
          <w:rFonts w:asciiTheme="minorHAnsi" w:eastAsiaTheme="minorHAnsi" w:hAnsiTheme="minorHAnsi" w:cs="Georgia"/>
          <w:sz w:val="28"/>
          <w:szCs w:val="28"/>
          <w:lang w:eastAsia="en-US"/>
        </w:rPr>
        <w:t xml:space="preserve"> as well, people are </w:t>
      </w:r>
      <w:r w:rsidR="00160DF3" w:rsidRPr="003F4866">
        <w:rPr>
          <w:rFonts w:asciiTheme="minorHAnsi" w:eastAsiaTheme="minorHAnsi" w:hAnsiTheme="minorHAnsi" w:cs="Georgia"/>
          <w:sz w:val="28"/>
          <w:szCs w:val="28"/>
          <w:lang w:eastAsia="en-US"/>
        </w:rPr>
        <w:t>not going to</w:t>
      </w:r>
      <w:r w:rsidR="000F0F50" w:rsidRPr="003F4866">
        <w:rPr>
          <w:rFonts w:asciiTheme="minorHAnsi" w:eastAsiaTheme="minorHAnsi" w:hAnsiTheme="minorHAnsi" w:cs="Georgia"/>
          <w:sz w:val="28"/>
          <w:szCs w:val="28"/>
          <w:lang w:eastAsia="en-US"/>
        </w:rPr>
        <w:t xml:space="preserve"> recognise their need for God.</w:t>
      </w:r>
    </w:p>
    <w:p w:rsidR="000F0F50" w:rsidRPr="003F4866" w:rsidRDefault="000F0F50"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 xml:space="preserve">Before grace can come into play, people need to repent, and they are unlikely to repent if they don’t see that they have anything to repent of.  We need to be bold enough to mention the S-word when we share our faith with others!  </w:t>
      </w:r>
      <w:proofErr w:type="gramStart"/>
      <w:r w:rsidRPr="003F4866">
        <w:rPr>
          <w:rFonts w:asciiTheme="minorHAnsi" w:eastAsiaTheme="minorHAnsi" w:hAnsiTheme="minorHAnsi" w:cs="Georgia"/>
          <w:sz w:val="28"/>
          <w:szCs w:val="28"/>
          <w:lang w:eastAsia="en-US"/>
        </w:rPr>
        <w:t>Sin.</w:t>
      </w:r>
      <w:proofErr w:type="gramEnd"/>
      <w:r w:rsidRPr="003F4866">
        <w:rPr>
          <w:rFonts w:asciiTheme="minorHAnsi" w:eastAsiaTheme="minorHAnsi" w:hAnsiTheme="minorHAnsi" w:cs="Georgia"/>
          <w:sz w:val="28"/>
          <w:szCs w:val="28"/>
          <w:lang w:eastAsia="en-US"/>
        </w:rPr>
        <w:t xml:space="preserve">  As Paul tells us in his letter to the Romans, “</w:t>
      </w:r>
      <w:r w:rsidRPr="003F4866">
        <w:rPr>
          <w:rFonts w:asciiTheme="minorHAnsi" w:eastAsiaTheme="minorHAnsi" w:hAnsiTheme="minorHAnsi" w:cs="Georgia"/>
          <w:b/>
          <w:sz w:val="28"/>
          <w:szCs w:val="28"/>
          <w:lang w:eastAsia="en-US"/>
        </w:rPr>
        <w:t>All have sinned and fall short of God’s glory</w:t>
      </w:r>
      <w:proofErr w:type="gramStart"/>
      <w:r w:rsidRPr="003F4866">
        <w:rPr>
          <w:rFonts w:asciiTheme="minorHAnsi" w:eastAsiaTheme="minorHAnsi" w:hAnsiTheme="minorHAnsi" w:cs="Georgia"/>
          <w:b/>
          <w:sz w:val="28"/>
          <w:szCs w:val="28"/>
          <w:lang w:eastAsia="en-US"/>
        </w:rPr>
        <w:t xml:space="preserve">” </w:t>
      </w:r>
      <w:r w:rsidR="00BD5C5E" w:rsidRPr="003F4866">
        <w:rPr>
          <w:rFonts w:asciiTheme="minorHAnsi" w:eastAsiaTheme="minorHAnsi" w:hAnsiTheme="minorHAnsi" w:cs="Georgia"/>
          <w:sz w:val="28"/>
          <w:szCs w:val="28"/>
          <w:lang w:eastAsia="en-US"/>
        </w:rPr>
        <w:t xml:space="preserve"> (</w:t>
      </w:r>
      <w:proofErr w:type="gramEnd"/>
      <w:r w:rsidR="00BD5C5E" w:rsidRPr="003F4866">
        <w:rPr>
          <w:rFonts w:asciiTheme="minorHAnsi" w:eastAsiaTheme="minorHAnsi" w:hAnsiTheme="minorHAnsi" w:cs="Georgia"/>
          <w:sz w:val="28"/>
          <w:szCs w:val="28"/>
          <w:lang w:eastAsia="en-US"/>
        </w:rPr>
        <w:t>Rom 3:23) H</w:t>
      </w:r>
      <w:r w:rsidR="00160DF3" w:rsidRPr="003F4866">
        <w:rPr>
          <w:rFonts w:asciiTheme="minorHAnsi" w:eastAsiaTheme="minorHAnsi" w:hAnsiTheme="minorHAnsi" w:cs="Georgia"/>
          <w:sz w:val="28"/>
          <w:szCs w:val="28"/>
          <w:lang w:eastAsia="en-US"/>
        </w:rPr>
        <w:t xml:space="preserve">e </w:t>
      </w:r>
      <w:r w:rsidRPr="003F4866">
        <w:rPr>
          <w:rFonts w:asciiTheme="minorHAnsi" w:eastAsiaTheme="minorHAnsi" w:hAnsiTheme="minorHAnsi" w:cs="Georgia"/>
          <w:sz w:val="28"/>
          <w:szCs w:val="28"/>
          <w:lang w:eastAsia="en-US"/>
        </w:rPr>
        <w:t xml:space="preserve">follows with, </w:t>
      </w:r>
      <w:r w:rsidRPr="003F4866">
        <w:rPr>
          <w:rFonts w:asciiTheme="minorHAnsi" w:eastAsiaTheme="minorHAnsi" w:hAnsiTheme="minorHAnsi" w:cs="Georgia"/>
          <w:b/>
          <w:sz w:val="28"/>
          <w:szCs w:val="28"/>
          <w:lang w:eastAsia="en-US"/>
        </w:rPr>
        <w:t xml:space="preserve">“The wages of sin is death.”  </w:t>
      </w:r>
      <w:r w:rsidRPr="003F4866">
        <w:rPr>
          <w:rFonts w:asciiTheme="minorHAnsi" w:eastAsiaTheme="minorHAnsi" w:hAnsiTheme="minorHAnsi" w:cs="Georgia"/>
          <w:sz w:val="28"/>
          <w:szCs w:val="28"/>
          <w:lang w:eastAsia="en-US"/>
        </w:rPr>
        <w:t xml:space="preserve">Of course the rest of this verse in Romans gives the up side, </w:t>
      </w:r>
      <w:r w:rsidRPr="003F4866">
        <w:rPr>
          <w:rFonts w:asciiTheme="minorHAnsi" w:eastAsiaTheme="minorHAnsi" w:hAnsiTheme="minorHAnsi" w:cs="Georgia"/>
          <w:b/>
          <w:sz w:val="28"/>
          <w:szCs w:val="28"/>
          <w:lang w:eastAsia="en-US"/>
        </w:rPr>
        <w:t>“but the free gift of God is eternal life through Jesus Christ our Lord.”</w:t>
      </w:r>
      <w:r w:rsidR="00BD5C5E" w:rsidRPr="003F4866">
        <w:rPr>
          <w:rFonts w:asciiTheme="minorHAnsi" w:eastAsiaTheme="minorHAnsi" w:hAnsiTheme="minorHAnsi" w:cs="Georgia"/>
          <w:b/>
          <w:sz w:val="28"/>
          <w:szCs w:val="28"/>
          <w:lang w:eastAsia="en-US"/>
        </w:rPr>
        <w:t xml:space="preserve"> </w:t>
      </w:r>
      <w:r w:rsidR="00BD5C5E" w:rsidRPr="003F4866">
        <w:rPr>
          <w:rFonts w:asciiTheme="minorHAnsi" w:eastAsiaTheme="minorHAnsi" w:hAnsiTheme="minorHAnsi" w:cs="Georgia"/>
          <w:sz w:val="28"/>
          <w:szCs w:val="28"/>
          <w:lang w:eastAsia="en-US"/>
        </w:rPr>
        <w:t>(Rom 6:23)</w:t>
      </w:r>
    </w:p>
    <w:p w:rsidR="000F0F50" w:rsidRPr="003F4866" w:rsidRDefault="000F0F50" w:rsidP="00034EA7">
      <w:pPr>
        <w:autoSpaceDE w:val="0"/>
        <w:autoSpaceDN w:val="0"/>
        <w:adjustRightInd w:val="0"/>
        <w:rPr>
          <w:rFonts w:asciiTheme="minorHAnsi" w:eastAsiaTheme="minorHAnsi" w:hAnsiTheme="minorHAnsi" w:cs="Georgia"/>
          <w:b/>
          <w:sz w:val="28"/>
          <w:szCs w:val="28"/>
          <w:lang w:eastAsia="en-US"/>
        </w:rPr>
      </w:pPr>
    </w:p>
    <w:p w:rsidR="000F0F50" w:rsidRPr="003F4866" w:rsidRDefault="00160DF3" w:rsidP="00034EA7">
      <w:pPr>
        <w:autoSpaceDE w:val="0"/>
        <w:autoSpaceDN w:val="0"/>
        <w:adjustRightInd w:val="0"/>
        <w:rPr>
          <w:rFonts w:asciiTheme="minorHAnsi" w:eastAsiaTheme="minorHAnsi" w:hAnsiTheme="minorHAnsi" w:cs="Georgia"/>
          <w:b/>
          <w:sz w:val="28"/>
          <w:szCs w:val="28"/>
          <w:lang w:eastAsia="en-US"/>
        </w:rPr>
      </w:pPr>
      <w:r w:rsidRPr="003F4866">
        <w:rPr>
          <w:rFonts w:asciiTheme="minorHAnsi" w:eastAsiaTheme="minorHAnsi" w:hAnsiTheme="minorHAnsi" w:cs="Georgia"/>
          <w:sz w:val="28"/>
          <w:szCs w:val="28"/>
          <w:lang w:eastAsia="en-US"/>
        </w:rPr>
        <w:t xml:space="preserve">Back to our Ephesians reading - </w:t>
      </w:r>
      <w:r w:rsidR="000F0F50" w:rsidRPr="003F4866">
        <w:rPr>
          <w:rFonts w:asciiTheme="minorHAnsi" w:eastAsiaTheme="minorHAnsi" w:hAnsiTheme="minorHAnsi" w:cs="Georgia"/>
          <w:sz w:val="28"/>
          <w:szCs w:val="28"/>
          <w:lang w:eastAsia="en-US"/>
        </w:rPr>
        <w:t xml:space="preserve"> once Paul has laid the groundwork, reminding his readers of their sinful condition, he says jubilantly in v</w:t>
      </w:r>
      <w:r w:rsidRPr="003F4866">
        <w:rPr>
          <w:rFonts w:asciiTheme="minorHAnsi" w:eastAsiaTheme="minorHAnsi" w:hAnsiTheme="minorHAnsi" w:cs="Georgia"/>
          <w:sz w:val="28"/>
          <w:szCs w:val="28"/>
          <w:lang w:eastAsia="en-US"/>
        </w:rPr>
        <w:t>erses</w:t>
      </w:r>
      <w:r w:rsidR="000F0F50" w:rsidRPr="003F4866">
        <w:rPr>
          <w:rFonts w:asciiTheme="minorHAnsi" w:eastAsiaTheme="minorHAnsi" w:hAnsiTheme="minorHAnsi" w:cs="Georgia"/>
          <w:sz w:val="28"/>
          <w:szCs w:val="28"/>
          <w:lang w:eastAsia="en-US"/>
        </w:rPr>
        <w:t xml:space="preserve"> 8-9,  </w:t>
      </w:r>
      <w:r w:rsidR="000F0F50" w:rsidRPr="003F4866">
        <w:rPr>
          <w:rFonts w:asciiTheme="minorHAnsi" w:eastAsiaTheme="minorHAnsi" w:hAnsiTheme="minorHAnsi" w:cs="Georgia"/>
          <w:b/>
          <w:sz w:val="28"/>
          <w:szCs w:val="28"/>
          <w:lang w:eastAsia="en-US"/>
        </w:rPr>
        <w:t>“It is by GRACE you have been saved, through faith.  And this not from yourselves, it is the gift of God; not by works, so no-one can boast.”</w:t>
      </w:r>
    </w:p>
    <w:p w:rsidR="000F0F50" w:rsidRPr="003F4866" w:rsidRDefault="000F0F50" w:rsidP="00034EA7">
      <w:pPr>
        <w:autoSpaceDE w:val="0"/>
        <w:autoSpaceDN w:val="0"/>
        <w:adjustRightInd w:val="0"/>
        <w:rPr>
          <w:rFonts w:asciiTheme="minorHAnsi" w:eastAsiaTheme="minorHAnsi" w:hAnsiTheme="minorHAnsi" w:cs="Georgia"/>
          <w:b/>
          <w:sz w:val="28"/>
          <w:szCs w:val="28"/>
          <w:lang w:eastAsia="en-US"/>
        </w:rPr>
      </w:pPr>
    </w:p>
    <w:p w:rsidR="000F0F50" w:rsidRPr="003F4866" w:rsidRDefault="000F0F50"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Do you remember the story I told you last week of the lady I met who made up her own rules to live by?  In case you weren’t here, I had a conversation with a lady some time ago who informed me that she felt confident she’</w:t>
      </w:r>
      <w:r w:rsidR="00160DF3" w:rsidRPr="003F4866">
        <w:rPr>
          <w:rFonts w:asciiTheme="minorHAnsi" w:eastAsiaTheme="minorHAnsi" w:hAnsiTheme="minorHAnsi" w:cs="Georgia"/>
          <w:sz w:val="28"/>
          <w:szCs w:val="28"/>
          <w:lang w:eastAsia="en-US"/>
        </w:rPr>
        <w:t>d go to heaven.</w:t>
      </w:r>
      <w:r w:rsidRPr="003F4866">
        <w:rPr>
          <w:rFonts w:asciiTheme="minorHAnsi" w:eastAsiaTheme="minorHAnsi" w:hAnsiTheme="minorHAnsi" w:cs="Georgia"/>
          <w:sz w:val="28"/>
          <w:szCs w:val="28"/>
          <w:lang w:eastAsia="en-US"/>
        </w:rPr>
        <w:t xml:space="preserve"> </w:t>
      </w:r>
      <w:proofErr w:type="gramStart"/>
      <w:r w:rsidRPr="003F4866">
        <w:rPr>
          <w:rFonts w:asciiTheme="minorHAnsi" w:eastAsiaTheme="minorHAnsi" w:hAnsiTheme="minorHAnsi" w:cs="Georgia"/>
          <w:sz w:val="28"/>
          <w:szCs w:val="28"/>
          <w:lang w:eastAsia="en-US"/>
        </w:rPr>
        <w:t>The reason?</w:t>
      </w:r>
      <w:proofErr w:type="gramEnd"/>
      <w:r w:rsidRPr="003F4866">
        <w:rPr>
          <w:rFonts w:asciiTheme="minorHAnsi" w:eastAsiaTheme="minorHAnsi" w:hAnsiTheme="minorHAnsi" w:cs="Georgia"/>
          <w:sz w:val="28"/>
          <w:szCs w:val="28"/>
          <w:lang w:eastAsia="en-US"/>
        </w:rPr>
        <w:t xml:space="preserve">  She’d set herself some rules to live by which she found easy to keep, and so she was able to convince herself that she was a good person. If she thought she was a good person, so would God, so she was fine.  </w:t>
      </w:r>
    </w:p>
    <w:p w:rsidR="003F4866" w:rsidRDefault="003F4866" w:rsidP="00034EA7">
      <w:pPr>
        <w:autoSpaceDE w:val="0"/>
        <w:autoSpaceDN w:val="0"/>
        <w:adjustRightInd w:val="0"/>
        <w:rPr>
          <w:rFonts w:asciiTheme="minorHAnsi" w:eastAsiaTheme="minorHAnsi" w:hAnsiTheme="minorHAnsi" w:cs="Georgia"/>
          <w:sz w:val="28"/>
          <w:szCs w:val="28"/>
          <w:lang w:eastAsia="en-US"/>
        </w:rPr>
      </w:pPr>
    </w:p>
    <w:p w:rsidR="000F0F50" w:rsidRDefault="000F0F50"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But where was her trust?  (</w:t>
      </w:r>
      <w:proofErr w:type="gramStart"/>
      <w:r w:rsidRPr="003F4866">
        <w:rPr>
          <w:rFonts w:asciiTheme="minorHAnsi" w:eastAsiaTheme="minorHAnsi" w:hAnsiTheme="minorHAnsi" w:cs="Georgia"/>
          <w:sz w:val="28"/>
          <w:szCs w:val="28"/>
          <w:lang w:eastAsia="en-US"/>
        </w:rPr>
        <w:t>feedback</w:t>
      </w:r>
      <w:proofErr w:type="gramEnd"/>
      <w:r w:rsidRPr="003F4866">
        <w:rPr>
          <w:rFonts w:asciiTheme="minorHAnsi" w:eastAsiaTheme="minorHAnsi" w:hAnsiTheme="minorHAnsi" w:cs="Georgia"/>
          <w:sz w:val="28"/>
          <w:szCs w:val="28"/>
          <w:lang w:eastAsia="en-US"/>
        </w:rPr>
        <w:t xml:space="preserve">)  It was in herself and her </w:t>
      </w:r>
      <w:r w:rsidR="00BD5C5E" w:rsidRPr="003F4866">
        <w:rPr>
          <w:rFonts w:asciiTheme="minorHAnsi" w:eastAsiaTheme="minorHAnsi" w:hAnsiTheme="minorHAnsi" w:cs="Georgia"/>
          <w:sz w:val="28"/>
          <w:szCs w:val="28"/>
          <w:lang w:eastAsia="en-US"/>
        </w:rPr>
        <w:t>own ability to meet the standards she’d set for herself</w:t>
      </w:r>
      <w:r w:rsidRPr="003F4866">
        <w:rPr>
          <w:rFonts w:asciiTheme="minorHAnsi" w:eastAsiaTheme="minorHAnsi" w:hAnsiTheme="minorHAnsi" w:cs="Georgia"/>
          <w:sz w:val="28"/>
          <w:szCs w:val="28"/>
          <w:lang w:eastAsia="en-US"/>
        </w:rPr>
        <w:t>.  She did not recognise her sinfulness, so felt no need of a Saviour.</w:t>
      </w:r>
      <w:r w:rsidR="00160DF3" w:rsidRPr="003F4866">
        <w:rPr>
          <w:rFonts w:asciiTheme="minorHAnsi" w:eastAsiaTheme="minorHAnsi" w:hAnsiTheme="minorHAnsi" w:cs="Georgia"/>
          <w:sz w:val="28"/>
          <w:szCs w:val="28"/>
          <w:lang w:eastAsia="en-US"/>
        </w:rPr>
        <w:t xml:space="preserve"> </w:t>
      </w:r>
    </w:p>
    <w:p w:rsidR="00AB4614" w:rsidRPr="003F4866" w:rsidRDefault="00AB4614" w:rsidP="00034EA7">
      <w:pPr>
        <w:autoSpaceDE w:val="0"/>
        <w:autoSpaceDN w:val="0"/>
        <w:adjustRightInd w:val="0"/>
        <w:rPr>
          <w:rFonts w:asciiTheme="minorHAnsi" w:eastAsiaTheme="minorHAnsi" w:hAnsiTheme="minorHAnsi" w:cs="Georgia"/>
          <w:sz w:val="28"/>
          <w:szCs w:val="28"/>
          <w:lang w:eastAsia="en-US"/>
        </w:rPr>
      </w:pPr>
      <w:r>
        <w:rPr>
          <w:rFonts w:asciiTheme="minorHAnsi" w:eastAsiaTheme="minorHAnsi" w:hAnsiTheme="minorHAnsi" w:cs="Georgia"/>
          <w:sz w:val="28"/>
          <w:szCs w:val="28"/>
          <w:lang w:eastAsia="en-US"/>
        </w:rPr>
        <w:lastRenderedPageBreak/>
        <w:t>When we recognise our sin and repent, God’s grace abounds.</w:t>
      </w:r>
    </w:p>
    <w:p w:rsidR="00BD5C5E" w:rsidRPr="003F4866" w:rsidRDefault="00BD5C5E" w:rsidP="00160DF3">
      <w:pPr>
        <w:pStyle w:val="BodyText"/>
        <w:rPr>
          <w:rFonts w:asciiTheme="minorHAnsi" w:eastAsiaTheme="minorHAnsi" w:hAnsiTheme="minorHAnsi" w:cs="Georgia"/>
          <w:b/>
          <w:sz w:val="28"/>
          <w:szCs w:val="28"/>
          <w:lang w:eastAsia="en-US"/>
        </w:rPr>
      </w:pPr>
      <w:r w:rsidRPr="003F4866">
        <w:rPr>
          <w:rFonts w:asciiTheme="minorHAnsi" w:eastAsiaTheme="minorHAnsi" w:hAnsiTheme="minorHAnsi" w:cs="Georgia"/>
          <w:b/>
          <w:sz w:val="28"/>
          <w:szCs w:val="28"/>
          <w:lang w:eastAsia="en-US"/>
        </w:rPr>
        <w:t>GRACE. Without it, we cannot be saved.</w:t>
      </w:r>
    </w:p>
    <w:p w:rsidR="00BD5C5E" w:rsidRPr="003F4866" w:rsidRDefault="00BD5C5E" w:rsidP="00160DF3">
      <w:pPr>
        <w:pStyle w:val="BodyText"/>
        <w:rPr>
          <w:rFonts w:asciiTheme="minorHAnsi" w:eastAsiaTheme="minorHAnsi" w:hAnsiTheme="minorHAnsi" w:cs="Georgia"/>
          <w:b/>
          <w:sz w:val="28"/>
          <w:szCs w:val="28"/>
          <w:lang w:eastAsia="en-US"/>
        </w:rPr>
      </w:pPr>
    </w:p>
    <w:p w:rsidR="00BD5C5E" w:rsidRPr="003F4866" w:rsidRDefault="000F0F50" w:rsidP="00160DF3">
      <w:pPr>
        <w:pStyle w:val="BodyText"/>
        <w:rPr>
          <w:rFonts w:asciiTheme="minorHAnsi" w:eastAsiaTheme="minorHAnsi" w:hAnsiTheme="minorHAnsi" w:cs="Georgia"/>
          <w:b/>
          <w:sz w:val="28"/>
          <w:szCs w:val="28"/>
          <w:lang w:eastAsia="en-US"/>
        </w:rPr>
      </w:pPr>
      <w:r w:rsidRPr="003F4866">
        <w:rPr>
          <w:rFonts w:asciiTheme="minorHAnsi" w:eastAsiaTheme="minorHAnsi" w:hAnsiTheme="minorHAnsi" w:cs="Georgia"/>
          <w:sz w:val="28"/>
          <w:szCs w:val="28"/>
          <w:lang w:eastAsia="en-US"/>
        </w:rPr>
        <w:t>Then we come to Nicodemus.</w:t>
      </w:r>
      <w:r w:rsidR="00160DF3" w:rsidRPr="003F4866">
        <w:rPr>
          <w:rFonts w:asciiTheme="minorHAnsi" w:eastAsiaTheme="minorHAnsi" w:hAnsiTheme="minorHAnsi" w:cs="Georgia"/>
          <w:sz w:val="28"/>
          <w:szCs w:val="28"/>
          <w:lang w:eastAsia="en-US"/>
        </w:rPr>
        <w:t xml:space="preserve"> </w:t>
      </w:r>
      <w:r w:rsidR="00BD5C5E" w:rsidRPr="003F4866">
        <w:rPr>
          <w:rFonts w:asciiTheme="minorHAnsi" w:eastAsiaTheme="minorHAnsi" w:hAnsiTheme="minorHAnsi" w:cs="Georgia"/>
          <w:sz w:val="28"/>
          <w:szCs w:val="28"/>
          <w:lang w:eastAsia="en-US"/>
        </w:rPr>
        <w:t xml:space="preserve">This reading is about the need for God’s mysterious working within us, bringing about </w:t>
      </w:r>
      <w:r w:rsidR="00BD5C5E" w:rsidRPr="003F4866">
        <w:rPr>
          <w:rFonts w:asciiTheme="minorHAnsi" w:eastAsiaTheme="minorHAnsi" w:hAnsiTheme="minorHAnsi" w:cs="Georgia"/>
          <w:b/>
          <w:sz w:val="28"/>
          <w:szCs w:val="28"/>
          <w:lang w:eastAsia="en-US"/>
        </w:rPr>
        <w:t>SPIRITUAL REBIRTH.</w:t>
      </w:r>
    </w:p>
    <w:p w:rsidR="00BD5C5E" w:rsidRPr="003F4866" w:rsidRDefault="00BD5C5E" w:rsidP="00160DF3">
      <w:pPr>
        <w:pStyle w:val="BodyText"/>
        <w:rPr>
          <w:rFonts w:asciiTheme="minorHAnsi" w:eastAsiaTheme="minorHAnsi" w:hAnsiTheme="minorHAnsi" w:cs="Georgia"/>
          <w:b/>
          <w:sz w:val="28"/>
          <w:szCs w:val="28"/>
          <w:lang w:eastAsia="en-US"/>
        </w:rPr>
      </w:pPr>
    </w:p>
    <w:p w:rsidR="00160DF3" w:rsidRPr="003F4866" w:rsidRDefault="00BD5C5E" w:rsidP="00160DF3">
      <w:pPr>
        <w:pStyle w:val="BodyText"/>
        <w:rPr>
          <w:rFonts w:asciiTheme="minorHAnsi" w:hAnsiTheme="minorHAnsi"/>
          <w:sz w:val="28"/>
          <w:szCs w:val="28"/>
        </w:rPr>
      </w:pPr>
      <w:r w:rsidRPr="003F4866">
        <w:rPr>
          <w:rFonts w:asciiTheme="minorHAnsi" w:hAnsiTheme="minorHAnsi"/>
          <w:sz w:val="28"/>
          <w:szCs w:val="28"/>
        </w:rPr>
        <w:t>Who was Nicodemus</w:t>
      </w:r>
      <w:r w:rsidR="00160DF3" w:rsidRPr="003F4866">
        <w:rPr>
          <w:rFonts w:asciiTheme="minorHAnsi" w:hAnsiTheme="minorHAnsi"/>
          <w:sz w:val="28"/>
          <w:szCs w:val="28"/>
        </w:rPr>
        <w:t xml:space="preserve">?   As with so many of the characters in the New Testament, all we get is a thumbnail sketch.  But we do know that he was a ruler and member of the Pharisees – the three-piece suited group of religious leaders that Jesus so often criticised for being hypocrites. </w:t>
      </w:r>
    </w:p>
    <w:p w:rsidR="00160DF3" w:rsidRPr="003F4866" w:rsidRDefault="00160DF3" w:rsidP="00160DF3">
      <w:pPr>
        <w:jc w:val="both"/>
        <w:rPr>
          <w:rFonts w:asciiTheme="minorHAnsi" w:hAnsiTheme="minorHAnsi"/>
          <w:sz w:val="28"/>
          <w:szCs w:val="28"/>
        </w:rPr>
      </w:pPr>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But it seems Nicodemus was searching for truth.</w:t>
      </w:r>
      <w:r w:rsidRPr="003F4866">
        <w:rPr>
          <w:rFonts w:asciiTheme="minorHAnsi" w:hAnsiTheme="minorHAnsi"/>
          <w:b/>
          <w:sz w:val="28"/>
          <w:szCs w:val="28"/>
        </w:rPr>
        <w:t xml:space="preserve"> </w:t>
      </w:r>
      <w:r w:rsidRPr="003F4866">
        <w:rPr>
          <w:rFonts w:asciiTheme="minorHAnsi" w:hAnsiTheme="minorHAnsi"/>
          <w:sz w:val="28"/>
          <w:szCs w:val="28"/>
        </w:rPr>
        <w:t>He had come to the conclusion that Jesus had some answers, and so he sought him out.</w:t>
      </w:r>
    </w:p>
    <w:p w:rsidR="00160DF3" w:rsidRPr="003F4866" w:rsidRDefault="00160DF3" w:rsidP="00160DF3">
      <w:pPr>
        <w:jc w:val="both"/>
        <w:rPr>
          <w:rFonts w:asciiTheme="minorHAnsi" w:hAnsiTheme="minorHAnsi"/>
          <w:sz w:val="28"/>
          <w:szCs w:val="28"/>
        </w:rPr>
      </w:pPr>
    </w:p>
    <w:p w:rsidR="00160DF3" w:rsidRPr="003F4866" w:rsidRDefault="00160DF3" w:rsidP="00160DF3">
      <w:pPr>
        <w:pStyle w:val="BodyText"/>
        <w:rPr>
          <w:rFonts w:asciiTheme="minorHAnsi" w:hAnsiTheme="minorHAnsi"/>
          <w:sz w:val="28"/>
          <w:szCs w:val="28"/>
        </w:rPr>
      </w:pPr>
      <w:r w:rsidRPr="003F4866">
        <w:rPr>
          <w:rFonts w:asciiTheme="minorHAnsi" w:hAnsiTheme="minorHAnsi"/>
          <w:sz w:val="28"/>
          <w:szCs w:val="28"/>
        </w:rPr>
        <w:t>Nicodemus would have known from the Hebrew Scriptures that the Jews were waiting for God’s kingdom to be restored. It had been fragmented many centuries earlier by the Babylonians, and the Jews were still an occupied and oppressed nation.  Nicodemus, with the other Jewish leaders of his day, were waiting for the Messiah – God’s ruler and King- to bring in God’s new Kingdom.  However, they were waiting for an earthly kingdom to be established, and an earthly King appointed by God, to rule over them, because that was really all they could envisage.</w:t>
      </w:r>
    </w:p>
    <w:p w:rsidR="00160DF3" w:rsidRPr="003F4866" w:rsidRDefault="00160DF3" w:rsidP="00160DF3">
      <w:pPr>
        <w:jc w:val="both"/>
        <w:rPr>
          <w:rFonts w:asciiTheme="minorHAnsi" w:hAnsiTheme="minorHAnsi"/>
          <w:sz w:val="28"/>
          <w:szCs w:val="28"/>
        </w:rPr>
      </w:pPr>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 xml:space="preserve">For Nicodemus however, despite all his knowledge and experience, despite his privileged position in the Synagogue, it somehow wasn’t enough.  He had a nagging suspicion that there was more to belonging to God’s people than he knew.  So when he met Jesus, his opening words were “We know you’re a teacher sent from God – otherwise you wouldn’t be able to do all these miraculous things.” </w:t>
      </w:r>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 xml:space="preserve">But his unspoken question was </w:t>
      </w:r>
      <w:r w:rsidRPr="003F4866">
        <w:rPr>
          <w:rFonts w:asciiTheme="minorHAnsi" w:hAnsiTheme="minorHAnsi"/>
          <w:b/>
          <w:sz w:val="28"/>
          <w:szCs w:val="28"/>
        </w:rPr>
        <w:t xml:space="preserve">“How can I know I belong to God’s Kingdom?” </w:t>
      </w:r>
      <w:r w:rsidRPr="003F4866">
        <w:rPr>
          <w:rFonts w:asciiTheme="minorHAnsi" w:hAnsiTheme="minorHAnsi"/>
          <w:sz w:val="28"/>
          <w:szCs w:val="28"/>
        </w:rPr>
        <w:t>It was this unspoken question that Jesus answered and in the short conversation that followed, Jesus blew Nicodemus’s preconceived ideas out of the water!</w:t>
      </w:r>
    </w:p>
    <w:p w:rsidR="00160DF3" w:rsidRPr="003F4866" w:rsidRDefault="00160DF3" w:rsidP="00160DF3">
      <w:pPr>
        <w:jc w:val="both"/>
        <w:rPr>
          <w:rFonts w:asciiTheme="minorHAnsi" w:hAnsiTheme="minorHAnsi"/>
          <w:sz w:val="28"/>
          <w:szCs w:val="28"/>
        </w:rPr>
      </w:pPr>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The major misconception Jesus needed to correct was that a person could belong to God’s kingdom by virtue of their pedigree.  Nicodemus</w:t>
      </w:r>
      <w:r w:rsidR="00D818DF" w:rsidRPr="003F4866">
        <w:rPr>
          <w:rFonts w:asciiTheme="minorHAnsi" w:hAnsiTheme="minorHAnsi"/>
          <w:sz w:val="28"/>
          <w:szCs w:val="28"/>
        </w:rPr>
        <w:t xml:space="preserve"> and his fellows</w:t>
      </w:r>
      <w:r w:rsidRPr="003F4866">
        <w:rPr>
          <w:rFonts w:asciiTheme="minorHAnsi" w:hAnsiTheme="minorHAnsi"/>
          <w:sz w:val="28"/>
          <w:szCs w:val="28"/>
        </w:rPr>
        <w:t xml:space="preserve"> believed that as Jews, they were God’s chosen people, and so by default belonged to God’s kingdom.</w:t>
      </w:r>
    </w:p>
    <w:p w:rsidR="00160DF3" w:rsidRPr="003F4866" w:rsidRDefault="00160DF3" w:rsidP="00160DF3">
      <w:pPr>
        <w:ind w:left="720"/>
        <w:jc w:val="both"/>
        <w:rPr>
          <w:rFonts w:asciiTheme="minorHAnsi" w:hAnsiTheme="minorHAnsi"/>
          <w:sz w:val="28"/>
          <w:szCs w:val="28"/>
        </w:rPr>
      </w:pPr>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 xml:space="preserve">I wonder whether there are people in today’s church that share Nicodemus’s mistaken belief.  Some time ago, I </w:t>
      </w:r>
      <w:r w:rsidR="00D818DF" w:rsidRPr="003F4866">
        <w:rPr>
          <w:rFonts w:asciiTheme="minorHAnsi" w:hAnsiTheme="minorHAnsi"/>
          <w:sz w:val="28"/>
          <w:szCs w:val="28"/>
        </w:rPr>
        <w:t>had a</w:t>
      </w:r>
      <w:r w:rsidRPr="003F4866">
        <w:rPr>
          <w:rFonts w:asciiTheme="minorHAnsi" w:hAnsiTheme="minorHAnsi"/>
          <w:sz w:val="28"/>
          <w:szCs w:val="28"/>
        </w:rPr>
        <w:t xml:space="preserve"> conversation with someone sitting next to me on a plane.  When she discovered I was a priest, we got talking about heaven, and how a person got there.  I asked her a question which is often quite revealing – “If </w:t>
      </w:r>
      <w:r w:rsidRPr="003F4866">
        <w:rPr>
          <w:rFonts w:asciiTheme="minorHAnsi" w:hAnsiTheme="minorHAnsi"/>
          <w:sz w:val="28"/>
          <w:szCs w:val="28"/>
        </w:rPr>
        <w:lastRenderedPageBreak/>
        <w:t xml:space="preserve">(God forbid) you happened to fall under a bus and you found yourself face to face with God – and he said to you, ‘why should I let you into heaven?’  - what would you say?” </w:t>
      </w:r>
    </w:p>
    <w:p w:rsidR="003F4866" w:rsidRPr="003F4866" w:rsidRDefault="003F4866" w:rsidP="00160DF3">
      <w:pPr>
        <w:jc w:val="both"/>
        <w:rPr>
          <w:rFonts w:asciiTheme="minorHAnsi" w:hAnsiTheme="minorHAnsi"/>
          <w:sz w:val="28"/>
          <w:szCs w:val="28"/>
        </w:rPr>
      </w:pPr>
      <w:bookmarkStart w:id="0" w:name="_GoBack"/>
      <w:bookmarkEnd w:id="0"/>
    </w:p>
    <w:p w:rsidR="00160DF3" w:rsidRPr="003F4866" w:rsidRDefault="00160DF3" w:rsidP="00160DF3">
      <w:pPr>
        <w:jc w:val="both"/>
        <w:rPr>
          <w:rFonts w:asciiTheme="minorHAnsi" w:hAnsiTheme="minorHAnsi"/>
          <w:sz w:val="28"/>
          <w:szCs w:val="28"/>
        </w:rPr>
      </w:pPr>
      <w:r w:rsidRPr="003F4866">
        <w:rPr>
          <w:rFonts w:asciiTheme="minorHAnsi" w:hAnsiTheme="minorHAnsi"/>
          <w:sz w:val="28"/>
          <w:szCs w:val="28"/>
        </w:rPr>
        <w:t>This lady said, “Oh – well I’ve been a churchgoer all my life.  I was baptised in the same church my parents grew up in! I went to Sunday school and youth group, got confirmed and all of that, and I get there at least once a month these days!”  I</w:t>
      </w:r>
      <w:r w:rsidR="00D818DF" w:rsidRPr="003F4866">
        <w:rPr>
          <w:rFonts w:asciiTheme="minorHAnsi" w:hAnsiTheme="minorHAnsi"/>
          <w:sz w:val="28"/>
          <w:szCs w:val="28"/>
        </w:rPr>
        <w:t>n other words,</w:t>
      </w:r>
      <w:r w:rsidRPr="003F4866">
        <w:rPr>
          <w:rFonts w:asciiTheme="minorHAnsi" w:hAnsiTheme="minorHAnsi"/>
          <w:sz w:val="28"/>
          <w:szCs w:val="28"/>
        </w:rPr>
        <w:t xml:space="preserve"> her faith was in her pedigree – </w:t>
      </w:r>
      <w:r w:rsidR="00D818DF" w:rsidRPr="003F4866">
        <w:rPr>
          <w:rFonts w:asciiTheme="minorHAnsi" w:hAnsiTheme="minorHAnsi"/>
          <w:sz w:val="28"/>
          <w:szCs w:val="28"/>
        </w:rPr>
        <w:t xml:space="preserve">the fact </w:t>
      </w:r>
      <w:r w:rsidRPr="003F4866">
        <w:rPr>
          <w:rFonts w:asciiTheme="minorHAnsi" w:hAnsiTheme="minorHAnsi"/>
          <w:sz w:val="28"/>
          <w:szCs w:val="28"/>
        </w:rPr>
        <w:t xml:space="preserve">that she was born </w:t>
      </w:r>
      <w:r w:rsidR="00D818DF" w:rsidRPr="003F4866">
        <w:rPr>
          <w:rFonts w:asciiTheme="minorHAnsi" w:hAnsiTheme="minorHAnsi"/>
          <w:sz w:val="28"/>
          <w:szCs w:val="28"/>
        </w:rPr>
        <w:t>and raised in</w:t>
      </w:r>
      <w:r w:rsidRPr="003F4866">
        <w:rPr>
          <w:rFonts w:asciiTheme="minorHAnsi" w:hAnsiTheme="minorHAnsi"/>
          <w:sz w:val="28"/>
          <w:szCs w:val="28"/>
        </w:rPr>
        <w:t xml:space="preserve"> the church!</w:t>
      </w:r>
    </w:p>
    <w:p w:rsidR="00160DF3" w:rsidRPr="003F4866" w:rsidRDefault="00160DF3" w:rsidP="00160DF3">
      <w:pPr>
        <w:jc w:val="both"/>
        <w:rPr>
          <w:rFonts w:asciiTheme="minorHAnsi" w:hAnsiTheme="minorHAnsi"/>
          <w:sz w:val="28"/>
          <w:szCs w:val="28"/>
        </w:rPr>
      </w:pPr>
    </w:p>
    <w:p w:rsidR="00160DF3" w:rsidRPr="003F4866" w:rsidRDefault="00160DF3" w:rsidP="00160DF3">
      <w:pPr>
        <w:jc w:val="both"/>
        <w:rPr>
          <w:rFonts w:asciiTheme="minorHAnsi" w:hAnsiTheme="minorHAnsi"/>
          <w:b/>
          <w:sz w:val="28"/>
          <w:szCs w:val="28"/>
        </w:rPr>
      </w:pPr>
      <w:r w:rsidRPr="003F4866">
        <w:rPr>
          <w:rFonts w:asciiTheme="minorHAnsi" w:hAnsiTheme="minorHAnsi"/>
          <w:sz w:val="28"/>
          <w:szCs w:val="28"/>
        </w:rPr>
        <w:t xml:space="preserve">Jesus would have said the same thing to this lady that he said to Nicodemus!   “I tell you the truth.  </w:t>
      </w:r>
      <w:r w:rsidRPr="003F4866">
        <w:rPr>
          <w:rFonts w:asciiTheme="minorHAnsi" w:hAnsiTheme="minorHAnsi"/>
          <w:b/>
          <w:sz w:val="28"/>
          <w:szCs w:val="28"/>
        </w:rPr>
        <w:t xml:space="preserve">No one can see the Kingdom of God unless he is born again.” </w:t>
      </w:r>
    </w:p>
    <w:p w:rsidR="00160DF3" w:rsidRPr="003F4866" w:rsidRDefault="00160DF3" w:rsidP="00160DF3">
      <w:pPr>
        <w:jc w:val="both"/>
        <w:rPr>
          <w:rFonts w:asciiTheme="minorHAnsi" w:hAnsiTheme="minorHAnsi"/>
          <w:sz w:val="28"/>
          <w:szCs w:val="28"/>
        </w:rPr>
      </w:pPr>
    </w:p>
    <w:p w:rsidR="00D5212C" w:rsidRPr="003F4866" w:rsidRDefault="00D5212C" w:rsidP="00D5212C">
      <w:pPr>
        <w:pStyle w:val="BodyTextIndent"/>
        <w:ind w:left="0"/>
        <w:rPr>
          <w:rFonts w:asciiTheme="minorHAnsi" w:hAnsiTheme="minorHAnsi"/>
          <w:b/>
          <w:sz w:val="28"/>
          <w:szCs w:val="28"/>
        </w:rPr>
      </w:pPr>
      <w:r w:rsidRPr="003F4866">
        <w:rPr>
          <w:rFonts w:asciiTheme="minorHAnsi" w:hAnsiTheme="minorHAnsi"/>
          <w:sz w:val="28"/>
          <w:szCs w:val="28"/>
        </w:rPr>
        <w:t xml:space="preserve">Nicodemus, of course, didn’t understand.  He </w:t>
      </w:r>
      <w:r w:rsidR="00D818DF" w:rsidRPr="003F4866">
        <w:rPr>
          <w:rFonts w:asciiTheme="minorHAnsi" w:hAnsiTheme="minorHAnsi"/>
          <w:sz w:val="28"/>
          <w:szCs w:val="28"/>
        </w:rPr>
        <w:t>was confused</w:t>
      </w:r>
      <w:r w:rsidRPr="003F4866">
        <w:rPr>
          <w:rFonts w:asciiTheme="minorHAnsi" w:hAnsiTheme="minorHAnsi"/>
          <w:sz w:val="28"/>
          <w:szCs w:val="28"/>
        </w:rPr>
        <w:t xml:space="preserve">.  </w:t>
      </w:r>
      <w:r w:rsidRPr="003F4866">
        <w:rPr>
          <w:rFonts w:asciiTheme="minorHAnsi" w:hAnsiTheme="minorHAnsi"/>
          <w:b/>
          <w:sz w:val="28"/>
          <w:szCs w:val="28"/>
        </w:rPr>
        <w:t>“Born again?”</w:t>
      </w:r>
      <w:r w:rsidRPr="003F4866">
        <w:rPr>
          <w:rFonts w:asciiTheme="minorHAnsi" w:hAnsiTheme="minorHAnsi"/>
          <w:sz w:val="28"/>
          <w:szCs w:val="28"/>
        </w:rPr>
        <w:t xml:space="preserve">  He took Jesus quite literally.  </w:t>
      </w:r>
      <w:r w:rsidRPr="003F4866">
        <w:rPr>
          <w:rFonts w:asciiTheme="minorHAnsi" w:hAnsiTheme="minorHAnsi"/>
          <w:b/>
          <w:sz w:val="28"/>
          <w:szCs w:val="28"/>
        </w:rPr>
        <w:t>“How can a man be born when he is old?</w:t>
      </w:r>
      <w:r w:rsidRPr="003F4866">
        <w:rPr>
          <w:rFonts w:asciiTheme="minorHAnsi" w:hAnsiTheme="minorHAnsi"/>
          <w:sz w:val="28"/>
          <w:szCs w:val="28"/>
        </w:rPr>
        <w:t xml:space="preserve">  </w:t>
      </w:r>
      <w:r w:rsidRPr="003F4866">
        <w:rPr>
          <w:rFonts w:asciiTheme="minorHAnsi" w:hAnsiTheme="minorHAnsi"/>
          <w:b/>
          <w:sz w:val="28"/>
          <w:szCs w:val="28"/>
        </w:rPr>
        <w:t xml:space="preserve">Surely he cannot enter a second time into his mother’s womb and be born,”  </w:t>
      </w:r>
    </w:p>
    <w:p w:rsidR="00D5212C" w:rsidRPr="003F4866" w:rsidRDefault="00D5212C" w:rsidP="00D5212C">
      <w:pPr>
        <w:jc w:val="both"/>
        <w:rPr>
          <w:rFonts w:asciiTheme="minorHAnsi" w:hAnsiTheme="minorHAnsi"/>
          <w:sz w:val="28"/>
          <w:szCs w:val="28"/>
        </w:rPr>
      </w:pPr>
    </w:p>
    <w:p w:rsidR="00D5212C" w:rsidRPr="003F4866" w:rsidRDefault="00D5212C" w:rsidP="00D5212C">
      <w:pPr>
        <w:jc w:val="both"/>
        <w:rPr>
          <w:rFonts w:asciiTheme="minorHAnsi" w:hAnsiTheme="minorHAnsi"/>
          <w:b/>
          <w:sz w:val="28"/>
          <w:szCs w:val="28"/>
        </w:rPr>
      </w:pPr>
      <w:r w:rsidRPr="003F4866">
        <w:rPr>
          <w:rFonts w:asciiTheme="minorHAnsi" w:hAnsiTheme="minorHAnsi"/>
          <w:sz w:val="28"/>
          <w:szCs w:val="28"/>
        </w:rPr>
        <w:t xml:space="preserve">Jesus patiently explained that the birth he was talking about was spiritual.  He </w:t>
      </w:r>
      <w:r w:rsidR="00D818DF" w:rsidRPr="003F4866">
        <w:rPr>
          <w:rFonts w:asciiTheme="minorHAnsi" w:hAnsiTheme="minorHAnsi"/>
          <w:sz w:val="28"/>
          <w:szCs w:val="28"/>
        </w:rPr>
        <w:t>told</w:t>
      </w:r>
      <w:r w:rsidRPr="003F4866">
        <w:rPr>
          <w:rFonts w:asciiTheme="minorHAnsi" w:hAnsiTheme="minorHAnsi"/>
          <w:sz w:val="28"/>
          <w:szCs w:val="28"/>
        </w:rPr>
        <w:t xml:space="preserve"> Nicodemus </w:t>
      </w:r>
      <w:r w:rsidR="00D818DF" w:rsidRPr="003F4866">
        <w:rPr>
          <w:rFonts w:asciiTheme="minorHAnsi" w:hAnsiTheme="minorHAnsi"/>
          <w:sz w:val="28"/>
          <w:szCs w:val="28"/>
        </w:rPr>
        <w:t xml:space="preserve">that he </w:t>
      </w:r>
      <w:r w:rsidRPr="003F4866">
        <w:rPr>
          <w:rFonts w:asciiTheme="minorHAnsi" w:hAnsiTheme="minorHAnsi"/>
          <w:sz w:val="28"/>
          <w:szCs w:val="28"/>
        </w:rPr>
        <w:t xml:space="preserve">had to be born of water and the Spirit.  There are a few different interpretations about what Jesus might have meant by that, but most commentators seem to agree that Jesus was talking about the physical and the spiritual.  Water represented physical birth (we know that a gush of water from the womb heralds a baby’s birth into the world), and the </w:t>
      </w:r>
      <w:r w:rsidRPr="003F4866">
        <w:rPr>
          <w:rFonts w:asciiTheme="minorHAnsi" w:hAnsiTheme="minorHAnsi"/>
          <w:b/>
          <w:sz w:val="28"/>
          <w:szCs w:val="28"/>
        </w:rPr>
        <w:t xml:space="preserve">Spirit represented spiritual birth. </w:t>
      </w:r>
    </w:p>
    <w:p w:rsidR="003F4866" w:rsidRPr="003F4866" w:rsidRDefault="003F4866" w:rsidP="00D5212C">
      <w:pPr>
        <w:jc w:val="both"/>
        <w:rPr>
          <w:rFonts w:asciiTheme="minorHAnsi" w:hAnsiTheme="minorHAnsi"/>
          <w:sz w:val="28"/>
          <w:szCs w:val="28"/>
        </w:rPr>
      </w:pPr>
    </w:p>
    <w:p w:rsidR="00D5212C" w:rsidRPr="003F4866" w:rsidRDefault="00D5212C" w:rsidP="00D5212C">
      <w:pPr>
        <w:jc w:val="both"/>
        <w:rPr>
          <w:rFonts w:asciiTheme="minorHAnsi" w:hAnsiTheme="minorHAnsi"/>
          <w:b/>
          <w:sz w:val="28"/>
          <w:szCs w:val="28"/>
        </w:rPr>
      </w:pPr>
      <w:r w:rsidRPr="003F4866">
        <w:rPr>
          <w:rFonts w:asciiTheme="minorHAnsi" w:hAnsiTheme="minorHAnsi"/>
          <w:sz w:val="28"/>
          <w:szCs w:val="28"/>
        </w:rPr>
        <w:t xml:space="preserve">Jesus went on to explain that Nicodemus should not be surprised that the process of spiritual rebirth was something that must be generated by the Holy Spirit. Our physical being can only generate physical things. </w:t>
      </w:r>
      <w:r w:rsidRPr="003F4866">
        <w:rPr>
          <w:rFonts w:asciiTheme="minorHAnsi" w:hAnsiTheme="minorHAnsi"/>
          <w:b/>
          <w:sz w:val="28"/>
          <w:szCs w:val="28"/>
        </w:rPr>
        <w:t xml:space="preserve">Spiritual rebirth was a work of God, and not something we could really understand. </w:t>
      </w:r>
    </w:p>
    <w:p w:rsidR="00D5212C" w:rsidRPr="003F4866" w:rsidRDefault="00D5212C" w:rsidP="00D5212C">
      <w:pPr>
        <w:jc w:val="both"/>
        <w:rPr>
          <w:rFonts w:asciiTheme="minorHAnsi" w:hAnsiTheme="minorHAnsi"/>
          <w:sz w:val="28"/>
          <w:szCs w:val="28"/>
        </w:rPr>
      </w:pPr>
    </w:p>
    <w:p w:rsidR="00D5212C" w:rsidRPr="003F4866" w:rsidRDefault="00D818DF" w:rsidP="00D5212C">
      <w:pPr>
        <w:jc w:val="both"/>
        <w:rPr>
          <w:rFonts w:asciiTheme="minorHAnsi" w:hAnsiTheme="minorHAnsi"/>
          <w:sz w:val="28"/>
          <w:szCs w:val="28"/>
        </w:rPr>
      </w:pPr>
      <w:r w:rsidRPr="003F4866">
        <w:rPr>
          <w:rFonts w:asciiTheme="minorHAnsi" w:hAnsiTheme="minorHAnsi"/>
          <w:sz w:val="28"/>
          <w:szCs w:val="28"/>
        </w:rPr>
        <w:t>T</w:t>
      </w:r>
      <w:r w:rsidR="00D5212C" w:rsidRPr="003F4866">
        <w:rPr>
          <w:rFonts w:asciiTheme="minorHAnsi" w:hAnsiTheme="minorHAnsi"/>
          <w:sz w:val="28"/>
          <w:szCs w:val="28"/>
        </w:rPr>
        <w:t xml:space="preserve">o be reborn spiritually and to therefore receive eternal life, Nicodemus did not need knowledge or </w:t>
      </w:r>
      <w:r w:rsidRPr="003F4866">
        <w:rPr>
          <w:rFonts w:asciiTheme="minorHAnsi" w:hAnsiTheme="minorHAnsi"/>
          <w:sz w:val="28"/>
          <w:szCs w:val="28"/>
        </w:rPr>
        <w:t xml:space="preserve">a </w:t>
      </w:r>
      <w:r w:rsidR="00AB4614">
        <w:rPr>
          <w:rFonts w:asciiTheme="minorHAnsi" w:hAnsiTheme="minorHAnsi"/>
          <w:sz w:val="28"/>
          <w:szCs w:val="28"/>
        </w:rPr>
        <w:t>pedigree.  He needed FAITH, He needed GRACE and he needed SPIRITUAL REBIRTH.</w:t>
      </w:r>
    </w:p>
    <w:p w:rsidR="00034EA7" w:rsidRPr="003F4866" w:rsidRDefault="00034EA7" w:rsidP="00034EA7">
      <w:pPr>
        <w:autoSpaceDE w:val="0"/>
        <w:autoSpaceDN w:val="0"/>
        <w:adjustRightInd w:val="0"/>
        <w:rPr>
          <w:rFonts w:asciiTheme="minorHAnsi" w:eastAsiaTheme="minorHAnsi" w:hAnsiTheme="minorHAnsi" w:cs="Georgia"/>
          <w:sz w:val="28"/>
          <w:szCs w:val="28"/>
          <w:lang w:eastAsia="en-US"/>
        </w:rPr>
      </w:pPr>
    </w:p>
    <w:p w:rsidR="00034EA7" w:rsidRPr="003F4866" w:rsidRDefault="00B46990" w:rsidP="00034EA7">
      <w:pPr>
        <w:autoSpaceDE w:val="0"/>
        <w:autoSpaceDN w:val="0"/>
        <w:adjustRightInd w:val="0"/>
        <w:rPr>
          <w:rFonts w:asciiTheme="minorHAnsi" w:eastAsiaTheme="minorHAnsi" w:hAnsiTheme="minorHAnsi" w:cs="Georgia"/>
          <w:b/>
          <w:sz w:val="28"/>
          <w:szCs w:val="28"/>
          <w:lang w:eastAsia="en-US"/>
        </w:rPr>
      </w:pPr>
      <w:r w:rsidRPr="003F4866">
        <w:rPr>
          <w:rFonts w:asciiTheme="minorHAnsi" w:eastAsiaTheme="minorHAnsi" w:hAnsiTheme="minorHAnsi" w:cs="Georgia"/>
          <w:sz w:val="28"/>
          <w:szCs w:val="28"/>
          <w:lang w:eastAsia="en-US"/>
        </w:rPr>
        <w:t>So, three central tenets of our faith have been highlighted this morning.  What were they? (</w:t>
      </w:r>
      <w:proofErr w:type="gramStart"/>
      <w:r w:rsidRPr="003F4866">
        <w:rPr>
          <w:rFonts w:asciiTheme="minorHAnsi" w:eastAsiaTheme="minorHAnsi" w:hAnsiTheme="minorHAnsi" w:cs="Georgia"/>
          <w:sz w:val="28"/>
          <w:szCs w:val="28"/>
          <w:lang w:eastAsia="en-US"/>
        </w:rPr>
        <w:t>feedback</w:t>
      </w:r>
      <w:proofErr w:type="gramEnd"/>
      <w:r w:rsidRPr="003F4866">
        <w:rPr>
          <w:rFonts w:asciiTheme="minorHAnsi" w:eastAsiaTheme="minorHAnsi" w:hAnsiTheme="minorHAnsi" w:cs="Georgia"/>
          <w:sz w:val="28"/>
          <w:szCs w:val="28"/>
          <w:lang w:eastAsia="en-US"/>
        </w:rPr>
        <w:t xml:space="preserve">?)  </w:t>
      </w:r>
      <w:proofErr w:type="gramStart"/>
      <w:r w:rsidRPr="003F4866">
        <w:rPr>
          <w:rFonts w:asciiTheme="minorHAnsi" w:eastAsiaTheme="minorHAnsi" w:hAnsiTheme="minorHAnsi" w:cs="Georgia"/>
          <w:b/>
          <w:sz w:val="28"/>
          <w:szCs w:val="28"/>
          <w:lang w:eastAsia="en-US"/>
        </w:rPr>
        <w:t>FAITH, GRACE, and SPIRITUAL REBIRTH.</w:t>
      </w:r>
      <w:proofErr w:type="gramEnd"/>
    </w:p>
    <w:p w:rsidR="00B46990" w:rsidRPr="003F4866" w:rsidRDefault="00B46990" w:rsidP="00034EA7">
      <w:pPr>
        <w:autoSpaceDE w:val="0"/>
        <w:autoSpaceDN w:val="0"/>
        <w:adjustRightInd w:val="0"/>
        <w:rPr>
          <w:rFonts w:asciiTheme="minorHAnsi" w:eastAsiaTheme="minorHAnsi" w:hAnsiTheme="minorHAnsi" w:cs="Georgia"/>
          <w:b/>
          <w:sz w:val="28"/>
          <w:szCs w:val="28"/>
          <w:lang w:eastAsia="en-US"/>
        </w:rPr>
      </w:pPr>
    </w:p>
    <w:p w:rsidR="00B46990" w:rsidRPr="003F4866" w:rsidRDefault="00B46990"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As part of our Lenten reflections this week, let’s take those three concepts and in the quiet</w:t>
      </w:r>
      <w:r w:rsidR="00D818DF" w:rsidRPr="003F4866">
        <w:rPr>
          <w:rFonts w:asciiTheme="minorHAnsi" w:eastAsiaTheme="minorHAnsi" w:hAnsiTheme="minorHAnsi" w:cs="Georgia"/>
          <w:sz w:val="28"/>
          <w:szCs w:val="28"/>
          <w:lang w:eastAsia="en-US"/>
        </w:rPr>
        <w:t>ness</w:t>
      </w:r>
      <w:r w:rsidRPr="003F4866">
        <w:rPr>
          <w:rFonts w:asciiTheme="minorHAnsi" w:eastAsiaTheme="minorHAnsi" w:hAnsiTheme="minorHAnsi" w:cs="Georgia"/>
          <w:sz w:val="28"/>
          <w:szCs w:val="28"/>
          <w:lang w:eastAsia="en-US"/>
        </w:rPr>
        <w:t xml:space="preserve"> of God’s presence, </w:t>
      </w:r>
      <w:r w:rsidR="00392A8B" w:rsidRPr="003F4866">
        <w:rPr>
          <w:rFonts w:asciiTheme="minorHAnsi" w:eastAsiaTheme="minorHAnsi" w:hAnsiTheme="minorHAnsi" w:cs="Georgia"/>
          <w:sz w:val="28"/>
          <w:szCs w:val="28"/>
          <w:lang w:eastAsia="en-US"/>
        </w:rPr>
        <w:t xml:space="preserve">ask some searching questions.  Where </w:t>
      </w:r>
      <w:r w:rsidR="000D4211" w:rsidRPr="003F4866">
        <w:rPr>
          <w:rFonts w:asciiTheme="minorHAnsi" w:eastAsiaTheme="minorHAnsi" w:hAnsiTheme="minorHAnsi" w:cs="Georgia"/>
          <w:sz w:val="28"/>
          <w:szCs w:val="28"/>
          <w:lang w:eastAsia="en-US"/>
        </w:rPr>
        <w:t>am I placing</w:t>
      </w:r>
      <w:r w:rsidR="00392A8B" w:rsidRPr="003F4866">
        <w:rPr>
          <w:rFonts w:asciiTheme="minorHAnsi" w:eastAsiaTheme="minorHAnsi" w:hAnsiTheme="minorHAnsi" w:cs="Georgia"/>
          <w:sz w:val="28"/>
          <w:szCs w:val="28"/>
          <w:lang w:eastAsia="en-US"/>
        </w:rPr>
        <w:t xml:space="preserve"> my FAITH</w:t>
      </w:r>
      <w:r w:rsidR="00D818DF" w:rsidRPr="003F4866">
        <w:rPr>
          <w:rFonts w:asciiTheme="minorHAnsi" w:eastAsiaTheme="minorHAnsi" w:hAnsiTheme="minorHAnsi" w:cs="Georgia"/>
          <w:sz w:val="28"/>
          <w:szCs w:val="28"/>
          <w:lang w:eastAsia="en-US"/>
        </w:rPr>
        <w:t xml:space="preserve"> at this point in time</w:t>
      </w:r>
      <w:r w:rsidR="00392A8B" w:rsidRPr="003F4866">
        <w:rPr>
          <w:rFonts w:asciiTheme="minorHAnsi" w:eastAsiaTheme="minorHAnsi" w:hAnsiTheme="minorHAnsi" w:cs="Georgia"/>
          <w:sz w:val="28"/>
          <w:szCs w:val="28"/>
          <w:lang w:eastAsia="en-US"/>
        </w:rPr>
        <w:t xml:space="preserve">?  Is it in Christ alone for my salvation, or am I tempted to trust in my own efforts?  How aware am I of God’s GRACE? Am I regularly bringing </w:t>
      </w:r>
      <w:r w:rsidR="00392A8B" w:rsidRPr="003F4866">
        <w:rPr>
          <w:rFonts w:asciiTheme="minorHAnsi" w:eastAsiaTheme="minorHAnsi" w:hAnsiTheme="minorHAnsi" w:cs="Georgia"/>
          <w:sz w:val="28"/>
          <w:szCs w:val="28"/>
          <w:lang w:eastAsia="en-US"/>
        </w:rPr>
        <w:lastRenderedPageBreak/>
        <w:t xml:space="preserve">my sinfulness before </w:t>
      </w:r>
      <w:r w:rsidR="00D818DF" w:rsidRPr="003F4866">
        <w:rPr>
          <w:rFonts w:asciiTheme="minorHAnsi" w:eastAsiaTheme="minorHAnsi" w:hAnsiTheme="minorHAnsi" w:cs="Georgia"/>
          <w:sz w:val="28"/>
          <w:szCs w:val="28"/>
          <w:lang w:eastAsia="en-US"/>
        </w:rPr>
        <w:t>God in repentance</w:t>
      </w:r>
      <w:r w:rsidR="00392A8B" w:rsidRPr="003F4866">
        <w:rPr>
          <w:rFonts w:asciiTheme="minorHAnsi" w:eastAsiaTheme="minorHAnsi" w:hAnsiTheme="minorHAnsi" w:cs="Georgia"/>
          <w:sz w:val="28"/>
          <w:szCs w:val="28"/>
          <w:lang w:eastAsia="en-US"/>
        </w:rPr>
        <w:t xml:space="preserve"> and thanking </w:t>
      </w:r>
      <w:r w:rsidR="00D818DF" w:rsidRPr="003F4866">
        <w:rPr>
          <w:rFonts w:asciiTheme="minorHAnsi" w:eastAsiaTheme="minorHAnsi" w:hAnsiTheme="minorHAnsi" w:cs="Georgia"/>
          <w:sz w:val="28"/>
          <w:szCs w:val="28"/>
          <w:lang w:eastAsia="en-US"/>
        </w:rPr>
        <w:t>him</w:t>
      </w:r>
      <w:r w:rsidR="00392A8B" w:rsidRPr="003F4866">
        <w:rPr>
          <w:rFonts w:asciiTheme="minorHAnsi" w:eastAsiaTheme="minorHAnsi" w:hAnsiTheme="minorHAnsi" w:cs="Georgia"/>
          <w:sz w:val="28"/>
          <w:szCs w:val="28"/>
          <w:lang w:eastAsia="en-US"/>
        </w:rPr>
        <w:t xml:space="preserve"> for his forgiveness? And lastly, </w:t>
      </w:r>
      <w:r w:rsidR="000D4211" w:rsidRPr="003F4866">
        <w:rPr>
          <w:rFonts w:asciiTheme="minorHAnsi" w:eastAsiaTheme="minorHAnsi" w:hAnsiTheme="minorHAnsi" w:cs="Georgia"/>
          <w:sz w:val="28"/>
          <w:szCs w:val="28"/>
          <w:lang w:eastAsia="en-US"/>
        </w:rPr>
        <w:t xml:space="preserve">with SPIRITUAL REBIRTH - </w:t>
      </w:r>
      <w:r w:rsidR="00392A8B" w:rsidRPr="003F4866">
        <w:rPr>
          <w:rFonts w:asciiTheme="minorHAnsi" w:eastAsiaTheme="minorHAnsi" w:hAnsiTheme="minorHAnsi" w:cs="Georgia"/>
          <w:sz w:val="28"/>
          <w:szCs w:val="28"/>
          <w:lang w:eastAsia="en-US"/>
        </w:rPr>
        <w:t xml:space="preserve">let us invite God to renew and refresh his presence in us by his </w:t>
      </w:r>
      <w:proofErr w:type="gramStart"/>
      <w:r w:rsidR="00392A8B" w:rsidRPr="003F4866">
        <w:rPr>
          <w:rFonts w:asciiTheme="minorHAnsi" w:eastAsiaTheme="minorHAnsi" w:hAnsiTheme="minorHAnsi" w:cs="Georgia"/>
          <w:sz w:val="28"/>
          <w:szCs w:val="28"/>
          <w:lang w:eastAsia="en-US"/>
        </w:rPr>
        <w:t>Spirit, that</w:t>
      </w:r>
      <w:proofErr w:type="gramEnd"/>
      <w:r w:rsidR="00392A8B" w:rsidRPr="003F4866">
        <w:rPr>
          <w:rFonts w:asciiTheme="minorHAnsi" w:eastAsiaTheme="minorHAnsi" w:hAnsiTheme="minorHAnsi" w:cs="Georgia"/>
          <w:sz w:val="28"/>
          <w:szCs w:val="28"/>
          <w:lang w:eastAsia="en-US"/>
        </w:rPr>
        <w:t xml:space="preserve"> we may </w:t>
      </w:r>
      <w:r w:rsidR="000D4211" w:rsidRPr="003F4866">
        <w:rPr>
          <w:rFonts w:asciiTheme="minorHAnsi" w:eastAsiaTheme="minorHAnsi" w:hAnsiTheme="minorHAnsi" w:cs="Georgia"/>
          <w:sz w:val="28"/>
          <w:szCs w:val="28"/>
          <w:lang w:eastAsia="en-US"/>
        </w:rPr>
        <w:t xml:space="preserve">shine </w:t>
      </w:r>
      <w:r w:rsidR="00D818DF" w:rsidRPr="003F4866">
        <w:rPr>
          <w:rFonts w:asciiTheme="minorHAnsi" w:eastAsiaTheme="minorHAnsi" w:hAnsiTheme="minorHAnsi" w:cs="Georgia"/>
          <w:sz w:val="28"/>
          <w:szCs w:val="28"/>
          <w:lang w:eastAsia="en-US"/>
        </w:rPr>
        <w:t xml:space="preserve">brightly </w:t>
      </w:r>
      <w:r w:rsidR="000D4211" w:rsidRPr="003F4866">
        <w:rPr>
          <w:rFonts w:asciiTheme="minorHAnsi" w:eastAsiaTheme="minorHAnsi" w:hAnsiTheme="minorHAnsi" w:cs="Georgia"/>
          <w:sz w:val="28"/>
          <w:szCs w:val="28"/>
          <w:lang w:eastAsia="en-US"/>
        </w:rPr>
        <w:t xml:space="preserve">with his life. </w:t>
      </w:r>
    </w:p>
    <w:p w:rsidR="00392A8B" w:rsidRPr="003F4866" w:rsidRDefault="00392A8B" w:rsidP="00034EA7">
      <w:pPr>
        <w:autoSpaceDE w:val="0"/>
        <w:autoSpaceDN w:val="0"/>
        <w:adjustRightInd w:val="0"/>
        <w:rPr>
          <w:rFonts w:asciiTheme="minorHAnsi" w:eastAsiaTheme="minorHAnsi" w:hAnsiTheme="minorHAnsi" w:cs="Georgia"/>
          <w:sz w:val="28"/>
          <w:szCs w:val="28"/>
          <w:lang w:eastAsia="en-US"/>
        </w:rPr>
      </w:pPr>
    </w:p>
    <w:p w:rsidR="00392A8B" w:rsidRPr="003F4866" w:rsidRDefault="00D818DF"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w:t>
      </w:r>
      <w:r w:rsidR="00392A8B" w:rsidRPr="003F4866">
        <w:rPr>
          <w:rFonts w:asciiTheme="minorHAnsi" w:eastAsiaTheme="minorHAnsi" w:hAnsiTheme="minorHAnsi" w:cs="Georgia"/>
          <w:sz w:val="28"/>
          <w:szCs w:val="28"/>
          <w:lang w:eastAsia="en-US"/>
        </w:rPr>
        <w:t xml:space="preserve">And should anyone like to explore </w:t>
      </w:r>
      <w:r w:rsidR="000D4211" w:rsidRPr="003F4866">
        <w:rPr>
          <w:rFonts w:asciiTheme="minorHAnsi" w:eastAsiaTheme="minorHAnsi" w:hAnsiTheme="minorHAnsi" w:cs="Georgia"/>
          <w:sz w:val="28"/>
          <w:szCs w:val="28"/>
          <w:lang w:eastAsia="en-US"/>
        </w:rPr>
        <w:t xml:space="preserve">further what </w:t>
      </w:r>
      <w:r w:rsidR="00392A8B" w:rsidRPr="003F4866">
        <w:rPr>
          <w:rFonts w:asciiTheme="minorHAnsi" w:eastAsiaTheme="minorHAnsi" w:hAnsiTheme="minorHAnsi" w:cs="Georgia"/>
          <w:sz w:val="28"/>
          <w:szCs w:val="28"/>
          <w:lang w:eastAsia="en-US"/>
        </w:rPr>
        <w:t>spiritual rebirth</w:t>
      </w:r>
      <w:r w:rsidR="000D4211" w:rsidRPr="003F4866">
        <w:rPr>
          <w:rFonts w:asciiTheme="minorHAnsi" w:eastAsiaTheme="minorHAnsi" w:hAnsiTheme="minorHAnsi" w:cs="Georgia"/>
          <w:sz w:val="28"/>
          <w:szCs w:val="28"/>
          <w:lang w:eastAsia="en-US"/>
        </w:rPr>
        <w:t xml:space="preserve"> means</w:t>
      </w:r>
      <w:r w:rsidR="00392A8B" w:rsidRPr="003F4866">
        <w:rPr>
          <w:rFonts w:asciiTheme="minorHAnsi" w:eastAsiaTheme="minorHAnsi" w:hAnsiTheme="minorHAnsi" w:cs="Georgia"/>
          <w:sz w:val="28"/>
          <w:szCs w:val="28"/>
          <w:lang w:eastAsia="en-US"/>
        </w:rPr>
        <w:t xml:space="preserve"> – </w:t>
      </w:r>
      <w:r w:rsidR="000D4211" w:rsidRPr="003F4866">
        <w:rPr>
          <w:rFonts w:asciiTheme="minorHAnsi" w:eastAsiaTheme="minorHAnsi" w:hAnsiTheme="minorHAnsi" w:cs="Georgia"/>
          <w:sz w:val="28"/>
          <w:szCs w:val="28"/>
          <w:lang w:eastAsia="en-US"/>
        </w:rPr>
        <w:t xml:space="preserve">please </w:t>
      </w:r>
      <w:r w:rsidR="00392A8B" w:rsidRPr="003F4866">
        <w:rPr>
          <w:rFonts w:asciiTheme="minorHAnsi" w:eastAsiaTheme="minorHAnsi" w:hAnsiTheme="minorHAnsi" w:cs="Georgia"/>
          <w:sz w:val="28"/>
          <w:szCs w:val="28"/>
          <w:lang w:eastAsia="en-US"/>
        </w:rPr>
        <w:t>come and talk to me</w:t>
      </w:r>
      <w:r w:rsidRPr="003F4866">
        <w:rPr>
          <w:rFonts w:asciiTheme="minorHAnsi" w:eastAsiaTheme="minorHAnsi" w:hAnsiTheme="minorHAnsi" w:cs="Georgia"/>
          <w:sz w:val="28"/>
          <w:szCs w:val="28"/>
          <w:lang w:eastAsia="en-US"/>
        </w:rPr>
        <w:t>)</w:t>
      </w:r>
      <w:r w:rsidR="00392A8B" w:rsidRPr="003F4866">
        <w:rPr>
          <w:rFonts w:asciiTheme="minorHAnsi" w:eastAsiaTheme="minorHAnsi" w:hAnsiTheme="minorHAnsi" w:cs="Georgia"/>
          <w:sz w:val="28"/>
          <w:szCs w:val="28"/>
          <w:lang w:eastAsia="en-US"/>
        </w:rPr>
        <w:t>.</w:t>
      </w:r>
    </w:p>
    <w:p w:rsidR="00392A8B" w:rsidRPr="003F4866" w:rsidRDefault="00392A8B" w:rsidP="00034EA7">
      <w:pPr>
        <w:autoSpaceDE w:val="0"/>
        <w:autoSpaceDN w:val="0"/>
        <w:adjustRightInd w:val="0"/>
        <w:rPr>
          <w:rFonts w:asciiTheme="minorHAnsi" w:eastAsiaTheme="minorHAnsi" w:hAnsiTheme="minorHAnsi" w:cs="Georgia"/>
          <w:sz w:val="28"/>
          <w:szCs w:val="28"/>
          <w:lang w:eastAsia="en-US"/>
        </w:rPr>
      </w:pPr>
    </w:p>
    <w:p w:rsidR="00392A8B" w:rsidRPr="003F4866" w:rsidRDefault="00392A8B"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Let us pray</w:t>
      </w:r>
    </w:p>
    <w:p w:rsidR="00034EA7" w:rsidRPr="003F4866" w:rsidRDefault="00034EA7" w:rsidP="00034EA7">
      <w:pPr>
        <w:autoSpaceDE w:val="0"/>
        <w:autoSpaceDN w:val="0"/>
        <w:adjustRightInd w:val="0"/>
        <w:rPr>
          <w:rFonts w:asciiTheme="minorHAnsi" w:eastAsiaTheme="minorHAnsi" w:hAnsiTheme="minorHAnsi" w:cs="Georgia"/>
          <w:sz w:val="28"/>
          <w:szCs w:val="28"/>
          <w:lang w:eastAsia="en-US"/>
        </w:rPr>
      </w:pPr>
    </w:p>
    <w:p w:rsidR="00034EA7" w:rsidRPr="003F4866" w:rsidRDefault="00034EA7" w:rsidP="00034EA7">
      <w:pPr>
        <w:autoSpaceDE w:val="0"/>
        <w:autoSpaceDN w:val="0"/>
        <w:adjustRightInd w:val="0"/>
        <w:rPr>
          <w:rFonts w:asciiTheme="minorHAnsi" w:eastAsiaTheme="minorHAnsi" w:hAnsiTheme="minorHAnsi" w:cs="Georgia"/>
          <w:sz w:val="28"/>
          <w:szCs w:val="28"/>
          <w:lang w:eastAsia="en-US"/>
        </w:rPr>
      </w:pPr>
      <w:r w:rsidRPr="003F4866">
        <w:rPr>
          <w:rFonts w:asciiTheme="minorHAnsi" w:eastAsiaTheme="minorHAnsi" w:hAnsiTheme="minorHAnsi" w:cs="Georgia"/>
          <w:sz w:val="28"/>
          <w:szCs w:val="28"/>
          <w:lang w:eastAsia="en-US"/>
        </w:rPr>
        <w:t xml:space="preserve">  </w:t>
      </w:r>
    </w:p>
    <w:p w:rsidR="001D4DDE" w:rsidRPr="003F4866" w:rsidRDefault="001D4DDE" w:rsidP="00125F24">
      <w:pPr>
        <w:jc w:val="both"/>
        <w:rPr>
          <w:rFonts w:asciiTheme="minorHAnsi" w:hAnsiTheme="minorHAnsi"/>
          <w:sz w:val="28"/>
          <w:szCs w:val="28"/>
        </w:rPr>
      </w:pPr>
      <w:r w:rsidRPr="003F4866">
        <w:rPr>
          <w:rFonts w:asciiTheme="minorHAnsi" w:hAnsiTheme="minorHAnsi"/>
          <w:sz w:val="28"/>
          <w:szCs w:val="28"/>
        </w:rPr>
        <w:t xml:space="preserve"> </w:t>
      </w:r>
    </w:p>
    <w:p w:rsidR="003538BB" w:rsidRPr="003F4866" w:rsidRDefault="003538BB">
      <w:pPr>
        <w:rPr>
          <w:rFonts w:asciiTheme="minorHAnsi" w:hAnsiTheme="minorHAnsi"/>
          <w:sz w:val="28"/>
          <w:szCs w:val="28"/>
        </w:rPr>
      </w:pPr>
    </w:p>
    <w:p w:rsidR="00BA2080" w:rsidRPr="003F4866" w:rsidRDefault="00BA2080">
      <w:pPr>
        <w:rPr>
          <w:rFonts w:asciiTheme="minorHAnsi" w:hAnsiTheme="minorHAnsi"/>
          <w:sz w:val="28"/>
          <w:szCs w:val="28"/>
        </w:rPr>
      </w:pPr>
    </w:p>
    <w:sectPr w:rsidR="00BA2080" w:rsidRPr="003F4866" w:rsidSect="003F486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54" w:rsidRDefault="00A20354" w:rsidP="003F4866">
      <w:r>
        <w:separator/>
      </w:r>
    </w:p>
  </w:endnote>
  <w:endnote w:type="continuationSeparator" w:id="0">
    <w:p w:rsidR="00A20354" w:rsidRDefault="00A20354" w:rsidP="003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54" w:rsidRDefault="00A20354" w:rsidP="003F4866">
      <w:r>
        <w:separator/>
      </w:r>
    </w:p>
  </w:footnote>
  <w:footnote w:type="continuationSeparator" w:id="0">
    <w:p w:rsidR="00A20354" w:rsidRDefault="00A20354" w:rsidP="003F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73742"/>
      <w:docPartObj>
        <w:docPartGallery w:val="Page Numbers (Top of Page)"/>
        <w:docPartUnique/>
      </w:docPartObj>
    </w:sdtPr>
    <w:sdtEndPr>
      <w:rPr>
        <w:noProof/>
      </w:rPr>
    </w:sdtEndPr>
    <w:sdtContent>
      <w:p w:rsidR="003F4866" w:rsidRDefault="003F4866">
        <w:pPr>
          <w:pStyle w:val="Header"/>
          <w:jc w:val="right"/>
        </w:pPr>
        <w:r>
          <w:fldChar w:fldCharType="begin"/>
        </w:r>
        <w:r>
          <w:instrText xml:space="preserve"> PAGE   \* MERGEFORMAT </w:instrText>
        </w:r>
        <w:r>
          <w:fldChar w:fldCharType="separate"/>
        </w:r>
        <w:r w:rsidR="00AB4614">
          <w:rPr>
            <w:noProof/>
          </w:rPr>
          <w:t>5</w:t>
        </w:r>
        <w:r>
          <w:rPr>
            <w:noProof/>
          </w:rPr>
          <w:fldChar w:fldCharType="end"/>
        </w:r>
      </w:p>
    </w:sdtContent>
  </w:sdt>
  <w:p w:rsidR="003F4866" w:rsidRDefault="003F4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24"/>
    <w:rsid w:val="0000135C"/>
    <w:rsid w:val="000020C7"/>
    <w:rsid w:val="00002AB6"/>
    <w:rsid w:val="00002DF2"/>
    <w:rsid w:val="000049B9"/>
    <w:rsid w:val="0000543A"/>
    <w:rsid w:val="00006149"/>
    <w:rsid w:val="00006E01"/>
    <w:rsid w:val="00011D6C"/>
    <w:rsid w:val="00011FB1"/>
    <w:rsid w:val="00012780"/>
    <w:rsid w:val="00013F3F"/>
    <w:rsid w:val="00014072"/>
    <w:rsid w:val="00014C88"/>
    <w:rsid w:val="00014DFA"/>
    <w:rsid w:val="000167FA"/>
    <w:rsid w:val="000174C3"/>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4EA7"/>
    <w:rsid w:val="000355F2"/>
    <w:rsid w:val="00035C16"/>
    <w:rsid w:val="000403C2"/>
    <w:rsid w:val="0004140F"/>
    <w:rsid w:val="00042085"/>
    <w:rsid w:val="00043190"/>
    <w:rsid w:val="00044008"/>
    <w:rsid w:val="0004737D"/>
    <w:rsid w:val="000479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779FC"/>
    <w:rsid w:val="000819AA"/>
    <w:rsid w:val="000823D9"/>
    <w:rsid w:val="000832AD"/>
    <w:rsid w:val="0008338F"/>
    <w:rsid w:val="00084162"/>
    <w:rsid w:val="0008718B"/>
    <w:rsid w:val="000876F5"/>
    <w:rsid w:val="000879B3"/>
    <w:rsid w:val="00087AA3"/>
    <w:rsid w:val="00090915"/>
    <w:rsid w:val="000911BC"/>
    <w:rsid w:val="000928BF"/>
    <w:rsid w:val="00092FBC"/>
    <w:rsid w:val="0009327D"/>
    <w:rsid w:val="00094EA8"/>
    <w:rsid w:val="0009508F"/>
    <w:rsid w:val="00096321"/>
    <w:rsid w:val="0009709D"/>
    <w:rsid w:val="00097920"/>
    <w:rsid w:val="00097EF7"/>
    <w:rsid w:val="000A0061"/>
    <w:rsid w:val="000A1BF7"/>
    <w:rsid w:val="000A24FD"/>
    <w:rsid w:val="000A2A1A"/>
    <w:rsid w:val="000A4C17"/>
    <w:rsid w:val="000A5756"/>
    <w:rsid w:val="000A58AE"/>
    <w:rsid w:val="000A6778"/>
    <w:rsid w:val="000A702D"/>
    <w:rsid w:val="000A7489"/>
    <w:rsid w:val="000A7852"/>
    <w:rsid w:val="000A79B9"/>
    <w:rsid w:val="000B0E6C"/>
    <w:rsid w:val="000B2C45"/>
    <w:rsid w:val="000B454F"/>
    <w:rsid w:val="000B4D24"/>
    <w:rsid w:val="000B51F1"/>
    <w:rsid w:val="000B6A01"/>
    <w:rsid w:val="000B73B2"/>
    <w:rsid w:val="000B7FD1"/>
    <w:rsid w:val="000C202F"/>
    <w:rsid w:val="000C380F"/>
    <w:rsid w:val="000C40DC"/>
    <w:rsid w:val="000C56C3"/>
    <w:rsid w:val="000C77B2"/>
    <w:rsid w:val="000C7E31"/>
    <w:rsid w:val="000D0D32"/>
    <w:rsid w:val="000D10A0"/>
    <w:rsid w:val="000D25D3"/>
    <w:rsid w:val="000D2833"/>
    <w:rsid w:val="000D3E98"/>
    <w:rsid w:val="000D4211"/>
    <w:rsid w:val="000D64D1"/>
    <w:rsid w:val="000D6744"/>
    <w:rsid w:val="000D6884"/>
    <w:rsid w:val="000D779A"/>
    <w:rsid w:val="000D7E23"/>
    <w:rsid w:val="000E0218"/>
    <w:rsid w:val="000E11C8"/>
    <w:rsid w:val="000E1591"/>
    <w:rsid w:val="000E359F"/>
    <w:rsid w:val="000E3D24"/>
    <w:rsid w:val="000E5F76"/>
    <w:rsid w:val="000E5FF3"/>
    <w:rsid w:val="000E6C70"/>
    <w:rsid w:val="000E6CAA"/>
    <w:rsid w:val="000E74EB"/>
    <w:rsid w:val="000E7C02"/>
    <w:rsid w:val="000F01A0"/>
    <w:rsid w:val="000F0F50"/>
    <w:rsid w:val="000F23BC"/>
    <w:rsid w:val="000F52DC"/>
    <w:rsid w:val="001003E7"/>
    <w:rsid w:val="00100A81"/>
    <w:rsid w:val="001014C2"/>
    <w:rsid w:val="00102C12"/>
    <w:rsid w:val="00102D83"/>
    <w:rsid w:val="00104BF7"/>
    <w:rsid w:val="001070BF"/>
    <w:rsid w:val="00107B30"/>
    <w:rsid w:val="00110868"/>
    <w:rsid w:val="00112D2B"/>
    <w:rsid w:val="0011526F"/>
    <w:rsid w:val="001175C8"/>
    <w:rsid w:val="00120762"/>
    <w:rsid w:val="00123438"/>
    <w:rsid w:val="00125244"/>
    <w:rsid w:val="0012582E"/>
    <w:rsid w:val="00125F24"/>
    <w:rsid w:val="001263EE"/>
    <w:rsid w:val="00126DD9"/>
    <w:rsid w:val="0012700B"/>
    <w:rsid w:val="00127318"/>
    <w:rsid w:val="00131942"/>
    <w:rsid w:val="001319A7"/>
    <w:rsid w:val="001335C9"/>
    <w:rsid w:val="0013402C"/>
    <w:rsid w:val="00135689"/>
    <w:rsid w:val="001359FF"/>
    <w:rsid w:val="00135DBE"/>
    <w:rsid w:val="00136046"/>
    <w:rsid w:val="00137AB8"/>
    <w:rsid w:val="00137EAB"/>
    <w:rsid w:val="00137EB9"/>
    <w:rsid w:val="00140091"/>
    <w:rsid w:val="001404EA"/>
    <w:rsid w:val="00141B55"/>
    <w:rsid w:val="001422B9"/>
    <w:rsid w:val="00143D77"/>
    <w:rsid w:val="00144461"/>
    <w:rsid w:val="0014638F"/>
    <w:rsid w:val="001474D3"/>
    <w:rsid w:val="00150786"/>
    <w:rsid w:val="00151295"/>
    <w:rsid w:val="00152020"/>
    <w:rsid w:val="00152086"/>
    <w:rsid w:val="001527DC"/>
    <w:rsid w:val="00154B61"/>
    <w:rsid w:val="00154E45"/>
    <w:rsid w:val="001559D5"/>
    <w:rsid w:val="00156FC8"/>
    <w:rsid w:val="001602CB"/>
    <w:rsid w:val="0016040D"/>
    <w:rsid w:val="00160DF3"/>
    <w:rsid w:val="00161588"/>
    <w:rsid w:val="00161F88"/>
    <w:rsid w:val="00163B4A"/>
    <w:rsid w:val="00167152"/>
    <w:rsid w:val="001708A4"/>
    <w:rsid w:val="00171238"/>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903B9"/>
    <w:rsid w:val="001909F0"/>
    <w:rsid w:val="001915DA"/>
    <w:rsid w:val="001917A3"/>
    <w:rsid w:val="00193F2B"/>
    <w:rsid w:val="00194406"/>
    <w:rsid w:val="001947B1"/>
    <w:rsid w:val="00194EC8"/>
    <w:rsid w:val="00195FEA"/>
    <w:rsid w:val="001970B0"/>
    <w:rsid w:val="001A0B15"/>
    <w:rsid w:val="001A0E6E"/>
    <w:rsid w:val="001A1273"/>
    <w:rsid w:val="001A6493"/>
    <w:rsid w:val="001A71A3"/>
    <w:rsid w:val="001A7E83"/>
    <w:rsid w:val="001B12A1"/>
    <w:rsid w:val="001B27CB"/>
    <w:rsid w:val="001B319C"/>
    <w:rsid w:val="001B34E1"/>
    <w:rsid w:val="001B409F"/>
    <w:rsid w:val="001B436E"/>
    <w:rsid w:val="001B46C4"/>
    <w:rsid w:val="001B52CA"/>
    <w:rsid w:val="001B603E"/>
    <w:rsid w:val="001B61E7"/>
    <w:rsid w:val="001B6C53"/>
    <w:rsid w:val="001B6CD0"/>
    <w:rsid w:val="001B7D72"/>
    <w:rsid w:val="001C071D"/>
    <w:rsid w:val="001C534A"/>
    <w:rsid w:val="001C5FB9"/>
    <w:rsid w:val="001C717D"/>
    <w:rsid w:val="001D0046"/>
    <w:rsid w:val="001D18FE"/>
    <w:rsid w:val="001D23B9"/>
    <w:rsid w:val="001D36CA"/>
    <w:rsid w:val="001D3969"/>
    <w:rsid w:val="001D459D"/>
    <w:rsid w:val="001D4DDE"/>
    <w:rsid w:val="001D7914"/>
    <w:rsid w:val="001D7FB1"/>
    <w:rsid w:val="001E00E1"/>
    <w:rsid w:val="001E36BF"/>
    <w:rsid w:val="001E4730"/>
    <w:rsid w:val="001E4FF6"/>
    <w:rsid w:val="001E66B1"/>
    <w:rsid w:val="001E670B"/>
    <w:rsid w:val="001E7A43"/>
    <w:rsid w:val="001E7B87"/>
    <w:rsid w:val="001F4021"/>
    <w:rsid w:val="001F4A1B"/>
    <w:rsid w:val="001F4CB5"/>
    <w:rsid w:val="001F4F3A"/>
    <w:rsid w:val="001F5E13"/>
    <w:rsid w:val="0020421D"/>
    <w:rsid w:val="00204825"/>
    <w:rsid w:val="002049C6"/>
    <w:rsid w:val="00204A2E"/>
    <w:rsid w:val="00204B42"/>
    <w:rsid w:val="00204E0B"/>
    <w:rsid w:val="00205B98"/>
    <w:rsid w:val="002060FF"/>
    <w:rsid w:val="002071FA"/>
    <w:rsid w:val="00207AF8"/>
    <w:rsid w:val="00207E6F"/>
    <w:rsid w:val="00211749"/>
    <w:rsid w:val="00211842"/>
    <w:rsid w:val="002123D6"/>
    <w:rsid w:val="00213C95"/>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646"/>
    <w:rsid w:val="00236379"/>
    <w:rsid w:val="00237B26"/>
    <w:rsid w:val="002403C1"/>
    <w:rsid w:val="002409A2"/>
    <w:rsid w:val="002415B9"/>
    <w:rsid w:val="002417F6"/>
    <w:rsid w:val="00242640"/>
    <w:rsid w:val="00243183"/>
    <w:rsid w:val="00245165"/>
    <w:rsid w:val="00250558"/>
    <w:rsid w:val="00250CF2"/>
    <w:rsid w:val="002510CF"/>
    <w:rsid w:val="00253997"/>
    <w:rsid w:val="00254ECE"/>
    <w:rsid w:val="002554D0"/>
    <w:rsid w:val="002574FD"/>
    <w:rsid w:val="002578CD"/>
    <w:rsid w:val="00257B98"/>
    <w:rsid w:val="00260032"/>
    <w:rsid w:val="0026030F"/>
    <w:rsid w:val="00260F7D"/>
    <w:rsid w:val="00260FA8"/>
    <w:rsid w:val="00261AC3"/>
    <w:rsid w:val="00263810"/>
    <w:rsid w:val="0026449A"/>
    <w:rsid w:val="00264980"/>
    <w:rsid w:val="00265912"/>
    <w:rsid w:val="00266C87"/>
    <w:rsid w:val="00267542"/>
    <w:rsid w:val="00267951"/>
    <w:rsid w:val="002701AD"/>
    <w:rsid w:val="002703BF"/>
    <w:rsid w:val="002703EF"/>
    <w:rsid w:val="00270EF1"/>
    <w:rsid w:val="00274565"/>
    <w:rsid w:val="00275AF7"/>
    <w:rsid w:val="002766D8"/>
    <w:rsid w:val="00277949"/>
    <w:rsid w:val="00280513"/>
    <w:rsid w:val="00280FCE"/>
    <w:rsid w:val="00282BCD"/>
    <w:rsid w:val="00284A24"/>
    <w:rsid w:val="002859D9"/>
    <w:rsid w:val="0028754E"/>
    <w:rsid w:val="00287958"/>
    <w:rsid w:val="00290F8B"/>
    <w:rsid w:val="002913EF"/>
    <w:rsid w:val="002917C8"/>
    <w:rsid w:val="002938D0"/>
    <w:rsid w:val="00294643"/>
    <w:rsid w:val="0029608D"/>
    <w:rsid w:val="002A0883"/>
    <w:rsid w:val="002A2C5E"/>
    <w:rsid w:val="002A4D47"/>
    <w:rsid w:val="002B02F1"/>
    <w:rsid w:val="002B0389"/>
    <w:rsid w:val="002B1609"/>
    <w:rsid w:val="002B3EF4"/>
    <w:rsid w:val="002B48EA"/>
    <w:rsid w:val="002B5F16"/>
    <w:rsid w:val="002B6426"/>
    <w:rsid w:val="002C034A"/>
    <w:rsid w:val="002C0776"/>
    <w:rsid w:val="002C2D36"/>
    <w:rsid w:val="002C413E"/>
    <w:rsid w:val="002C526D"/>
    <w:rsid w:val="002C544D"/>
    <w:rsid w:val="002C6D19"/>
    <w:rsid w:val="002D0334"/>
    <w:rsid w:val="002D1005"/>
    <w:rsid w:val="002D173A"/>
    <w:rsid w:val="002D1DA6"/>
    <w:rsid w:val="002D2447"/>
    <w:rsid w:val="002D2A27"/>
    <w:rsid w:val="002D2B54"/>
    <w:rsid w:val="002D3676"/>
    <w:rsid w:val="002D604A"/>
    <w:rsid w:val="002D6251"/>
    <w:rsid w:val="002D7D55"/>
    <w:rsid w:val="002E08E1"/>
    <w:rsid w:val="002E1187"/>
    <w:rsid w:val="002E16E3"/>
    <w:rsid w:val="002E1CD9"/>
    <w:rsid w:val="002E249F"/>
    <w:rsid w:val="002E4A25"/>
    <w:rsid w:val="002E59ED"/>
    <w:rsid w:val="002E6C07"/>
    <w:rsid w:val="002E74AE"/>
    <w:rsid w:val="002F0705"/>
    <w:rsid w:val="002F080D"/>
    <w:rsid w:val="002F273D"/>
    <w:rsid w:val="002F5332"/>
    <w:rsid w:val="002F66EA"/>
    <w:rsid w:val="003044A7"/>
    <w:rsid w:val="00306506"/>
    <w:rsid w:val="0031077D"/>
    <w:rsid w:val="00310947"/>
    <w:rsid w:val="00312AD9"/>
    <w:rsid w:val="00312FBF"/>
    <w:rsid w:val="0031300C"/>
    <w:rsid w:val="00313D07"/>
    <w:rsid w:val="003148A7"/>
    <w:rsid w:val="003152E7"/>
    <w:rsid w:val="0031594B"/>
    <w:rsid w:val="00315CB9"/>
    <w:rsid w:val="00317E20"/>
    <w:rsid w:val="003207D1"/>
    <w:rsid w:val="00320935"/>
    <w:rsid w:val="003211BF"/>
    <w:rsid w:val="00321CFC"/>
    <w:rsid w:val="00322CEB"/>
    <w:rsid w:val="00323E9A"/>
    <w:rsid w:val="003255F4"/>
    <w:rsid w:val="003263E3"/>
    <w:rsid w:val="00327046"/>
    <w:rsid w:val="00330068"/>
    <w:rsid w:val="00331A50"/>
    <w:rsid w:val="00334544"/>
    <w:rsid w:val="00334AD3"/>
    <w:rsid w:val="00335034"/>
    <w:rsid w:val="00335D87"/>
    <w:rsid w:val="00337370"/>
    <w:rsid w:val="00340254"/>
    <w:rsid w:val="00340A34"/>
    <w:rsid w:val="0034125E"/>
    <w:rsid w:val="00341727"/>
    <w:rsid w:val="00343AAE"/>
    <w:rsid w:val="00344281"/>
    <w:rsid w:val="00347058"/>
    <w:rsid w:val="00347269"/>
    <w:rsid w:val="0034728E"/>
    <w:rsid w:val="0035053E"/>
    <w:rsid w:val="00350681"/>
    <w:rsid w:val="003512E6"/>
    <w:rsid w:val="0035180F"/>
    <w:rsid w:val="003538BB"/>
    <w:rsid w:val="00353E5C"/>
    <w:rsid w:val="00354B10"/>
    <w:rsid w:val="00356A09"/>
    <w:rsid w:val="00356C51"/>
    <w:rsid w:val="00357239"/>
    <w:rsid w:val="0035743A"/>
    <w:rsid w:val="003579CC"/>
    <w:rsid w:val="00357BD9"/>
    <w:rsid w:val="00357BDB"/>
    <w:rsid w:val="0036090C"/>
    <w:rsid w:val="00360E59"/>
    <w:rsid w:val="00361397"/>
    <w:rsid w:val="00362148"/>
    <w:rsid w:val="00362799"/>
    <w:rsid w:val="00364981"/>
    <w:rsid w:val="003652D5"/>
    <w:rsid w:val="00365D1A"/>
    <w:rsid w:val="00365E4F"/>
    <w:rsid w:val="003665BD"/>
    <w:rsid w:val="00370A70"/>
    <w:rsid w:val="00371A15"/>
    <w:rsid w:val="00371CD7"/>
    <w:rsid w:val="00373A29"/>
    <w:rsid w:val="003745F4"/>
    <w:rsid w:val="00374921"/>
    <w:rsid w:val="00375001"/>
    <w:rsid w:val="003756D4"/>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2A8B"/>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6A14"/>
    <w:rsid w:val="003C74A5"/>
    <w:rsid w:val="003C7CE3"/>
    <w:rsid w:val="003D00DC"/>
    <w:rsid w:val="003D0CC6"/>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4866"/>
    <w:rsid w:val="003F5C4B"/>
    <w:rsid w:val="003F6FB6"/>
    <w:rsid w:val="003F783A"/>
    <w:rsid w:val="0040072C"/>
    <w:rsid w:val="00400FFC"/>
    <w:rsid w:val="00401028"/>
    <w:rsid w:val="00402C9B"/>
    <w:rsid w:val="00402CE9"/>
    <w:rsid w:val="00403DAA"/>
    <w:rsid w:val="0040453B"/>
    <w:rsid w:val="004059FF"/>
    <w:rsid w:val="00405D25"/>
    <w:rsid w:val="004062BE"/>
    <w:rsid w:val="004065D6"/>
    <w:rsid w:val="00407DFA"/>
    <w:rsid w:val="004101C6"/>
    <w:rsid w:val="00410661"/>
    <w:rsid w:val="00410B96"/>
    <w:rsid w:val="00410DA6"/>
    <w:rsid w:val="004125D2"/>
    <w:rsid w:val="004130F5"/>
    <w:rsid w:val="00414DDA"/>
    <w:rsid w:val="00414F39"/>
    <w:rsid w:val="00415AE2"/>
    <w:rsid w:val="00416B4A"/>
    <w:rsid w:val="00416E36"/>
    <w:rsid w:val="0041758C"/>
    <w:rsid w:val="00417C73"/>
    <w:rsid w:val="00421A6C"/>
    <w:rsid w:val="004225F7"/>
    <w:rsid w:val="00422F5F"/>
    <w:rsid w:val="004242C1"/>
    <w:rsid w:val="00424887"/>
    <w:rsid w:val="004252FE"/>
    <w:rsid w:val="00425C5B"/>
    <w:rsid w:val="00426B90"/>
    <w:rsid w:val="00426FB9"/>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291"/>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66CC"/>
    <w:rsid w:val="00497DC1"/>
    <w:rsid w:val="004A0D6E"/>
    <w:rsid w:val="004A2A8F"/>
    <w:rsid w:val="004A3220"/>
    <w:rsid w:val="004A3606"/>
    <w:rsid w:val="004A3C15"/>
    <w:rsid w:val="004A3CFB"/>
    <w:rsid w:val="004A3FE8"/>
    <w:rsid w:val="004A41B3"/>
    <w:rsid w:val="004A683C"/>
    <w:rsid w:val="004A6A9A"/>
    <w:rsid w:val="004A7153"/>
    <w:rsid w:val="004A7D17"/>
    <w:rsid w:val="004B183A"/>
    <w:rsid w:val="004B1FE0"/>
    <w:rsid w:val="004B3226"/>
    <w:rsid w:val="004B3C18"/>
    <w:rsid w:val="004B5262"/>
    <w:rsid w:val="004B5263"/>
    <w:rsid w:val="004B60CE"/>
    <w:rsid w:val="004B7B89"/>
    <w:rsid w:val="004C133E"/>
    <w:rsid w:val="004C24AF"/>
    <w:rsid w:val="004C463C"/>
    <w:rsid w:val="004C56E4"/>
    <w:rsid w:val="004C753D"/>
    <w:rsid w:val="004D0361"/>
    <w:rsid w:val="004D222C"/>
    <w:rsid w:val="004D59E7"/>
    <w:rsid w:val="004D73FB"/>
    <w:rsid w:val="004D7879"/>
    <w:rsid w:val="004E261C"/>
    <w:rsid w:val="004E42E2"/>
    <w:rsid w:val="004E4621"/>
    <w:rsid w:val="004E55E7"/>
    <w:rsid w:val="004E6680"/>
    <w:rsid w:val="004E7099"/>
    <w:rsid w:val="004E7262"/>
    <w:rsid w:val="004F108A"/>
    <w:rsid w:val="004F4CC3"/>
    <w:rsid w:val="004F665D"/>
    <w:rsid w:val="004F7255"/>
    <w:rsid w:val="00500F2E"/>
    <w:rsid w:val="00502CB9"/>
    <w:rsid w:val="00504073"/>
    <w:rsid w:val="005042D7"/>
    <w:rsid w:val="00505076"/>
    <w:rsid w:val="005059C4"/>
    <w:rsid w:val="00505FB2"/>
    <w:rsid w:val="00505FF2"/>
    <w:rsid w:val="005065FB"/>
    <w:rsid w:val="00506E1A"/>
    <w:rsid w:val="0051012E"/>
    <w:rsid w:val="005112ED"/>
    <w:rsid w:val="00511E3C"/>
    <w:rsid w:val="00512922"/>
    <w:rsid w:val="00512FA1"/>
    <w:rsid w:val="00514CA3"/>
    <w:rsid w:val="00515E35"/>
    <w:rsid w:val="00520584"/>
    <w:rsid w:val="00521268"/>
    <w:rsid w:val="00521A28"/>
    <w:rsid w:val="00521B17"/>
    <w:rsid w:val="00523DB1"/>
    <w:rsid w:val="00525066"/>
    <w:rsid w:val="00526D76"/>
    <w:rsid w:val="00526DBA"/>
    <w:rsid w:val="005278AF"/>
    <w:rsid w:val="005279BE"/>
    <w:rsid w:val="00527C27"/>
    <w:rsid w:val="00527C96"/>
    <w:rsid w:val="00531A16"/>
    <w:rsid w:val="00531E9F"/>
    <w:rsid w:val="005323C2"/>
    <w:rsid w:val="00533774"/>
    <w:rsid w:val="005367C3"/>
    <w:rsid w:val="0053705E"/>
    <w:rsid w:val="005404F4"/>
    <w:rsid w:val="005407AD"/>
    <w:rsid w:val="00541D0B"/>
    <w:rsid w:val="005459E2"/>
    <w:rsid w:val="00551DC0"/>
    <w:rsid w:val="00552748"/>
    <w:rsid w:val="00553013"/>
    <w:rsid w:val="005536B7"/>
    <w:rsid w:val="00553EF8"/>
    <w:rsid w:val="00555384"/>
    <w:rsid w:val="0055540B"/>
    <w:rsid w:val="0056072C"/>
    <w:rsid w:val="00561111"/>
    <w:rsid w:val="00561795"/>
    <w:rsid w:val="00563361"/>
    <w:rsid w:val="00563E1C"/>
    <w:rsid w:val="00564E3D"/>
    <w:rsid w:val="0056580A"/>
    <w:rsid w:val="00567317"/>
    <w:rsid w:val="005675D2"/>
    <w:rsid w:val="00570B7A"/>
    <w:rsid w:val="00575974"/>
    <w:rsid w:val="00576682"/>
    <w:rsid w:val="00576BF5"/>
    <w:rsid w:val="005775FC"/>
    <w:rsid w:val="00581039"/>
    <w:rsid w:val="0058481A"/>
    <w:rsid w:val="00586E5D"/>
    <w:rsid w:val="00590286"/>
    <w:rsid w:val="00593203"/>
    <w:rsid w:val="00593F3F"/>
    <w:rsid w:val="00595206"/>
    <w:rsid w:val="00595D28"/>
    <w:rsid w:val="00595DB9"/>
    <w:rsid w:val="005A0A76"/>
    <w:rsid w:val="005A21D4"/>
    <w:rsid w:val="005A2C9B"/>
    <w:rsid w:val="005A32F1"/>
    <w:rsid w:val="005A460F"/>
    <w:rsid w:val="005A4EB8"/>
    <w:rsid w:val="005A637E"/>
    <w:rsid w:val="005A6A90"/>
    <w:rsid w:val="005B1C1E"/>
    <w:rsid w:val="005B2A07"/>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C7C83"/>
    <w:rsid w:val="005D14B7"/>
    <w:rsid w:val="005D16B2"/>
    <w:rsid w:val="005D1CC3"/>
    <w:rsid w:val="005D278B"/>
    <w:rsid w:val="005D2BDA"/>
    <w:rsid w:val="005D2CCB"/>
    <w:rsid w:val="005D384C"/>
    <w:rsid w:val="005D5CAB"/>
    <w:rsid w:val="005D609D"/>
    <w:rsid w:val="005D6659"/>
    <w:rsid w:val="005D684E"/>
    <w:rsid w:val="005E10BA"/>
    <w:rsid w:val="005E2DDB"/>
    <w:rsid w:val="005E3BED"/>
    <w:rsid w:val="005E3DC8"/>
    <w:rsid w:val="005F0E14"/>
    <w:rsid w:val="005F1103"/>
    <w:rsid w:val="005F17C9"/>
    <w:rsid w:val="005F1D50"/>
    <w:rsid w:val="005F1F6B"/>
    <w:rsid w:val="005F2A8D"/>
    <w:rsid w:val="005F2D39"/>
    <w:rsid w:val="005F2FB8"/>
    <w:rsid w:val="005F3CA8"/>
    <w:rsid w:val="005F3E77"/>
    <w:rsid w:val="005F515F"/>
    <w:rsid w:val="005F6644"/>
    <w:rsid w:val="005F7417"/>
    <w:rsid w:val="0060031A"/>
    <w:rsid w:val="00600D2A"/>
    <w:rsid w:val="00601FDA"/>
    <w:rsid w:val="00604439"/>
    <w:rsid w:val="00607D0F"/>
    <w:rsid w:val="00612722"/>
    <w:rsid w:val="00612EB5"/>
    <w:rsid w:val="00612F8A"/>
    <w:rsid w:val="00612FE5"/>
    <w:rsid w:val="00616221"/>
    <w:rsid w:val="00616EA7"/>
    <w:rsid w:val="00617D9C"/>
    <w:rsid w:val="00621F11"/>
    <w:rsid w:val="00622B57"/>
    <w:rsid w:val="00624285"/>
    <w:rsid w:val="00625638"/>
    <w:rsid w:val="0062725F"/>
    <w:rsid w:val="00627B84"/>
    <w:rsid w:val="00630A4F"/>
    <w:rsid w:val="00631FD4"/>
    <w:rsid w:val="006322D6"/>
    <w:rsid w:val="006325D4"/>
    <w:rsid w:val="00633673"/>
    <w:rsid w:val="00633EC7"/>
    <w:rsid w:val="006347B5"/>
    <w:rsid w:val="00634CE1"/>
    <w:rsid w:val="00635678"/>
    <w:rsid w:val="00637C49"/>
    <w:rsid w:val="006400B6"/>
    <w:rsid w:val="00641323"/>
    <w:rsid w:val="006443F8"/>
    <w:rsid w:val="0064494D"/>
    <w:rsid w:val="00645263"/>
    <w:rsid w:val="00646E2F"/>
    <w:rsid w:val="006475C9"/>
    <w:rsid w:val="00647EDC"/>
    <w:rsid w:val="00647FE9"/>
    <w:rsid w:val="0065008E"/>
    <w:rsid w:val="00651B61"/>
    <w:rsid w:val="0065330C"/>
    <w:rsid w:val="006544C5"/>
    <w:rsid w:val="00654C52"/>
    <w:rsid w:val="00655C05"/>
    <w:rsid w:val="006576FC"/>
    <w:rsid w:val="006577D7"/>
    <w:rsid w:val="0066044C"/>
    <w:rsid w:val="00661194"/>
    <w:rsid w:val="006620CA"/>
    <w:rsid w:val="006622C4"/>
    <w:rsid w:val="00662E06"/>
    <w:rsid w:val="0066426D"/>
    <w:rsid w:val="006646A4"/>
    <w:rsid w:val="0066507F"/>
    <w:rsid w:val="00665EA0"/>
    <w:rsid w:val="006677AF"/>
    <w:rsid w:val="006677D2"/>
    <w:rsid w:val="00667BDB"/>
    <w:rsid w:val="006716DD"/>
    <w:rsid w:val="006719CE"/>
    <w:rsid w:val="006724CF"/>
    <w:rsid w:val="006744E5"/>
    <w:rsid w:val="00674E03"/>
    <w:rsid w:val="00674F80"/>
    <w:rsid w:val="006756B5"/>
    <w:rsid w:val="00676F71"/>
    <w:rsid w:val="00677A2A"/>
    <w:rsid w:val="0068002A"/>
    <w:rsid w:val="00681D04"/>
    <w:rsid w:val="00681EC8"/>
    <w:rsid w:val="00683455"/>
    <w:rsid w:val="0068489B"/>
    <w:rsid w:val="00684F55"/>
    <w:rsid w:val="00685913"/>
    <w:rsid w:val="00686227"/>
    <w:rsid w:val="00686CE1"/>
    <w:rsid w:val="0068725B"/>
    <w:rsid w:val="00687275"/>
    <w:rsid w:val="00687FC3"/>
    <w:rsid w:val="00690B60"/>
    <w:rsid w:val="0069255E"/>
    <w:rsid w:val="00695674"/>
    <w:rsid w:val="006960B9"/>
    <w:rsid w:val="006969FF"/>
    <w:rsid w:val="006A00D1"/>
    <w:rsid w:val="006A155B"/>
    <w:rsid w:val="006A2119"/>
    <w:rsid w:val="006A25EB"/>
    <w:rsid w:val="006A5D93"/>
    <w:rsid w:val="006A7A2B"/>
    <w:rsid w:val="006B0064"/>
    <w:rsid w:val="006B0905"/>
    <w:rsid w:val="006B104A"/>
    <w:rsid w:val="006B1B71"/>
    <w:rsid w:val="006B1E3B"/>
    <w:rsid w:val="006B3056"/>
    <w:rsid w:val="006C1182"/>
    <w:rsid w:val="006C20C0"/>
    <w:rsid w:val="006C28A6"/>
    <w:rsid w:val="006C2B35"/>
    <w:rsid w:val="006C3291"/>
    <w:rsid w:val="006C52D8"/>
    <w:rsid w:val="006C55A3"/>
    <w:rsid w:val="006C651A"/>
    <w:rsid w:val="006C6DD8"/>
    <w:rsid w:val="006C71E2"/>
    <w:rsid w:val="006D0C0F"/>
    <w:rsid w:val="006D1027"/>
    <w:rsid w:val="006D1393"/>
    <w:rsid w:val="006D1598"/>
    <w:rsid w:val="006D334D"/>
    <w:rsid w:val="006D3C6E"/>
    <w:rsid w:val="006D4633"/>
    <w:rsid w:val="006D4E8A"/>
    <w:rsid w:val="006D5838"/>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6F6444"/>
    <w:rsid w:val="0070112B"/>
    <w:rsid w:val="00701F83"/>
    <w:rsid w:val="007025BF"/>
    <w:rsid w:val="00702EA6"/>
    <w:rsid w:val="007046E0"/>
    <w:rsid w:val="00706143"/>
    <w:rsid w:val="0071219A"/>
    <w:rsid w:val="007134E0"/>
    <w:rsid w:val="00713FAE"/>
    <w:rsid w:val="00714FD3"/>
    <w:rsid w:val="007153B6"/>
    <w:rsid w:val="0071586E"/>
    <w:rsid w:val="007202A9"/>
    <w:rsid w:val="007205E1"/>
    <w:rsid w:val="00720C71"/>
    <w:rsid w:val="00722297"/>
    <w:rsid w:val="00722C52"/>
    <w:rsid w:val="00722CDF"/>
    <w:rsid w:val="00723C12"/>
    <w:rsid w:val="0072733E"/>
    <w:rsid w:val="007274F0"/>
    <w:rsid w:val="00727D25"/>
    <w:rsid w:val="007333C8"/>
    <w:rsid w:val="007343FA"/>
    <w:rsid w:val="00734A04"/>
    <w:rsid w:val="00734C9C"/>
    <w:rsid w:val="00736A47"/>
    <w:rsid w:val="007371F2"/>
    <w:rsid w:val="00737C85"/>
    <w:rsid w:val="007406ED"/>
    <w:rsid w:val="00741849"/>
    <w:rsid w:val="00741EF4"/>
    <w:rsid w:val="0074264E"/>
    <w:rsid w:val="007439E2"/>
    <w:rsid w:val="007455A8"/>
    <w:rsid w:val="007469C5"/>
    <w:rsid w:val="00747FAB"/>
    <w:rsid w:val="00750C2A"/>
    <w:rsid w:val="00750E29"/>
    <w:rsid w:val="007522D4"/>
    <w:rsid w:val="00752BE3"/>
    <w:rsid w:val="00754B3E"/>
    <w:rsid w:val="007555F3"/>
    <w:rsid w:val="00757092"/>
    <w:rsid w:val="0076098D"/>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02DE"/>
    <w:rsid w:val="007808F5"/>
    <w:rsid w:val="0078174E"/>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7FD"/>
    <w:rsid w:val="007A1838"/>
    <w:rsid w:val="007A2099"/>
    <w:rsid w:val="007A2EA4"/>
    <w:rsid w:val="007A43CE"/>
    <w:rsid w:val="007A5854"/>
    <w:rsid w:val="007A589E"/>
    <w:rsid w:val="007A60E6"/>
    <w:rsid w:val="007A6255"/>
    <w:rsid w:val="007A7689"/>
    <w:rsid w:val="007A7723"/>
    <w:rsid w:val="007A7B53"/>
    <w:rsid w:val="007B14EC"/>
    <w:rsid w:val="007B3A91"/>
    <w:rsid w:val="007B3AF8"/>
    <w:rsid w:val="007B3E71"/>
    <w:rsid w:val="007B4A8C"/>
    <w:rsid w:val="007B52C8"/>
    <w:rsid w:val="007B5EED"/>
    <w:rsid w:val="007C1ED0"/>
    <w:rsid w:val="007C2FAD"/>
    <w:rsid w:val="007C3956"/>
    <w:rsid w:val="007C3B61"/>
    <w:rsid w:val="007C3CE2"/>
    <w:rsid w:val="007C4A86"/>
    <w:rsid w:val="007C5CEF"/>
    <w:rsid w:val="007C69AC"/>
    <w:rsid w:val="007C6D89"/>
    <w:rsid w:val="007D008B"/>
    <w:rsid w:val="007D0396"/>
    <w:rsid w:val="007D0526"/>
    <w:rsid w:val="007D2AAA"/>
    <w:rsid w:val="007D2FBB"/>
    <w:rsid w:val="007D68B4"/>
    <w:rsid w:val="007D7240"/>
    <w:rsid w:val="007D73B7"/>
    <w:rsid w:val="007D78A9"/>
    <w:rsid w:val="007E10E8"/>
    <w:rsid w:val="007E26A9"/>
    <w:rsid w:val="007E4E36"/>
    <w:rsid w:val="007E604D"/>
    <w:rsid w:val="007E69A1"/>
    <w:rsid w:val="007F02D1"/>
    <w:rsid w:val="007F0823"/>
    <w:rsid w:val="007F142F"/>
    <w:rsid w:val="007F3B83"/>
    <w:rsid w:val="007F61C0"/>
    <w:rsid w:val="00800403"/>
    <w:rsid w:val="0080098C"/>
    <w:rsid w:val="00801F2D"/>
    <w:rsid w:val="00805683"/>
    <w:rsid w:val="008063F6"/>
    <w:rsid w:val="00807342"/>
    <w:rsid w:val="00811303"/>
    <w:rsid w:val="0081218A"/>
    <w:rsid w:val="00814D50"/>
    <w:rsid w:val="0081606C"/>
    <w:rsid w:val="00816B2E"/>
    <w:rsid w:val="00816D60"/>
    <w:rsid w:val="0081781F"/>
    <w:rsid w:val="00817AC3"/>
    <w:rsid w:val="008219B7"/>
    <w:rsid w:val="00821FE2"/>
    <w:rsid w:val="00822B86"/>
    <w:rsid w:val="00823571"/>
    <w:rsid w:val="00824254"/>
    <w:rsid w:val="008244A5"/>
    <w:rsid w:val="00824C9A"/>
    <w:rsid w:val="00825996"/>
    <w:rsid w:val="00826905"/>
    <w:rsid w:val="008279FE"/>
    <w:rsid w:val="00830481"/>
    <w:rsid w:val="008316D9"/>
    <w:rsid w:val="00831729"/>
    <w:rsid w:val="008319D3"/>
    <w:rsid w:val="00831EC4"/>
    <w:rsid w:val="0083559D"/>
    <w:rsid w:val="00836D77"/>
    <w:rsid w:val="008374CF"/>
    <w:rsid w:val="008377B8"/>
    <w:rsid w:val="008378D5"/>
    <w:rsid w:val="008378DD"/>
    <w:rsid w:val="00837C0D"/>
    <w:rsid w:val="00841205"/>
    <w:rsid w:val="0084193D"/>
    <w:rsid w:val="00841F7D"/>
    <w:rsid w:val="00843482"/>
    <w:rsid w:val="00845116"/>
    <w:rsid w:val="008454D9"/>
    <w:rsid w:val="00845CEE"/>
    <w:rsid w:val="00846D87"/>
    <w:rsid w:val="00846EBC"/>
    <w:rsid w:val="00850443"/>
    <w:rsid w:val="008512AD"/>
    <w:rsid w:val="008528AC"/>
    <w:rsid w:val="008556D6"/>
    <w:rsid w:val="00855AF0"/>
    <w:rsid w:val="0085608B"/>
    <w:rsid w:val="00856D57"/>
    <w:rsid w:val="00862102"/>
    <w:rsid w:val="00862525"/>
    <w:rsid w:val="008630AA"/>
    <w:rsid w:val="008652E6"/>
    <w:rsid w:val="00865FFE"/>
    <w:rsid w:val="008662F2"/>
    <w:rsid w:val="00866898"/>
    <w:rsid w:val="00867DC4"/>
    <w:rsid w:val="00870020"/>
    <w:rsid w:val="00876FC9"/>
    <w:rsid w:val="00877024"/>
    <w:rsid w:val="008805D1"/>
    <w:rsid w:val="00882290"/>
    <w:rsid w:val="00884864"/>
    <w:rsid w:val="00885ECA"/>
    <w:rsid w:val="00887FC1"/>
    <w:rsid w:val="00890637"/>
    <w:rsid w:val="00892BA8"/>
    <w:rsid w:val="008945F2"/>
    <w:rsid w:val="0089747E"/>
    <w:rsid w:val="00897545"/>
    <w:rsid w:val="00897D56"/>
    <w:rsid w:val="008A07A7"/>
    <w:rsid w:val="008A2700"/>
    <w:rsid w:val="008A3323"/>
    <w:rsid w:val="008A3544"/>
    <w:rsid w:val="008A39AB"/>
    <w:rsid w:val="008A47B7"/>
    <w:rsid w:val="008A58E5"/>
    <w:rsid w:val="008A69F3"/>
    <w:rsid w:val="008A6DE7"/>
    <w:rsid w:val="008A78E5"/>
    <w:rsid w:val="008B01A1"/>
    <w:rsid w:val="008B1019"/>
    <w:rsid w:val="008B104B"/>
    <w:rsid w:val="008B3AFB"/>
    <w:rsid w:val="008B3CAC"/>
    <w:rsid w:val="008B5B59"/>
    <w:rsid w:val="008B62C5"/>
    <w:rsid w:val="008B66A7"/>
    <w:rsid w:val="008B6EFA"/>
    <w:rsid w:val="008B7316"/>
    <w:rsid w:val="008C0A46"/>
    <w:rsid w:val="008C2761"/>
    <w:rsid w:val="008C654C"/>
    <w:rsid w:val="008C7056"/>
    <w:rsid w:val="008C7EE3"/>
    <w:rsid w:val="008C7FED"/>
    <w:rsid w:val="008D0E84"/>
    <w:rsid w:val="008D0F2B"/>
    <w:rsid w:val="008D1809"/>
    <w:rsid w:val="008D2B14"/>
    <w:rsid w:val="008D3007"/>
    <w:rsid w:val="008D3844"/>
    <w:rsid w:val="008D3C74"/>
    <w:rsid w:val="008D4785"/>
    <w:rsid w:val="008D4C50"/>
    <w:rsid w:val="008D58D1"/>
    <w:rsid w:val="008D62E9"/>
    <w:rsid w:val="008D7C7F"/>
    <w:rsid w:val="008D7D66"/>
    <w:rsid w:val="008D7FE1"/>
    <w:rsid w:val="008E2421"/>
    <w:rsid w:val="008E279E"/>
    <w:rsid w:val="008E5D7B"/>
    <w:rsid w:val="008E60E0"/>
    <w:rsid w:val="008F262A"/>
    <w:rsid w:val="008F348A"/>
    <w:rsid w:val="008F555D"/>
    <w:rsid w:val="008F7943"/>
    <w:rsid w:val="00900053"/>
    <w:rsid w:val="00900DB6"/>
    <w:rsid w:val="00900F82"/>
    <w:rsid w:val="00901591"/>
    <w:rsid w:val="00901BC4"/>
    <w:rsid w:val="0090217A"/>
    <w:rsid w:val="009032AC"/>
    <w:rsid w:val="009033A2"/>
    <w:rsid w:val="009033FE"/>
    <w:rsid w:val="00906978"/>
    <w:rsid w:val="0090746F"/>
    <w:rsid w:val="00907CB1"/>
    <w:rsid w:val="0091171E"/>
    <w:rsid w:val="00914260"/>
    <w:rsid w:val="00915162"/>
    <w:rsid w:val="00916B3E"/>
    <w:rsid w:val="00916F60"/>
    <w:rsid w:val="009178F7"/>
    <w:rsid w:val="009203E1"/>
    <w:rsid w:val="00920F35"/>
    <w:rsid w:val="00922B33"/>
    <w:rsid w:val="00923CB9"/>
    <w:rsid w:val="0092418A"/>
    <w:rsid w:val="009255F9"/>
    <w:rsid w:val="00927302"/>
    <w:rsid w:val="00930DD5"/>
    <w:rsid w:val="00931D1D"/>
    <w:rsid w:val="00932093"/>
    <w:rsid w:val="009323A6"/>
    <w:rsid w:val="009326E9"/>
    <w:rsid w:val="009339E3"/>
    <w:rsid w:val="00934C26"/>
    <w:rsid w:val="00934E27"/>
    <w:rsid w:val="009361A9"/>
    <w:rsid w:val="0093785B"/>
    <w:rsid w:val="00937B7C"/>
    <w:rsid w:val="00941BCA"/>
    <w:rsid w:val="009425DF"/>
    <w:rsid w:val="0094276D"/>
    <w:rsid w:val="00943A65"/>
    <w:rsid w:val="00943F50"/>
    <w:rsid w:val="009443CF"/>
    <w:rsid w:val="00944AD8"/>
    <w:rsid w:val="00945191"/>
    <w:rsid w:val="00945650"/>
    <w:rsid w:val="009469F8"/>
    <w:rsid w:val="00946CC2"/>
    <w:rsid w:val="009474C7"/>
    <w:rsid w:val="00950B75"/>
    <w:rsid w:val="00951E9A"/>
    <w:rsid w:val="00952DAE"/>
    <w:rsid w:val="00952E97"/>
    <w:rsid w:val="0095334F"/>
    <w:rsid w:val="009551C5"/>
    <w:rsid w:val="00955879"/>
    <w:rsid w:val="00955E9B"/>
    <w:rsid w:val="00956C09"/>
    <w:rsid w:val="009574F3"/>
    <w:rsid w:val="00957F26"/>
    <w:rsid w:val="00960A39"/>
    <w:rsid w:val="00960DB4"/>
    <w:rsid w:val="009623B3"/>
    <w:rsid w:val="00963B12"/>
    <w:rsid w:val="00963F58"/>
    <w:rsid w:val="00964414"/>
    <w:rsid w:val="0096441C"/>
    <w:rsid w:val="00964D60"/>
    <w:rsid w:val="00965FDE"/>
    <w:rsid w:val="009672CA"/>
    <w:rsid w:val="00970E4C"/>
    <w:rsid w:val="00971198"/>
    <w:rsid w:val="009731A2"/>
    <w:rsid w:val="00973A2A"/>
    <w:rsid w:val="00975A00"/>
    <w:rsid w:val="0097651C"/>
    <w:rsid w:val="00977AE6"/>
    <w:rsid w:val="009800CE"/>
    <w:rsid w:val="00980886"/>
    <w:rsid w:val="0098268C"/>
    <w:rsid w:val="00983726"/>
    <w:rsid w:val="00984A3E"/>
    <w:rsid w:val="0098589B"/>
    <w:rsid w:val="0098782F"/>
    <w:rsid w:val="00987E63"/>
    <w:rsid w:val="009903B8"/>
    <w:rsid w:val="00990735"/>
    <w:rsid w:val="00991D7C"/>
    <w:rsid w:val="009922AC"/>
    <w:rsid w:val="00992CA2"/>
    <w:rsid w:val="00993F10"/>
    <w:rsid w:val="009948B8"/>
    <w:rsid w:val="009954C5"/>
    <w:rsid w:val="009957E5"/>
    <w:rsid w:val="00996280"/>
    <w:rsid w:val="00996F72"/>
    <w:rsid w:val="009A2F6D"/>
    <w:rsid w:val="009A56FF"/>
    <w:rsid w:val="009A57BA"/>
    <w:rsid w:val="009A582C"/>
    <w:rsid w:val="009A5FC0"/>
    <w:rsid w:val="009B0167"/>
    <w:rsid w:val="009B1B16"/>
    <w:rsid w:val="009B259A"/>
    <w:rsid w:val="009B2C8E"/>
    <w:rsid w:val="009B3032"/>
    <w:rsid w:val="009B473D"/>
    <w:rsid w:val="009B5EBF"/>
    <w:rsid w:val="009B68DE"/>
    <w:rsid w:val="009C0402"/>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2A00"/>
    <w:rsid w:val="009E3475"/>
    <w:rsid w:val="009E4194"/>
    <w:rsid w:val="009E4FC2"/>
    <w:rsid w:val="009E5104"/>
    <w:rsid w:val="009E5A32"/>
    <w:rsid w:val="009E5DBD"/>
    <w:rsid w:val="009E61A8"/>
    <w:rsid w:val="009E7142"/>
    <w:rsid w:val="009F0F6E"/>
    <w:rsid w:val="009F28DB"/>
    <w:rsid w:val="009F36B4"/>
    <w:rsid w:val="009F550D"/>
    <w:rsid w:val="009F6ADE"/>
    <w:rsid w:val="00A00CB1"/>
    <w:rsid w:val="00A0103A"/>
    <w:rsid w:val="00A01050"/>
    <w:rsid w:val="00A01E75"/>
    <w:rsid w:val="00A04288"/>
    <w:rsid w:val="00A06122"/>
    <w:rsid w:val="00A07C9B"/>
    <w:rsid w:val="00A104CD"/>
    <w:rsid w:val="00A10709"/>
    <w:rsid w:val="00A10BDC"/>
    <w:rsid w:val="00A1392E"/>
    <w:rsid w:val="00A14C36"/>
    <w:rsid w:val="00A1742B"/>
    <w:rsid w:val="00A17AC8"/>
    <w:rsid w:val="00A20125"/>
    <w:rsid w:val="00A20354"/>
    <w:rsid w:val="00A2267E"/>
    <w:rsid w:val="00A2701D"/>
    <w:rsid w:val="00A272F1"/>
    <w:rsid w:val="00A27F7A"/>
    <w:rsid w:val="00A30084"/>
    <w:rsid w:val="00A309DB"/>
    <w:rsid w:val="00A30FF3"/>
    <w:rsid w:val="00A31D13"/>
    <w:rsid w:val="00A32E68"/>
    <w:rsid w:val="00A332ED"/>
    <w:rsid w:val="00A35463"/>
    <w:rsid w:val="00A36B08"/>
    <w:rsid w:val="00A36CFC"/>
    <w:rsid w:val="00A36FE9"/>
    <w:rsid w:val="00A37A52"/>
    <w:rsid w:val="00A40EE1"/>
    <w:rsid w:val="00A42067"/>
    <w:rsid w:val="00A42880"/>
    <w:rsid w:val="00A42C6A"/>
    <w:rsid w:val="00A43163"/>
    <w:rsid w:val="00A434C0"/>
    <w:rsid w:val="00A4493E"/>
    <w:rsid w:val="00A44E23"/>
    <w:rsid w:val="00A44F03"/>
    <w:rsid w:val="00A45151"/>
    <w:rsid w:val="00A45685"/>
    <w:rsid w:val="00A46585"/>
    <w:rsid w:val="00A474B0"/>
    <w:rsid w:val="00A51C7F"/>
    <w:rsid w:val="00A52BA5"/>
    <w:rsid w:val="00A5462A"/>
    <w:rsid w:val="00A56A06"/>
    <w:rsid w:val="00A5709D"/>
    <w:rsid w:val="00A57355"/>
    <w:rsid w:val="00A6053E"/>
    <w:rsid w:val="00A606D0"/>
    <w:rsid w:val="00A60BA5"/>
    <w:rsid w:val="00A60CEB"/>
    <w:rsid w:val="00A61AE1"/>
    <w:rsid w:val="00A6334E"/>
    <w:rsid w:val="00A637B8"/>
    <w:rsid w:val="00A6390A"/>
    <w:rsid w:val="00A66D11"/>
    <w:rsid w:val="00A67CFF"/>
    <w:rsid w:val="00A67DE7"/>
    <w:rsid w:val="00A7107E"/>
    <w:rsid w:val="00A7119E"/>
    <w:rsid w:val="00A71771"/>
    <w:rsid w:val="00A71984"/>
    <w:rsid w:val="00A72352"/>
    <w:rsid w:val="00A726E8"/>
    <w:rsid w:val="00A731C0"/>
    <w:rsid w:val="00A74BB1"/>
    <w:rsid w:val="00A779BA"/>
    <w:rsid w:val="00A77EF9"/>
    <w:rsid w:val="00A824C8"/>
    <w:rsid w:val="00A83EC6"/>
    <w:rsid w:val="00A8415C"/>
    <w:rsid w:val="00A84929"/>
    <w:rsid w:val="00A84F2C"/>
    <w:rsid w:val="00A85DEB"/>
    <w:rsid w:val="00A86584"/>
    <w:rsid w:val="00A922CE"/>
    <w:rsid w:val="00A92AF5"/>
    <w:rsid w:val="00A93527"/>
    <w:rsid w:val="00A94869"/>
    <w:rsid w:val="00A94E83"/>
    <w:rsid w:val="00A978C0"/>
    <w:rsid w:val="00AA1033"/>
    <w:rsid w:val="00AA15D3"/>
    <w:rsid w:val="00AA1F6A"/>
    <w:rsid w:val="00AA2662"/>
    <w:rsid w:val="00AA2B99"/>
    <w:rsid w:val="00AA3351"/>
    <w:rsid w:val="00AA4EF3"/>
    <w:rsid w:val="00AA7344"/>
    <w:rsid w:val="00AB08F2"/>
    <w:rsid w:val="00AB1567"/>
    <w:rsid w:val="00AB3445"/>
    <w:rsid w:val="00AB35B1"/>
    <w:rsid w:val="00AB4614"/>
    <w:rsid w:val="00AB5F00"/>
    <w:rsid w:val="00AB735D"/>
    <w:rsid w:val="00AB79E9"/>
    <w:rsid w:val="00AB7FC2"/>
    <w:rsid w:val="00AC4592"/>
    <w:rsid w:val="00AC497E"/>
    <w:rsid w:val="00AC5285"/>
    <w:rsid w:val="00AC5918"/>
    <w:rsid w:val="00AC6E0B"/>
    <w:rsid w:val="00AD037A"/>
    <w:rsid w:val="00AD1B6B"/>
    <w:rsid w:val="00AD47CE"/>
    <w:rsid w:val="00AD6089"/>
    <w:rsid w:val="00AD7A5A"/>
    <w:rsid w:val="00AE06D7"/>
    <w:rsid w:val="00AE1805"/>
    <w:rsid w:val="00AE22BF"/>
    <w:rsid w:val="00AE24F8"/>
    <w:rsid w:val="00AE4555"/>
    <w:rsid w:val="00AE4F9B"/>
    <w:rsid w:val="00AE7AB1"/>
    <w:rsid w:val="00AF120A"/>
    <w:rsid w:val="00AF246A"/>
    <w:rsid w:val="00AF3CEC"/>
    <w:rsid w:val="00AF4704"/>
    <w:rsid w:val="00AF4FE1"/>
    <w:rsid w:val="00AF56B2"/>
    <w:rsid w:val="00AF6C54"/>
    <w:rsid w:val="00AF6E26"/>
    <w:rsid w:val="00AF7B3D"/>
    <w:rsid w:val="00AF7BCB"/>
    <w:rsid w:val="00B004D9"/>
    <w:rsid w:val="00B00AEC"/>
    <w:rsid w:val="00B012AB"/>
    <w:rsid w:val="00B04388"/>
    <w:rsid w:val="00B04AC3"/>
    <w:rsid w:val="00B058E5"/>
    <w:rsid w:val="00B061D9"/>
    <w:rsid w:val="00B063A5"/>
    <w:rsid w:val="00B06428"/>
    <w:rsid w:val="00B0735A"/>
    <w:rsid w:val="00B10478"/>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5FBE"/>
    <w:rsid w:val="00B264B9"/>
    <w:rsid w:val="00B26C8D"/>
    <w:rsid w:val="00B26EDC"/>
    <w:rsid w:val="00B27DD9"/>
    <w:rsid w:val="00B30E15"/>
    <w:rsid w:val="00B31353"/>
    <w:rsid w:val="00B315F1"/>
    <w:rsid w:val="00B33021"/>
    <w:rsid w:val="00B3408F"/>
    <w:rsid w:val="00B3418F"/>
    <w:rsid w:val="00B34C80"/>
    <w:rsid w:val="00B34D1A"/>
    <w:rsid w:val="00B362C6"/>
    <w:rsid w:val="00B36638"/>
    <w:rsid w:val="00B375FA"/>
    <w:rsid w:val="00B41749"/>
    <w:rsid w:val="00B4178A"/>
    <w:rsid w:val="00B4476B"/>
    <w:rsid w:val="00B44DF6"/>
    <w:rsid w:val="00B466F6"/>
    <w:rsid w:val="00B46894"/>
    <w:rsid w:val="00B46990"/>
    <w:rsid w:val="00B47A38"/>
    <w:rsid w:val="00B47EF4"/>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209A"/>
    <w:rsid w:val="00B725D9"/>
    <w:rsid w:val="00B7301B"/>
    <w:rsid w:val="00B740FC"/>
    <w:rsid w:val="00B75509"/>
    <w:rsid w:val="00B7575A"/>
    <w:rsid w:val="00B763FC"/>
    <w:rsid w:val="00B767CB"/>
    <w:rsid w:val="00B8280F"/>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2D2B"/>
    <w:rsid w:val="00B94901"/>
    <w:rsid w:val="00B96E7D"/>
    <w:rsid w:val="00B97467"/>
    <w:rsid w:val="00BA0CD5"/>
    <w:rsid w:val="00BA2080"/>
    <w:rsid w:val="00BA416A"/>
    <w:rsid w:val="00BA5468"/>
    <w:rsid w:val="00BA55BB"/>
    <w:rsid w:val="00BA5FB3"/>
    <w:rsid w:val="00BA6656"/>
    <w:rsid w:val="00BA6E26"/>
    <w:rsid w:val="00BB1869"/>
    <w:rsid w:val="00BB2A6E"/>
    <w:rsid w:val="00BB385A"/>
    <w:rsid w:val="00BB3DC8"/>
    <w:rsid w:val="00BB40C7"/>
    <w:rsid w:val="00BB6EDA"/>
    <w:rsid w:val="00BB79AE"/>
    <w:rsid w:val="00BC0EA1"/>
    <w:rsid w:val="00BC243A"/>
    <w:rsid w:val="00BC2A82"/>
    <w:rsid w:val="00BC3011"/>
    <w:rsid w:val="00BC3C0C"/>
    <w:rsid w:val="00BC438D"/>
    <w:rsid w:val="00BC4757"/>
    <w:rsid w:val="00BC6A25"/>
    <w:rsid w:val="00BC7463"/>
    <w:rsid w:val="00BC7E9E"/>
    <w:rsid w:val="00BD1D2D"/>
    <w:rsid w:val="00BD27B7"/>
    <w:rsid w:val="00BD5C5E"/>
    <w:rsid w:val="00BD5D3F"/>
    <w:rsid w:val="00BD66E9"/>
    <w:rsid w:val="00BE13C2"/>
    <w:rsid w:val="00BE22D9"/>
    <w:rsid w:val="00BE240D"/>
    <w:rsid w:val="00BE29C6"/>
    <w:rsid w:val="00BE2BDF"/>
    <w:rsid w:val="00BE382E"/>
    <w:rsid w:val="00BE47A2"/>
    <w:rsid w:val="00BE4ED0"/>
    <w:rsid w:val="00BE698C"/>
    <w:rsid w:val="00BE699C"/>
    <w:rsid w:val="00BE72F9"/>
    <w:rsid w:val="00BE763F"/>
    <w:rsid w:val="00BF1BEB"/>
    <w:rsid w:val="00BF2A59"/>
    <w:rsid w:val="00BF2C49"/>
    <w:rsid w:val="00BF3501"/>
    <w:rsid w:val="00BF3DF4"/>
    <w:rsid w:val="00BF3E54"/>
    <w:rsid w:val="00BF411E"/>
    <w:rsid w:val="00BF4249"/>
    <w:rsid w:val="00BF4815"/>
    <w:rsid w:val="00BF4C9B"/>
    <w:rsid w:val="00BF5F22"/>
    <w:rsid w:val="00BF6A19"/>
    <w:rsid w:val="00BF7617"/>
    <w:rsid w:val="00C00BF9"/>
    <w:rsid w:val="00C00EA4"/>
    <w:rsid w:val="00C01C14"/>
    <w:rsid w:val="00C02155"/>
    <w:rsid w:val="00C04383"/>
    <w:rsid w:val="00C0611A"/>
    <w:rsid w:val="00C07C19"/>
    <w:rsid w:val="00C07EAC"/>
    <w:rsid w:val="00C107FD"/>
    <w:rsid w:val="00C10D92"/>
    <w:rsid w:val="00C10DFC"/>
    <w:rsid w:val="00C1126A"/>
    <w:rsid w:val="00C12981"/>
    <w:rsid w:val="00C12BD9"/>
    <w:rsid w:val="00C12F58"/>
    <w:rsid w:val="00C13208"/>
    <w:rsid w:val="00C14C7F"/>
    <w:rsid w:val="00C1505A"/>
    <w:rsid w:val="00C15205"/>
    <w:rsid w:val="00C17A53"/>
    <w:rsid w:val="00C2027E"/>
    <w:rsid w:val="00C20BD1"/>
    <w:rsid w:val="00C21186"/>
    <w:rsid w:val="00C21F48"/>
    <w:rsid w:val="00C2252E"/>
    <w:rsid w:val="00C23123"/>
    <w:rsid w:val="00C26226"/>
    <w:rsid w:val="00C266F6"/>
    <w:rsid w:val="00C26A0F"/>
    <w:rsid w:val="00C26B41"/>
    <w:rsid w:val="00C2718F"/>
    <w:rsid w:val="00C27673"/>
    <w:rsid w:val="00C3040A"/>
    <w:rsid w:val="00C313DD"/>
    <w:rsid w:val="00C31A82"/>
    <w:rsid w:val="00C320F7"/>
    <w:rsid w:val="00C322D2"/>
    <w:rsid w:val="00C32DCD"/>
    <w:rsid w:val="00C338C6"/>
    <w:rsid w:val="00C33AA7"/>
    <w:rsid w:val="00C360E1"/>
    <w:rsid w:val="00C375D0"/>
    <w:rsid w:val="00C43324"/>
    <w:rsid w:val="00C467E5"/>
    <w:rsid w:val="00C46F70"/>
    <w:rsid w:val="00C47257"/>
    <w:rsid w:val="00C4767D"/>
    <w:rsid w:val="00C47C38"/>
    <w:rsid w:val="00C51F91"/>
    <w:rsid w:val="00C52C3E"/>
    <w:rsid w:val="00C54A35"/>
    <w:rsid w:val="00C5530E"/>
    <w:rsid w:val="00C6109C"/>
    <w:rsid w:val="00C63793"/>
    <w:rsid w:val="00C63904"/>
    <w:rsid w:val="00C71710"/>
    <w:rsid w:val="00C71893"/>
    <w:rsid w:val="00C71BD6"/>
    <w:rsid w:val="00C7453E"/>
    <w:rsid w:val="00C761DE"/>
    <w:rsid w:val="00C76537"/>
    <w:rsid w:val="00C76D57"/>
    <w:rsid w:val="00C80B4C"/>
    <w:rsid w:val="00C80F99"/>
    <w:rsid w:val="00C81C82"/>
    <w:rsid w:val="00C81DEA"/>
    <w:rsid w:val="00C81EA1"/>
    <w:rsid w:val="00C81FE5"/>
    <w:rsid w:val="00C823CE"/>
    <w:rsid w:val="00C838B7"/>
    <w:rsid w:val="00C84BBA"/>
    <w:rsid w:val="00C86542"/>
    <w:rsid w:val="00C865B1"/>
    <w:rsid w:val="00C873E5"/>
    <w:rsid w:val="00C87F02"/>
    <w:rsid w:val="00C903FA"/>
    <w:rsid w:val="00C9069E"/>
    <w:rsid w:val="00C9077C"/>
    <w:rsid w:val="00C91B07"/>
    <w:rsid w:val="00C93B52"/>
    <w:rsid w:val="00C93D5E"/>
    <w:rsid w:val="00C9421E"/>
    <w:rsid w:val="00C942BD"/>
    <w:rsid w:val="00C94445"/>
    <w:rsid w:val="00C94AA7"/>
    <w:rsid w:val="00C95561"/>
    <w:rsid w:val="00C965D0"/>
    <w:rsid w:val="00CA0297"/>
    <w:rsid w:val="00CA14BE"/>
    <w:rsid w:val="00CA1890"/>
    <w:rsid w:val="00CA2852"/>
    <w:rsid w:val="00CA2F5B"/>
    <w:rsid w:val="00CA4DD3"/>
    <w:rsid w:val="00CA6029"/>
    <w:rsid w:val="00CA64F2"/>
    <w:rsid w:val="00CA69ED"/>
    <w:rsid w:val="00CA6AAE"/>
    <w:rsid w:val="00CB09C2"/>
    <w:rsid w:val="00CB5CB5"/>
    <w:rsid w:val="00CB6334"/>
    <w:rsid w:val="00CB665D"/>
    <w:rsid w:val="00CB6EEE"/>
    <w:rsid w:val="00CB7323"/>
    <w:rsid w:val="00CC10A1"/>
    <w:rsid w:val="00CC156B"/>
    <w:rsid w:val="00CC2D01"/>
    <w:rsid w:val="00CC49BA"/>
    <w:rsid w:val="00CC572C"/>
    <w:rsid w:val="00CD2375"/>
    <w:rsid w:val="00CD2C54"/>
    <w:rsid w:val="00CD3C1E"/>
    <w:rsid w:val="00CD4475"/>
    <w:rsid w:val="00CD4521"/>
    <w:rsid w:val="00CD4677"/>
    <w:rsid w:val="00CD580A"/>
    <w:rsid w:val="00CD6A8F"/>
    <w:rsid w:val="00CE1029"/>
    <w:rsid w:val="00CE109A"/>
    <w:rsid w:val="00CE2416"/>
    <w:rsid w:val="00CE54E2"/>
    <w:rsid w:val="00CE5D20"/>
    <w:rsid w:val="00CE6076"/>
    <w:rsid w:val="00CE691C"/>
    <w:rsid w:val="00CF033A"/>
    <w:rsid w:val="00CF07ED"/>
    <w:rsid w:val="00CF0B98"/>
    <w:rsid w:val="00CF0CBA"/>
    <w:rsid w:val="00CF0E66"/>
    <w:rsid w:val="00CF1044"/>
    <w:rsid w:val="00CF3AD3"/>
    <w:rsid w:val="00CF45C7"/>
    <w:rsid w:val="00CF4A01"/>
    <w:rsid w:val="00CF6640"/>
    <w:rsid w:val="00CF6DD6"/>
    <w:rsid w:val="00CF6E79"/>
    <w:rsid w:val="00D0072C"/>
    <w:rsid w:val="00D01C75"/>
    <w:rsid w:val="00D03B12"/>
    <w:rsid w:val="00D04150"/>
    <w:rsid w:val="00D04A1A"/>
    <w:rsid w:val="00D0521F"/>
    <w:rsid w:val="00D0655A"/>
    <w:rsid w:val="00D119AD"/>
    <w:rsid w:val="00D14FF6"/>
    <w:rsid w:val="00D154BA"/>
    <w:rsid w:val="00D1550D"/>
    <w:rsid w:val="00D156FB"/>
    <w:rsid w:val="00D177BF"/>
    <w:rsid w:val="00D17BEE"/>
    <w:rsid w:val="00D20143"/>
    <w:rsid w:val="00D202C3"/>
    <w:rsid w:val="00D2055D"/>
    <w:rsid w:val="00D20581"/>
    <w:rsid w:val="00D20B0E"/>
    <w:rsid w:val="00D20F88"/>
    <w:rsid w:val="00D21248"/>
    <w:rsid w:val="00D21B4E"/>
    <w:rsid w:val="00D22E65"/>
    <w:rsid w:val="00D25130"/>
    <w:rsid w:val="00D30014"/>
    <w:rsid w:val="00D302B1"/>
    <w:rsid w:val="00D32B74"/>
    <w:rsid w:val="00D332BD"/>
    <w:rsid w:val="00D33BA1"/>
    <w:rsid w:val="00D35768"/>
    <w:rsid w:val="00D407A3"/>
    <w:rsid w:val="00D40D49"/>
    <w:rsid w:val="00D424EA"/>
    <w:rsid w:val="00D439A9"/>
    <w:rsid w:val="00D44D2E"/>
    <w:rsid w:val="00D44F08"/>
    <w:rsid w:val="00D45500"/>
    <w:rsid w:val="00D45F04"/>
    <w:rsid w:val="00D4684A"/>
    <w:rsid w:val="00D511B0"/>
    <w:rsid w:val="00D5212C"/>
    <w:rsid w:val="00D5342E"/>
    <w:rsid w:val="00D535A5"/>
    <w:rsid w:val="00D53967"/>
    <w:rsid w:val="00D54CCF"/>
    <w:rsid w:val="00D54CE8"/>
    <w:rsid w:val="00D57DF6"/>
    <w:rsid w:val="00D6043E"/>
    <w:rsid w:val="00D62020"/>
    <w:rsid w:val="00D642AE"/>
    <w:rsid w:val="00D64A3E"/>
    <w:rsid w:val="00D6620F"/>
    <w:rsid w:val="00D66B42"/>
    <w:rsid w:val="00D67043"/>
    <w:rsid w:val="00D67E8E"/>
    <w:rsid w:val="00D705C6"/>
    <w:rsid w:val="00D7079A"/>
    <w:rsid w:val="00D70B0E"/>
    <w:rsid w:val="00D70E45"/>
    <w:rsid w:val="00D712DE"/>
    <w:rsid w:val="00D71841"/>
    <w:rsid w:val="00D724FE"/>
    <w:rsid w:val="00D72A27"/>
    <w:rsid w:val="00D7361E"/>
    <w:rsid w:val="00D74F11"/>
    <w:rsid w:val="00D76FA1"/>
    <w:rsid w:val="00D773A2"/>
    <w:rsid w:val="00D77CC3"/>
    <w:rsid w:val="00D80596"/>
    <w:rsid w:val="00D80805"/>
    <w:rsid w:val="00D80F6B"/>
    <w:rsid w:val="00D810BF"/>
    <w:rsid w:val="00D818DF"/>
    <w:rsid w:val="00D841E9"/>
    <w:rsid w:val="00D84AC9"/>
    <w:rsid w:val="00D86008"/>
    <w:rsid w:val="00D9011E"/>
    <w:rsid w:val="00D92091"/>
    <w:rsid w:val="00D92D73"/>
    <w:rsid w:val="00D92DD6"/>
    <w:rsid w:val="00D93355"/>
    <w:rsid w:val="00D93829"/>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482"/>
    <w:rsid w:val="00DB47B9"/>
    <w:rsid w:val="00DB5F17"/>
    <w:rsid w:val="00DB6BB5"/>
    <w:rsid w:val="00DB6FD4"/>
    <w:rsid w:val="00DB739A"/>
    <w:rsid w:val="00DB7981"/>
    <w:rsid w:val="00DC202B"/>
    <w:rsid w:val="00DC26BA"/>
    <w:rsid w:val="00DC3F35"/>
    <w:rsid w:val="00DC6333"/>
    <w:rsid w:val="00DC656D"/>
    <w:rsid w:val="00DC6689"/>
    <w:rsid w:val="00DC6935"/>
    <w:rsid w:val="00DD0530"/>
    <w:rsid w:val="00DD14D0"/>
    <w:rsid w:val="00DD1F35"/>
    <w:rsid w:val="00DD471B"/>
    <w:rsid w:val="00DD4F47"/>
    <w:rsid w:val="00DD5F70"/>
    <w:rsid w:val="00DD5FEA"/>
    <w:rsid w:val="00DD6DBE"/>
    <w:rsid w:val="00DE099D"/>
    <w:rsid w:val="00DE1374"/>
    <w:rsid w:val="00DE1421"/>
    <w:rsid w:val="00DF217B"/>
    <w:rsid w:val="00DF2CB0"/>
    <w:rsid w:val="00DF50D3"/>
    <w:rsid w:val="00DF6EAF"/>
    <w:rsid w:val="00E00A10"/>
    <w:rsid w:val="00E0139B"/>
    <w:rsid w:val="00E03361"/>
    <w:rsid w:val="00E035F2"/>
    <w:rsid w:val="00E036A3"/>
    <w:rsid w:val="00E03B32"/>
    <w:rsid w:val="00E06250"/>
    <w:rsid w:val="00E12DBC"/>
    <w:rsid w:val="00E133B3"/>
    <w:rsid w:val="00E14349"/>
    <w:rsid w:val="00E14865"/>
    <w:rsid w:val="00E14BDD"/>
    <w:rsid w:val="00E166F2"/>
    <w:rsid w:val="00E2195C"/>
    <w:rsid w:val="00E23E30"/>
    <w:rsid w:val="00E241DF"/>
    <w:rsid w:val="00E24D49"/>
    <w:rsid w:val="00E2574E"/>
    <w:rsid w:val="00E26BCD"/>
    <w:rsid w:val="00E317C8"/>
    <w:rsid w:val="00E31874"/>
    <w:rsid w:val="00E31925"/>
    <w:rsid w:val="00E31EE5"/>
    <w:rsid w:val="00E32997"/>
    <w:rsid w:val="00E33218"/>
    <w:rsid w:val="00E33B7E"/>
    <w:rsid w:val="00E3486E"/>
    <w:rsid w:val="00E34C1F"/>
    <w:rsid w:val="00E357C3"/>
    <w:rsid w:val="00E37671"/>
    <w:rsid w:val="00E4135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547B"/>
    <w:rsid w:val="00E655D6"/>
    <w:rsid w:val="00E67168"/>
    <w:rsid w:val="00E6727E"/>
    <w:rsid w:val="00E675CC"/>
    <w:rsid w:val="00E703BD"/>
    <w:rsid w:val="00E7068E"/>
    <w:rsid w:val="00E71103"/>
    <w:rsid w:val="00E71DBF"/>
    <w:rsid w:val="00E73207"/>
    <w:rsid w:val="00E73625"/>
    <w:rsid w:val="00E74B96"/>
    <w:rsid w:val="00E770CE"/>
    <w:rsid w:val="00E772BD"/>
    <w:rsid w:val="00E77649"/>
    <w:rsid w:val="00E80FCB"/>
    <w:rsid w:val="00E842E2"/>
    <w:rsid w:val="00E848C9"/>
    <w:rsid w:val="00E879FC"/>
    <w:rsid w:val="00E87CF7"/>
    <w:rsid w:val="00E902CE"/>
    <w:rsid w:val="00E908FA"/>
    <w:rsid w:val="00E90ACB"/>
    <w:rsid w:val="00E90D2D"/>
    <w:rsid w:val="00E92C73"/>
    <w:rsid w:val="00E931D7"/>
    <w:rsid w:val="00E93548"/>
    <w:rsid w:val="00E9575A"/>
    <w:rsid w:val="00E968F6"/>
    <w:rsid w:val="00E97681"/>
    <w:rsid w:val="00E97EF3"/>
    <w:rsid w:val="00EA0247"/>
    <w:rsid w:val="00EA22DC"/>
    <w:rsid w:val="00EA39A0"/>
    <w:rsid w:val="00EA3F36"/>
    <w:rsid w:val="00EA42D3"/>
    <w:rsid w:val="00EA4CD9"/>
    <w:rsid w:val="00EA4E60"/>
    <w:rsid w:val="00EA58B2"/>
    <w:rsid w:val="00EA5C99"/>
    <w:rsid w:val="00EA7490"/>
    <w:rsid w:val="00EA75FA"/>
    <w:rsid w:val="00EB0DF2"/>
    <w:rsid w:val="00EB123B"/>
    <w:rsid w:val="00EB4C56"/>
    <w:rsid w:val="00EB58E3"/>
    <w:rsid w:val="00EB5F93"/>
    <w:rsid w:val="00EB5FAC"/>
    <w:rsid w:val="00EB6C10"/>
    <w:rsid w:val="00EB7A9D"/>
    <w:rsid w:val="00EB7AE4"/>
    <w:rsid w:val="00EC01B1"/>
    <w:rsid w:val="00EC2693"/>
    <w:rsid w:val="00EC27AD"/>
    <w:rsid w:val="00EC3F7E"/>
    <w:rsid w:val="00EC59D4"/>
    <w:rsid w:val="00ED0515"/>
    <w:rsid w:val="00ED2F97"/>
    <w:rsid w:val="00ED4253"/>
    <w:rsid w:val="00ED427F"/>
    <w:rsid w:val="00ED4600"/>
    <w:rsid w:val="00ED50FB"/>
    <w:rsid w:val="00ED6C71"/>
    <w:rsid w:val="00ED71BC"/>
    <w:rsid w:val="00EE057A"/>
    <w:rsid w:val="00EE0ABF"/>
    <w:rsid w:val="00EE1373"/>
    <w:rsid w:val="00EE3B43"/>
    <w:rsid w:val="00EE73A5"/>
    <w:rsid w:val="00EE7D94"/>
    <w:rsid w:val="00EF1151"/>
    <w:rsid w:val="00EF14AE"/>
    <w:rsid w:val="00EF155F"/>
    <w:rsid w:val="00EF2B0D"/>
    <w:rsid w:val="00EF33F6"/>
    <w:rsid w:val="00EF352D"/>
    <w:rsid w:val="00EF4C06"/>
    <w:rsid w:val="00EF57A4"/>
    <w:rsid w:val="00EF57C5"/>
    <w:rsid w:val="00EF6F21"/>
    <w:rsid w:val="00EF7572"/>
    <w:rsid w:val="00EF7A79"/>
    <w:rsid w:val="00F00138"/>
    <w:rsid w:val="00F00DA0"/>
    <w:rsid w:val="00F0186E"/>
    <w:rsid w:val="00F02C34"/>
    <w:rsid w:val="00F03878"/>
    <w:rsid w:val="00F04842"/>
    <w:rsid w:val="00F04EBE"/>
    <w:rsid w:val="00F04FA7"/>
    <w:rsid w:val="00F11AB9"/>
    <w:rsid w:val="00F125E6"/>
    <w:rsid w:val="00F154C9"/>
    <w:rsid w:val="00F16770"/>
    <w:rsid w:val="00F1686A"/>
    <w:rsid w:val="00F16F81"/>
    <w:rsid w:val="00F203C9"/>
    <w:rsid w:val="00F20F15"/>
    <w:rsid w:val="00F20F96"/>
    <w:rsid w:val="00F21B9C"/>
    <w:rsid w:val="00F22B17"/>
    <w:rsid w:val="00F22C55"/>
    <w:rsid w:val="00F25BD7"/>
    <w:rsid w:val="00F2740E"/>
    <w:rsid w:val="00F27886"/>
    <w:rsid w:val="00F27B97"/>
    <w:rsid w:val="00F27D92"/>
    <w:rsid w:val="00F306F1"/>
    <w:rsid w:val="00F30D81"/>
    <w:rsid w:val="00F3145D"/>
    <w:rsid w:val="00F33816"/>
    <w:rsid w:val="00F3392E"/>
    <w:rsid w:val="00F3408D"/>
    <w:rsid w:val="00F3466E"/>
    <w:rsid w:val="00F374D7"/>
    <w:rsid w:val="00F42D4B"/>
    <w:rsid w:val="00F42F7D"/>
    <w:rsid w:val="00F4331A"/>
    <w:rsid w:val="00F44C95"/>
    <w:rsid w:val="00F45B4D"/>
    <w:rsid w:val="00F45BF7"/>
    <w:rsid w:val="00F45EA4"/>
    <w:rsid w:val="00F463F8"/>
    <w:rsid w:val="00F468C9"/>
    <w:rsid w:val="00F46EED"/>
    <w:rsid w:val="00F46F16"/>
    <w:rsid w:val="00F47419"/>
    <w:rsid w:val="00F476D2"/>
    <w:rsid w:val="00F478B5"/>
    <w:rsid w:val="00F47B14"/>
    <w:rsid w:val="00F500BB"/>
    <w:rsid w:val="00F502FD"/>
    <w:rsid w:val="00F50D3A"/>
    <w:rsid w:val="00F51033"/>
    <w:rsid w:val="00F52C29"/>
    <w:rsid w:val="00F53797"/>
    <w:rsid w:val="00F54214"/>
    <w:rsid w:val="00F552DF"/>
    <w:rsid w:val="00F55E68"/>
    <w:rsid w:val="00F56228"/>
    <w:rsid w:val="00F56972"/>
    <w:rsid w:val="00F60C9F"/>
    <w:rsid w:val="00F617F7"/>
    <w:rsid w:val="00F621A2"/>
    <w:rsid w:val="00F62516"/>
    <w:rsid w:val="00F63832"/>
    <w:rsid w:val="00F646A5"/>
    <w:rsid w:val="00F704AB"/>
    <w:rsid w:val="00F71452"/>
    <w:rsid w:val="00F71680"/>
    <w:rsid w:val="00F724E0"/>
    <w:rsid w:val="00F72794"/>
    <w:rsid w:val="00F73D7D"/>
    <w:rsid w:val="00F7436F"/>
    <w:rsid w:val="00F74BF9"/>
    <w:rsid w:val="00F80AD2"/>
    <w:rsid w:val="00F83826"/>
    <w:rsid w:val="00F8416C"/>
    <w:rsid w:val="00F85E8D"/>
    <w:rsid w:val="00F85FD2"/>
    <w:rsid w:val="00F86170"/>
    <w:rsid w:val="00F86EF3"/>
    <w:rsid w:val="00F9063C"/>
    <w:rsid w:val="00F906FC"/>
    <w:rsid w:val="00F90B43"/>
    <w:rsid w:val="00F923FF"/>
    <w:rsid w:val="00F92DBD"/>
    <w:rsid w:val="00F93354"/>
    <w:rsid w:val="00F940F0"/>
    <w:rsid w:val="00F9599E"/>
    <w:rsid w:val="00F959AD"/>
    <w:rsid w:val="00F95E27"/>
    <w:rsid w:val="00F96139"/>
    <w:rsid w:val="00F96793"/>
    <w:rsid w:val="00F973BD"/>
    <w:rsid w:val="00F97D06"/>
    <w:rsid w:val="00FA2735"/>
    <w:rsid w:val="00FA3387"/>
    <w:rsid w:val="00FA3C3C"/>
    <w:rsid w:val="00FA491C"/>
    <w:rsid w:val="00FA73AF"/>
    <w:rsid w:val="00FA78AE"/>
    <w:rsid w:val="00FB039F"/>
    <w:rsid w:val="00FB0CE1"/>
    <w:rsid w:val="00FB203A"/>
    <w:rsid w:val="00FB2955"/>
    <w:rsid w:val="00FB38F6"/>
    <w:rsid w:val="00FB3E43"/>
    <w:rsid w:val="00FB47ED"/>
    <w:rsid w:val="00FB55FD"/>
    <w:rsid w:val="00FB5916"/>
    <w:rsid w:val="00FB5BD4"/>
    <w:rsid w:val="00FB6A71"/>
    <w:rsid w:val="00FB78C9"/>
    <w:rsid w:val="00FC105E"/>
    <w:rsid w:val="00FC11E1"/>
    <w:rsid w:val="00FC2018"/>
    <w:rsid w:val="00FC255F"/>
    <w:rsid w:val="00FC312E"/>
    <w:rsid w:val="00FC33C0"/>
    <w:rsid w:val="00FC494A"/>
    <w:rsid w:val="00FC5304"/>
    <w:rsid w:val="00FC6331"/>
    <w:rsid w:val="00FC72D8"/>
    <w:rsid w:val="00FC72F2"/>
    <w:rsid w:val="00FC7660"/>
    <w:rsid w:val="00FD0D7A"/>
    <w:rsid w:val="00FD101A"/>
    <w:rsid w:val="00FD13B0"/>
    <w:rsid w:val="00FD3026"/>
    <w:rsid w:val="00FD44CE"/>
    <w:rsid w:val="00FD62FA"/>
    <w:rsid w:val="00FD759B"/>
    <w:rsid w:val="00FD7A41"/>
    <w:rsid w:val="00FE08B2"/>
    <w:rsid w:val="00FE0C41"/>
    <w:rsid w:val="00FE1B8B"/>
    <w:rsid w:val="00FE2339"/>
    <w:rsid w:val="00FE4499"/>
    <w:rsid w:val="00FE47F0"/>
    <w:rsid w:val="00FE5495"/>
    <w:rsid w:val="00FE6FD9"/>
    <w:rsid w:val="00FE7353"/>
    <w:rsid w:val="00FF26A5"/>
    <w:rsid w:val="00FF4299"/>
    <w:rsid w:val="00FF45F6"/>
    <w:rsid w:val="00FF56BF"/>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2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0DF3"/>
    <w:pPr>
      <w:jc w:val="both"/>
    </w:pPr>
    <w:rPr>
      <w:sz w:val="32"/>
    </w:rPr>
  </w:style>
  <w:style w:type="character" w:customStyle="1" w:styleId="BodyTextChar">
    <w:name w:val="Body Text Char"/>
    <w:basedOn w:val="DefaultParagraphFont"/>
    <w:link w:val="BodyText"/>
    <w:semiHidden/>
    <w:rsid w:val="00160DF3"/>
    <w:rPr>
      <w:rFonts w:ascii="Times New Roman" w:eastAsia="Times New Roman" w:hAnsi="Times New Roman" w:cs="Times New Roman"/>
      <w:sz w:val="32"/>
      <w:szCs w:val="20"/>
      <w:lang w:eastAsia="en-AU"/>
    </w:rPr>
  </w:style>
  <w:style w:type="paragraph" w:styleId="BodyTextIndent">
    <w:name w:val="Body Text Indent"/>
    <w:basedOn w:val="Normal"/>
    <w:link w:val="BodyTextIndentChar"/>
    <w:semiHidden/>
    <w:rsid w:val="00160DF3"/>
    <w:pPr>
      <w:ind w:left="720"/>
      <w:jc w:val="both"/>
    </w:pPr>
    <w:rPr>
      <w:sz w:val="32"/>
    </w:rPr>
  </w:style>
  <w:style w:type="character" w:customStyle="1" w:styleId="BodyTextIndentChar">
    <w:name w:val="Body Text Indent Char"/>
    <w:basedOn w:val="DefaultParagraphFont"/>
    <w:link w:val="BodyTextIndent"/>
    <w:semiHidden/>
    <w:rsid w:val="00160DF3"/>
    <w:rPr>
      <w:rFonts w:ascii="Times New Roman" w:eastAsia="Times New Roman" w:hAnsi="Times New Roman" w:cs="Times New Roman"/>
      <w:sz w:val="32"/>
      <w:szCs w:val="20"/>
      <w:lang w:eastAsia="en-AU"/>
    </w:rPr>
  </w:style>
  <w:style w:type="paragraph" w:styleId="Header">
    <w:name w:val="header"/>
    <w:basedOn w:val="Normal"/>
    <w:link w:val="HeaderChar"/>
    <w:uiPriority w:val="99"/>
    <w:unhideWhenUsed/>
    <w:rsid w:val="003F4866"/>
    <w:pPr>
      <w:tabs>
        <w:tab w:val="center" w:pos="4513"/>
        <w:tab w:val="right" w:pos="9026"/>
      </w:tabs>
    </w:pPr>
  </w:style>
  <w:style w:type="character" w:customStyle="1" w:styleId="HeaderChar">
    <w:name w:val="Header Char"/>
    <w:basedOn w:val="DefaultParagraphFont"/>
    <w:link w:val="Header"/>
    <w:uiPriority w:val="99"/>
    <w:rsid w:val="003F4866"/>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4866"/>
    <w:pPr>
      <w:tabs>
        <w:tab w:val="center" w:pos="4513"/>
        <w:tab w:val="right" w:pos="9026"/>
      </w:tabs>
    </w:pPr>
  </w:style>
  <w:style w:type="character" w:customStyle="1" w:styleId="FooterChar">
    <w:name w:val="Footer Char"/>
    <w:basedOn w:val="DefaultParagraphFont"/>
    <w:link w:val="Footer"/>
    <w:uiPriority w:val="99"/>
    <w:rsid w:val="003F486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F4866"/>
    <w:rPr>
      <w:rFonts w:ascii="Tahoma" w:hAnsi="Tahoma" w:cs="Tahoma"/>
      <w:sz w:val="16"/>
      <w:szCs w:val="16"/>
    </w:rPr>
  </w:style>
  <w:style w:type="character" w:customStyle="1" w:styleId="BalloonTextChar">
    <w:name w:val="Balloon Text Char"/>
    <w:basedOn w:val="DefaultParagraphFont"/>
    <w:link w:val="BalloonText"/>
    <w:uiPriority w:val="99"/>
    <w:semiHidden/>
    <w:rsid w:val="003F4866"/>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2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0DF3"/>
    <w:pPr>
      <w:jc w:val="both"/>
    </w:pPr>
    <w:rPr>
      <w:sz w:val="32"/>
    </w:rPr>
  </w:style>
  <w:style w:type="character" w:customStyle="1" w:styleId="BodyTextChar">
    <w:name w:val="Body Text Char"/>
    <w:basedOn w:val="DefaultParagraphFont"/>
    <w:link w:val="BodyText"/>
    <w:semiHidden/>
    <w:rsid w:val="00160DF3"/>
    <w:rPr>
      <w:rFonts w:ascii="Times New Roman" w:eastAsia="Times New Roman" w:hAnsi="Times New Roman" w:cs="Times New Roman"/>
      <w:sz w:val="32"/>
      <w:szCs w:val="20"/>
      <w:lang w:eastAsia="en-AU"/>
    </w:rPr>
  </w:style>
  <w:style w:type="paragraph" w:styleId="BodyTextIndent">
    <w:name w:val="Body Text Indent"/>
    <w:basedOn w:val="Normal"/>
    <w:link w:val="BodyTextIndentChar"/>
    <w:semiHidden/>
    <w:rsid w:val="00160DF3"/>
    <w:pPr>
      <w:ind w:left="720"/>
      <w:jc w:val="both"/>
    </w:pPr>
    <w:rPr>
      <w:sz w:val="32"/>
    </w:rPr>
  </w:style>
  <w:style w:type="character" w:customStyle="1" w:styleId="BodyTextIndentChar">
    <w:name w:val="Body Text Indent Char"/>
    <w:basedOn w:val="DefaultParagraphFont"/>
    <w:link w:val="BodyTextIndent"/>
    <w:semiHidden/>
    <w:rsid w:val="00160DF3"/>
    <w:rPr>
      <w:rFonts w:ascii="Times New Roman" w:eastAsia="Times New Roman" w:hAnsi="Times New Roman" w:cs="Times New Roman"/>
      <w:sz w:val="32"/>
      <w:szCs w:val="20"/>
      <w:lang w:eastAsia="en-AU"/>
    </w:rPr>
  </w:style>
  <w:style w:type="paragraph" w:styleId="Header">
    <w:name w:val="header"/>
    <w:basedOn w:val="Normal"/>
    <w:link w:val="HeaderChar"/>
    <w:uiPriority w:val="99"/>
    <w:unhideWhenUsed/>
    <w:rsid w:val="003F4866"/>
    <w:pPr>
      <w:tabs>
        <w:tab w:val="center" w:pos="4513"/>
        <w:tab w:val="right" w:pos="9026"/>
      </w:tabs>
    </w:pPr>
  </w:style>
  <w:style w:type="character" w:customStyle="1" w:styleId="HeaderChar">
    <w:name w:val="Header Char"/>
    <w:basedOn w:val="DefaultParagraphFont"/>
    <w:link w:val="Header"/>
    <w:uiPriority w:val="99"/>
    <w:rsid w:val="003F4866"/>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F4866"/>
    <w:pPr>
      <w:tabs>
        <w:tab w:val="center" w:pos="4513"/>
        <w:tab w:val="right" w:pos="9026"/>
      </w:tabs>
    </w:pPr>
  </w:style>
  <w:style w:type="character" w:customStyle="1" w:styleId="FooterChar">
    <w:name w:val="Footer Char"/>
    <w:basedOn w:val="DefaultParagraphFont"/>
    <w:link w:val="Footer"/>
    <w:uiPriority w:val="99"/>
    <w:rsid w:val="003F4866"/>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F4866"/>
    <w:rPr>
      <w:rFonts w:ascii="Tahoma" w:hAnsi="Tahoma" w:cs="Tahoma"/>
      <w:sz w:val="16"/>
      <w:szCs w:val="16"/>
    </w:rPr>
  </w:style>
  <w:style w:type="character" w:customStyle="1" w:styleId="BalloonTextChar">
    <w:name w:val="Balloon Text Char"/>
    <w:basedOn w:val="DefaultParagraphFont"/>
    <w:link w:val="BalloonText"/>
    <w:uiPriority w:val="99"/>
    <w:semiHidden/>
    <w:rsid w:val="003F486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2015-03-14T11:54:00Z</cp:lastPrinted>
  <dcterms:created xsi:type="dcterms:W3CDTF">2015-03-14T08:18:00Z</dcterms:created>
  <dcterms:modified xsi:type="dcterms:W3CDTF">2015-03-15T12:41:00Z</dcterms:modified>
</cp:coreProperties>
</file>